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1C" w:rsidRDefault="006B591D">
      <w:r>
        <w:rPr>
          <w:noProof/>
          <w:lang w:eastAsia="pl-PL"/>
        </w:rPr>
        <w:drawing>
          <wp:inline distT="0" distB="0" distL="0" distR="0">
            <wp:extent cx="5760720" cy="8149177"/>
            <wp:effectExtent l="19050" t="0" r="0" b="0"/>
            <wp:docPr id="1" name="Obraz 1" descr="DzikiDzik: Drukowanki matematyczne | cz.1 | Learning numbers preschool,  Math activities preschool, Visual perceptua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kiDzik: Drukowanki matematyczne | cz.1 | Learning numbers preschool,  Math activities preschool, Visual perceptual activiti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91D" w:rsidRDefault="006B591D"/>
    <w:p w:rsidR="006B591D" w:rsidRDefault="006B591D"/>
    <w:p w:rsidR="006B591D" w:rsidRDefault="00D94D00">
      <w:r>
        <w:rPr>
          <w:noProof/>
          <w:lang w:eastAsia="pl-PL"/>
        </w:rPr>
        <w:lastRenderedPageBreak/>
        <w:drawing>
          <wp:inline distT="0" distB="0" distL="0" distR="0">
            <wp:extent cx="4616746" cy="6770523"/>
            <wp:effectExtent l="19050" t="0" r="0" b="0"/>
            <wp:docPr id="4" name="Obraz 4" descr="Edukacja domowa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ukacja domowa |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668" cy="677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503" w:rsidRDefault="00FB4503"/>
    <w:p w:rsidR="00FB4503" w:rsidRDefault="00FB4503"/>
    <w:p w:rsidR="00FB4503" w:rsidRDefault="00FB4503">
      <w:r>
        <w:rPr>
          <w:noProof/>
          <w:lang w:eastAsia="pl-PL"/>
        </w:rPr>
        <w:lastRenderedPageBreak/>
        <w:drawing>
          <wp:inline distT="0" distB="0" distL="0" distR="0">
            <wp:extent cx="5952041" cy="4210493"/>
            <wp:effectExtent l="19050" t="0" r="0" b="0"/>
            <wp:docPr id="7" name="Obraz 7" descr="Edukacja matematyczna - Przedszkole nr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ukacja matematyczna - Przedszkole nr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253" cy="421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D00" w:rsidRDefault="004F12D3">
      <w:r>
        <w:rPr>
          <w:noProof/>
          <w:lang w:eastAsia="pl-PL"/>
        </w:rPr>
        <w:drawing>
          <wp:inline distT="0" distB="0" distL="0" distR="0">
            <wp:extent cx="5760720" cy="4074335"/>
            <wp:effectExtent l="19050" t="0" r="0" b="0"/>
            <wp:docPr id="10" name="Obraz 10" descr="zabawy w kodowanie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bawy w kodowanie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03" w:rsidRDefault="007D0C03"/>
    <w:p w:rsidR="007D0C03" w:rsidRDefault="007D0C03"/>
    <w:p w:rsidR="007D0C03" w:rsidRDefault="007D0C03">
      <w:r>
        <w:rPr>
          <w:noProof/>
          <w:lang w:eastAsia="pl-PL"/>
        </w:rPr>
        <w:drawing>
          <wp:inline distT="0" distB="0" distL="0" distR="0">
            <wp:extent cx="4010690" cy="5844930"/>
            <wp:effectExtent l="19050" t="0" r="8860" b="0"/>
            <wp:docPr id="13" name="Obraz 13" descr="Domowe Przedszkole 16.04.2020r. – Przedszkole nr 12 Plastusi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mowe Przedszkole 16.04.2020r. – Przedszkole nr 12 Plastusiow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282" cy="584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97" w:rsidRDefault="00376397"/>
    <w:p w:rsidR="00376397" w:rsidRDefault="00376397">
      <w:r>
        <w:rPr>
          <w:noProof/>
          <w:lang w:eastAsia="pl-PL"/>
        </w:rPr>
        <w:lastRenderedPageBreak/>
        <w:drawing>
          <wp:inline distT="0" distB="0" distL="0" distR="0">
            <wp:extent cx="5760720" cy="7141079"/>
            <wp:effectExtent l="19050" t="0" r="0" b="0"/>
            <wp:docPr id="16" name="Obraz 16" descr="Biedronka uczenie liczba zdjęcie stock. Ilustracja złożonej z pluskwa -  12598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edronka uczenie liczba zdjęcie stock. Ilustracja złożonej z pluskwa -  1259809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397" w:rsidRDefault="00376397"/>
    <w:p w:rsidR="00376397" w:rsidRDefault="00376397">
      <w:r>
        <w:t>Policz kropki. Połącz biedronki,  zgodnie z wrastającą ilością kropek.</w:t>
      </w:r>
    </w:p>
    <w:sectPr w:rsidR="00376397" w:rsidSect="0014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B591D"/>
    <w:rsid w:val="00145D1C"/>
    <w:rsid w:val="00376397"/>
    <w:rsid w:val="00390B60"/>
    <w:rsid w:val="004F12D3"/>
    <w:rsid w:val="006B591D"/>
    <w:rsid w:val="007D0C03"/>
    <w:rsid w:val="00BC6ACC"/>
    <w:rsid w:val="00D94D00"/>
    <w:rsid w:val="00F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Klepczyński</dc:creator>
  <cp:keywords/>
  <dc:description/>
  <cp:lastModifiedBy>Dawid Klepczyński</cp:lastModifiedBy>
  <cp:revision>8</cp:revision>
  <dcterms:created xsi:type="dcterms:W3CDTF">2021-04-09T06:55:00Z</dcterms:created>
  <dcterms:modified xsi:type="dcterms:W3CDTF">2021-04-09T07:14:00Z</dcterms:modified>
</cp:coreProperties>
</file>