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14D" w:rsidRDefault="0038614D" w:rsidP="0038614D">
      <w:pPr>
        <w:spacing w:line="276" w:lineRule="auto"/>
        <w:jc w:val="center"/>
        <w:rPr>
          <w:rFonts w:ascii="Times New Roman" w:hAnsi="Times New Roman" w:cs="Times New Roman"/>
          <w:sz w:val="36"/>
        </w:rPr>
      </w:pPr>
      <w:r w:rsidRPr="0038614D">
        <w:rPr>
          <w:rFonts w:ascii="Times New Roman" w:hAnsi="Times New Roman" w:cs="Times New Roman"/>
          <w:b/>
          <w:i/>
          <w:sz w:val="36"/>
        </w:rPr>
        <w:t>ZIMNÉ ŠPORTY</w:t>
      </w:r>
      <w:r>
        <w:rPr>
          <w:rFonts w:ascii="Times New Roman" w:hAnsi="Times New Roman" w:cs="Times New Roman"/>
          <w:sz w:val="36"/>
        </w:rPr>
        <w:t xml:space="preserve"> (4.-5.r. deti)</w:t>
      </w:r>
    </w:p>
    <w:p w:rsidR="009879C9" w:rsidRDefault="009879C9" w:rsidP="0038614D">
      <w:pPr>
        <w:spacing w:line="276" w:lineRule="auto"/>
        <w:jc w:val="center"/>
        <w:rPr>
          <w:rFonts w:ascii="Times New Roman" w:hAnsi="Times New Roman" w:cs="Times New Roman"/>
          <w:sz w:val="36"/>
        </w:rPr>
      </w:pPr>
    </w:p>
    <w:p w:rsidR="009879C9" w:rsidRPr="0038614D" w:rsidRDefault="009879C9" w:rsidP="009879C9">
      <w:pPr>
        <w:spacing w:line="276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sk-SK"/>
        </w:rPr>
        <w:drawing>
          <wp:inline distT="0" distB="0" distL="0" distR="0">
            <wp:extent cx="2807549" cy="3078480"/>
            <wp:effectExtent l="0" t="0" r="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7535" cy="30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Pr="00197D08" w:rsidRDefault="00215D1C" w:rsidP="00215D1C">
      <w:pPr>
        <w:jc w:val="center"/>
        <w:rPr>
          <w:rFonts w:ascii="Times New Roman" w:hAnsi="Times New Roman" w:cs="Times New Roman"/>
          <w:sz w:val="24"/>
        </w:rPr>
      </w:pPr>
      <w:r w:rsidRPr="00197D08">
        <w:rPr>
          <w:rFonts w:ascii="Times New Roman" w:hAnsi="Times New Roman" w:cs="Times New Roman"/>
          <w:sz w:val="24"/>
        </w:rPr>
        <w:t>Milé detičky a rodičia!</w:t>
      </w:r>
    </w:p>
    <w:p w:rsidR="00215D1C" w:rsidRPr="00197D08" w:rsidRDefault="00215D1C" w:rsidP="00215D1C">
      <w:pPr>
        <w:rPr>
          <w:rFonts w:ascii="Times New Roman" w:hAnsi="Times New Roman" w:cs="Times New Roman"/>
          <w:sz w:val="24"/>
        </w:rPr>
      </w:pPr>
      <w:r w:rsidRPr="00197D08">
        <w:rPr>
          <w:rFonts w:ascii="Times New Roman" w:hAnsi="Times New Roman" w:cs="Times New Roman"/>
          <w:sz w:val="24"/>
        </w:rPr>
        <w:t xml:space="preserve">Naša materská škola je síce momentálne zatvorená, ale nám to vôbec nebráni v tom, aby sme sa mohli vzdelávať a vyplniť čas trávený doma rôznymi aktivitami. Preto Vám posielame zopár úloh/ hier/ aktivít takouto formou, ktorá Vám ale nie je neznáma. Vám milí rodičia už teraz ďakujeme, že detičkám pomôžete </w:t>
      </w:r>
      <w:r w:rsidR="00AA4B71">
        <w:rPr>
          <w:rFonts w:ascii="Times New Roman" w:hAnsi="Times New Roman" w:cs="Times New Roman"/>
          <w:sz w:val="24"/>
        </w:rPr>
        <w:t xml:space="preserve">pri plnení jednotlivých aktivít, ktorá pripravila Mgr. Miroslava </w:t>
      </w:r>
      <w:proofErr w:type="spellStart"/>
      <w:r w:rsidR="00AA4B71">
        <w:rPr>
          <w:rFonts w:ascii="Times New Roman" w:hAnsi="Times New Roman" w:cs="Times New Roman"/>
          <w:sz w:val="24"/>
        </w:rPr>
        <w:t>Jendrušová</w:t>
      </w:r>
      <w:proofErr w:type="spellEnd"/>
      <w:r w:rsidRPr="00197D08">
        <w:rPr>
          <w:rFonts w:ascii="Times New Roman" w:hAnsi="Times New Roman" w:cs="Times New Roman"/>
          <w:sz w:val="24"/>
        </w:rPr>
        <w:t xml:space="preserve"> </w:t>
      </w:r>
      <w:r w:rsidR="00AA4B71">
        <w:rPr>
          <w:rFonts w:ascii="Times New Roman" w:hAnsi="Times New Roman" w:cs="Times New Roman"/>
          <w:sz w:val="24"/>
        </w:rPr>
        <w:t>.</w:t>
      </w:r>
    </w:p>
    <w:p w:rsidR="00215D1C" w:rsidRDefault="00215D1C" w:rsidP="00215D1C">
      <w:r w:rsidRPr="00197D08">
        <w:rPr>
          <w:rFonts w:ascii="Times New Roman" w:hAnsi="Times New Roman" w:cs="Times New Roman"/>
          <w:sz w:val="24"/>
        </w:rPr>
        <w:t>Veľmi sa potešíme, ak nám pošlete spätnú väzbu v podobe fotografií alebo videí ako sa vám darilo</w:t>
      </w:r>
      <w:r>
        <w:t>.</w:t>
      </w:r>
    </w:p>
    <w:p w:rsidR="00215D1C" w:rsidRPr="00197D08" w:rsidRDefault="00215D1C" w:rsidP="00215D1C">
      <w:pPr>
        <w:rPr>
          <w:rFonts w:ascii="Times New Roman" w:hAnsi="Times New Roman" w:cs="Times New Roman"/>
          <w:sz w:val="24"/>
        </w:rPr>
      </w:pPr>
      <w:r w:rsidRPr="00197D08">
        <w:rPr>
          <w:rFonts w:ascii="Times New Roman" w:hAnsi="Times New Roman" w:cs="Times New Roman"/>
          <w:sz w:val="24"/>
        </w:rPr>
        <w:t xml:space="preserve">So srdečným pozdravom </w:t>
      </w:r>
    </w:p>
    <w:p w:rsidR="00215D1C" w:rsidRPr="00197D08" w:rsidRDefault="00215D1C" w:rsidP="00215D1C">
      <w:pPr>
        <w:rPr>
          <w:rFonts w:ascii="Times New Roman" w:hAnsi="Times New Roman" w:cs="Times New Roman"/>
          <w:sz w:val="24"/>
        </w:rPr>
      </w:pPr>
      <w:r w:rsidRPr="00197D08">
        <w:rPr>
          <w:rFonts w:ascii="Times New Roman" w:hAnsi="Times New Roman" w:cs="Times New Roman"/>
          <w:sz w:val="24"/>
        </w:rPr>
        <w:t xml:space="preserve">                                            </w:t>
      </w: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15D1C" w:rsidRDefault="00215D1C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FA006A" w:rsidRPr="001A080B" w:rsidRDefault="0038614D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lastRenderedPageBreak/>
        <w:t>Názov aktivity:</w:t>
      </w:r>
      <w:r w:rsidR="001A080B" w:rsidRPr="001A080B">
        <w:rPr>
          <w:rFonts w:ascii="Times New Roman" w:hAnsi="Times New Roman" w:cs="Times New Roman"/>
          <w:b/>
          <w:i/>
          <w:sz w:val="24"/>
        </w:rPr>
        <w:t>Zimné čítanie</w:t>
      </w:r>
    </w:p>
    <w:p w:rsidR="0038614D" w:rsidRPr="001A080B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Oblasť:</w:t>
      </w:r>
      <w:r w:rsidR="001A080B">
        <w:rPr>
          <w:rFonts w:ascii="Times New Roman" w:hAnsi="Times New Roman" w:cs="Times New Roman"/>
          <w:sz w:val="24"/>
        </w:rPr>
        <w:t xml:space="preserve"> Jazyk a</w:t>
      </w:r>
      <w:r w:rsidR="000009F3">
        <w:rPr>
          <w:rFonts w:ascii="Times New Roman" w:hAnsi="Times New Roman" w:cs="Times New Roman"/>
          <w:sz w:val="24"/>
        </w:rPr>
        <w:t> </w:t>
      </w:r>
      <w:r w:rsidR="001A080B">
        <w:rPr>
          <w:rFonts w:ascii="Times New Roman" w:hAnsi="Times New Roman" w:cs="Times New Roman"/>
          <w:sz w:val="24"/>
        </w:rPr>
        <w:t>komunikácia</w:t>
      </w:r>
    </w:p>
    <w:p w:rsidR="0038614D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Cieľ:</w:t>
      </w:r>
      <w:r w:rsidR="001A080B" w:rsidRPr="001A080B">
        <w:rPr>
          <w:rFonts w:ascii="Times New Roman" w:hAnsi="Times New Roman" w:cs="Times New Roman"/>
          <w:sz w:val="24"/>
        </w:rPr>
        <w:t>Správne a</w:t>
      </w:r>
      <w:r w:rsidR="001A080B">
        <w:rPr>
          <w:rFonts w:ascii="Times New Roman" w:hAnsi="Times New Roman" w:cs="Times New Roman"/>
          <w:sz w:val="24"/>
        </w:rPr>
        <w:t> zreteľne vyslovovať všetky hlásky a hláskové skupiny.</w:t>
      </w:r>
    </w:p>
    <w:p w:rsidR="000009F3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sz w:val="24"/>
        </w:rPr>
        <w:t>:</w:t>
      </w:r>
      <w:r w:rsidR="001A080B">
        <w:rPr>
          <w:rFonts w:ascii="Times New Roman" w:hAnsi="Times New Roman" w:cs="Times New Roman"/>
          <w:sz w:val="24"/>
        </w:rPr>
        <w:t xml:space="preserve"> „Čítať“ krátky príbeh o zime s pomocou </w:t>
      </w:r>
      <w:r w:rsidR="000009F3">
        <w:rPr>
          <w:rFonts w:ascii="Times New Roman" w:hAnsi="Times New Roman" w:cs="Times New Roman"/>
          <w:sz w:val="24"/>
        </w:rPr>
        <w:t xml:space="preserve">rodičov/ dospelého – rodič číta písaný text a dieťa pomenúva obrázky. Zamerajte sa na správnu výslovnosť jednotlivých hlások a slov v texte. </w:t>
      </w:r>
    </w:p>
    <w:p w:rsidR="000009F3" w:rsidRDefault="000009F3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8614D" w:rsidRDefault="00D500B8" w:rsidP="0038614D">
      <w:pPr>
        <w:spacing w:line="276" w:lineRule="auto"/>
        <w:rPr>
          <w:noProof/>
          <w:lang w:eastAsia="sk-SK"/>
        </w:rPr>
      </w:pPr>
      <w:r w:rsidRPr="00D500B8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606040" cy="1954530"/>
            <wp:effectExtent l="0" t="0" r="381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7207" cy="1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0B8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630805" cy="1973104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5490" cy="20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0B" w:rsidRDefault="001A080B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8614D" w:rsidRDefault="001A080B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1A080B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575560" cy="193167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939" cy="193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80B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506979" cy="1880235"/>
            <wp:effectExtent l="0" t="0" r="8255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9576" cy="19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4D" w:rsidRPr="000009F3" w:rsidRDefault="0038614D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009F3">
        <w:rPr>
          <w:rFonts w:ascii="Times New Roman" w:hAnsi="Times New Roman" w:cs="Times New Roman"/>
          <w:b/>
          <w:sz w:val="24"/>
        </w:rPr>
        <w:t>Postup:</w:t>
      </w:r>
      <w:r w:rsidR="000009F3" w:rsidRPr="000009F3">
        <w:rPr>
          <w:rFonts w:ascii="Times New Roman" w:hAnsi="Times New Roman" w:cs="Times New Roman"/>
          <w:sz w:val="24"/>
        </w:rPr>
        <w:t>Prostredníctvom básničiek</w:t>
      </w:r>
      <w:r w:rsidR="000009F3">
        <w:rPr>
          <w:rFonts w:ascii="Times New Roman" w:hAnsi="Times New Roman" w:cs="Times New Roman"/>
          <w:sz w:val="24"/>
        </w:rPr>
        <w:t xml:space="preserve"> oboznámiť deti s daným zimným športom. Prečítajte básničky deťom viackrát a zamerajte sa na správnu výslovnosť jednotlivých hlások a hláskových a slov z básničiek. Po prečítaní tohto textu a básničiek môžete viesť s deťmi krátky rozhovor o tom, aké zimné športy poznáte. </w:t>
      </w:r>
    </w:p>
    <w:p w:rsidR="000009F3" w:rsidRPr="005340CF" w:rsidRDefault="000009F3" w:rsidP="000009F3">
      <w:pPr>
        <w:spacing w:before="375" w:after="75" w:line="42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30"/>
          <w:lang w:eastAsia="sk-SK"/>
        </w:rPr>
      </w:pPr>
      <w:r w:rsidRPr="000009F3">
        <w:rPr>
          <w:rFonts w:ascii="Times New Roman" w:eastAsia="Times New Roman" w:hAnsi="Times New Roman" w:cs="Times New Roman"/>
          <w:b/>
          <w:bCs/>
          <w:sz w:val="24"/>
          <w:szCs w:val="30"/>
          <w:lang w:eastAsia="sk-SK"/>
        </w:rPr>
        <w:t>Na sanici</w:t>
      </w:r>
    </w:p>
    <w:p w:rsidR="000009F3" w:rsidRPr="005340CF" w:rsidRDefault="000009F3" w:rsidP="000009F3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Pripadli, hľa, stráne </w:t>
      </w:r>
      <w:proofErr w:type="spellStart"/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t>sniežkom</w:t>
      </w:r>
      <w:proofErr w:type="spellEnd"/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t>,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spúšťajú sa chlapci briežkom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na sánkach. Jaj, ako to letí!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Pozor! Nabok deti!</w:t>
      </w:r>
    </w:p>
    <w:p w:rsidR="000009F3" w:rsidRPr="005340CF" w:rsidRDefault="000009F3" w:rsidP="000009F3">
      <w:pPr>
        <w:spacing w:before="375" w:after="75" w:line="42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sk-SK"/>
        </w:rPr>
      </w:pPr>
      <w:r w:rsidRPr="000009F3">
        <w:rPr>
          <w:rFonts w:ascii="Times New Roman" w:eastAsia="Times New Roman" w:hAnsi="Times New Roman" w:cs="Times New Roman"/>
          <w:b/>
          <w:bCs/>
          <w:sz w:val="24"/>
          <w:szCs w:val="20"/>
          <w:lang w:eastAsia="sk-SK"/>
        </w:rPr>
        <w:t>Guľovačka</w:t>
      </w:r>
    </w:p>
    <w:p w:rsidR="000009F3" w:rsidRPr="005340CF" w:rsidRDefault="000009F3" w:rsidP="000009F3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t>Vonku mrzne, vonku sneží,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svištia gule vzduchom sviežim.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Guľa sem a guľa tam,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rovno za krk dievčatám.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Zuzka prská, smoklí:</w:t>
      </w:r>
      <w:r w:rsidRPr="005340CF">
        <w:rPr>
          <w:rFonts w:ascii="Times New Roman" w:eastAsia="Times New Roman" w:hAnsi="Times New Roman" w:cs="Times New Roman"/>
          <w:sz w:val="24"/>
          <w:szCs w:val="20"/>
          <w:lang w:eastAsia="sk-SK"/>
        </w:rPr>
        <w:br/>
        <w:t>- Prečo je sneh mokrý?</w:t>
      </w:r>
    </w:p>
    <w:p w:rsidR="000009F3" w:rsidRPr="005340CF" w:rsidRDefault="000009F3" w:rsidP="000009F3">
      <w:pPr>
        <w:spacing w:before="375" w:after="75" w:line="42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sk-SK"/>
        </w:rPr>
      </w:pPr>
      <w:r w:rsidRPr="000009F3">
        <w:rPr>
          <w:rFonts w:ascii="Times New Roman" w:eastAsia="Times New Roman" w:hAnsi="Times New Roman" w:cs="Times New Roman"/>
          <w:b/>
          <w:bCs/>
          <w:sz w:val="24"/>
          <w:szCs w:val="20"/>
          <w:lang w:eastAsia="sk-SK"/>
        </w:rPr>
        <w:t>V zime</w:t>
      </w:r>
    </w:p>
    <w:p w:rsidR="000009F3" w:rsidRPr="005340CF" w:rsidRDefault="000009F3" w:rsidP="000009F3">
      <w:pPr>
        <w:spacing w:before="195" w:after="195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sk-SK"/>
        </w:rPr>
      </w:pPr>
      <w:r w:rsidRPr="005340CF">
        <w:rPr>
          <w:rFonts w:ascii="Times New Roman" w:eastAsia="Times New Roman" w:hAnsi="Times New Roman" w:cs="Times New Roman"/>
          <w:color w:val="000000"/>
          <w:sz w:val="24"/>
          <w:szCs w:val="20"/>
          <w:lang w:eastAsia="sk-SK"/>
        </w:rPr>
        <w:t>Možno robiť snežné gule,</w:t>
      </w:r>
      <w:r w:rsidRPr="005340CF">
        <w:rPr>
          <w:rFonts w:ascii="Times New Roman" w:eastAsia="Times New Roman" w:hAnsi="Times New Roman" w:cs="Times New Roman"/>
          <w:color w:val="000000"/>
          <w:sz w:val="24"/>
          <w:szCs w:val="20"/>
          <w:lang w:eastAsia="sk-SK"/>
        </w:rPr>
        <w:br/>
        <w:t>postaviť sa na korčule,</w:t>
      </w:r>
      <w:r w:rsidRPr="005340CF">
        <w:rPr>
          <w:rFonts w:ascii="Times New Roman" w:eastAsia="Times New Roman" w:hAnsi="Times New Roman" w:cs="Times New Roman"/>
          <w:color w:val="000000"/>
          <w:sz w:val="24"/>
          <w:szCs w:val="20"/>
          <w:lang w:eastAsia="sk-SK"/>
        </w:rPr>
        <w:br/>
        <w:t>ak sa zime podarí</w:t>
      </w:r>
      <w:r w:rsidRPr="005340CF">
        <w:rPr>
          <w:rFonts w:ascii="Times New Roman" w:eastAsia="Times New Roman" w:hAnsi="Times New Roman" w:cs="Times New Roman"/>
          <w:color w:val="000000"/>
          <w:sz w:val="24"/>
          <w:szCs w:val="20"/>
          <w:lang w:eastAsia="sk-SK"/>
        </w:rPr>
        <w:br/>
        <w:t>zmraziť vodu v močiari.</w:t>
      </w:r>
    </w:p>
    <w:p w:rsidR="000009F3" w:rsidRDefault="000009F3" w:rsidP="000009F3">
      <w:pPr>
        <w:rPr>
          <w:lang w:eastAsia="sk-SK"/>
        </w:rPr>
      </w:pPr>
    </w:p>
    <w:p w:rsidR="000009F3" w:rsidRPr="000009F3" w:rsidRDefault="000009F3" w:rsidP="000009F3">
      <w:pPr>
        <w:rPr>
          <w:rFonts w:ascii="Times New Roman" w:hAnsi="Times New Roman" w:cs="Times New Roman"/>
          <w:b/>
          <w:sz w:val="24"/>
          <w:lang w:eastAsia="sk-SK"/>
        </w:rPr>
      </w:pPr>
      <w:r w:rsidRPr="000009F3">
        <w:rPr>
          <w:rFonts w:ascii="Times New Roman" w:hAnsi="Times New Roman" w:cs="Times New Roman"/>
          <w:b/>
          <w:sz w:val="24"/>
          <w:lang w:eastAsia="sk-SK"/>
        </w:rPr>
        <w:t xml:space="preserve">Krásne </w:t>
      </w:r>
      <w:r w:rsidRPr="000009F3">
        <w:rPr>
          <w:rFonts w:ascii="Times New Roman" w:hAnsi="Times New Roman" w:cs="Times New Roman"/>
          <w:b/>
          <w:sz w:val="24"/>
        </w:rPr>
        <w:t>lyžovanie</w:t>
      </w:r>
    </w:p>
    <w:p w:rsidR="004264C2" w:rsidRPr="0038614D" w:rsidRDefault="000009F3" w:rsidP="009879C9">
      <w:pPr>
        <w:rPr>
          <w:rFonts w:ascii="Times New Roman" w:hAnsi="Times New Roman" w:cs="Times New Roman"/>
          <w:sz w:val="24"/>
          <w:lang w:eastAsia="sk-SK"/>
        </w:rPr>
      </w:pPr>
      <w:r w:rsidRPr="004264C2">
        <w:rPr>
          <w:rFonts w:ascii="Times New Roman" w:hAnsi="Times New Roman" w:cs="Times New Roman"/>
          <w:sz w:val="24"/>
          <w:lang w:eastAsia="sk-SK"/>
        </w:rPr>
        <w:t>Lyžujem sa. Čiže. Mám na nohách lyže</w:t>
      </w:r>
      <w:r w:rsidRPr="004264C2">
        <w:rPr>
          <w:rFonts w:ascii="Times New Roman" w:hAnsi="Times New Roman" w:cs="Times New Roman"/>
          <w:sz w:val="24"/>
          <w:lang w:eastAsia="sk-SK"/>
        </w:rPr>
        <w:br/>
        <w:t>jedna lyža, druhá lyža, sneh je biely ako ryža.</w:t>
      </w:r>
      <w:r w:rsidRPr="004264C2">
        <w:rPr>
          <w:rFonts w:ascii="Times New Roman" w:hAnsi="Times New Roman" w:cs="Times New Roman"/>
          <w:sz w:val="24"/>
          <w:lang w:eastAsia="sk-SK"/>
        </w:rPr>
        <w:br/>
        <w:t>Ja sa krásne lyžujem, lyžami sneh ryžujem.</w:t>
      </w:r>
      <w:r w:rsidRPr="004264C2">
        <w:rPr>
          <w:rFonts w:ascii="Times New Roman" w:hAnsi="Times New Roman" w:cs="Times New Roman"/>
          <w:sz w:val="24"/>
          <w:lang w:eastAsia="sk-SK"/>
        </w:rPr>
        <w:br/>
        <w:t>Padám! Pomóc! Kde som? Kto som?</w:t>
      </w:r>
      <w:r w:rsidRPr="004264C2">
        <w:rPr>
          <w:rFonts w:ascii="Times New Roman" w:hAnsi="Times New Roman" w:cs="Times New Roman"/>
          <w:sz w:val="24"/>
          <w:lang w:eastAsia="sk-SK"/>
        </w:rPr>
        <w:br/>
        <w:t xml:space="preserve">Lyžiar, čo </w:t>
      </w:r>
      <w:r w:rsidRPr="004264C2">
        <w:rPr>
          <w:rFonts w:ascii="Times New Roman" w:hAnsi="Times New Roman" w:cs="Times New Roman"/>
          <w:sz w:val="24"/>
        </w:rPr>
        <w:t>lyžuje</w:t>
      </w:r>
      <w:r w:rsidRPr="004264C2">
        <w:rPr>
          <w:rFonts w:ascii="Times New Roman" w:hAnsi="Times New Roman" w:cs="Times New Roman"/>
          <w:sz w:val="24"/>
          <w:lang w:eastAsia="sk-SK"/>
        </w:rPr>
        <w:t xml:space="preserve"> nosom!</w:t>
      </w:r>
    </w:p>
    <w:p w:rsidR="004264C2" w:rsidRPr="00FF75E6" w:rsidRDefault="0038614D" w:rsidP="0038614D">
      <w:pPr>
        <w:spacing w:line="276" w:lineRule="auto"/>
        <w:rPr>
          <w:rFonts w:ascii="Times New Roman" w:hAnsi="Times New Roman" w:cs="Times New Roman"/>
          <w:i/>
          <w:sz w:val="24"/>
        </w:rPr>
      </w:pPr>
      <w:r w:rsidRPr="004264C2">
        <w:rPr>
          <w:rFonts w:ascii="Times New Roman" w:hAnsi="Times New Roman" w:cs="Times New Roman"/>
          <w:b/>
          <w:sz w:val="24"/>
        </w:rPr>
        <w:t>Názov aktivity:</w:t>
      </w:r>
      <w:r w:rsidR="00FF75E6" w:rsidRPr="00FF75E6">
        <w:rPr>
          <w:rFonts w:ascii="Times New Roman" w:hAnsi="Times New Roman" w:cs="Times New Roman"/>
          <w:b/>
          <w:i/>
          <w:sz w:val="24"/>
        </w:rPr>
        <w:t>Športu zdar!</w:t>
      </w:r>
    </w:p>
    <w:p w:rsidR="0038614D" w:rsidRPr="004264C2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4264C2">
        <w:rPr>
          <w:rFonts w:ascii="Times New Roman" w:hAnsi="Times New Roman" w:cs="Times New Roman"/>
          <w:b/>
          <w:sz w:val="24"/>
        </w:rPr>
        <w:t>Oblasť:</w:t>
      </w:r>
      <w:r w:rsidR="004264C2">
        <w:rPr>
          <w:rFonts w:ascii="Times New Roman" w:hAnsi="Times New Roman" w:cs="Times New Roman"/>
          <w:sz w:val="24"/>
        </w:rPr>
        <w:t>Matematika a práca s informáciami</w:t>
      </w:r>
    </w:p>
    <w:p w:rsidR="0038614D" w:rsidRPr="004264C2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4264C2">
        <w:rPr>
          <w:rFonts w:ascii="Times New Roman" w:hAnsi="Times New Roman" w:cs="Times New Roman"/>
          <w:b/>
          <w:sz w:val="24"/>
        </w:rPr>
        <w:t>Cieľ:</w:t>
      </w:r>
      <w:r w:rsidR="004264C2">
        <w:rPr>
          <w:rFonts w:ascii="Times New Roman" w:hAnsi="Times New Roman" w:cs="Times New Roman"/>
          <w:sz w:val="24"/>
        </w:rPr>
        <w:t xml:space="preserve">Spájať body do obrazcov </w:t>
      </w:r>
      <w:r w:rsidR="00FF75E6">
        <w:rPr>
          <w:rFonts w:ascii="Times New Roman" w:hAnsi="Times New Roman" w:cs="Times New Roman"/>
          <w:sz w:val="24"/>
        </w:rPr>
        <w:t>a na kreslenie obrysov.</w:t>
      </w:r>
    </w:p>
    <w:p w:rsidR="0038614D" w:rsidRPr="00FF75E6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4264C2">
        <w:rPr>
          <w:rFonts w:ascii="Times New Roman" w:hAnsi="Times New Roman" w:cs="Times New Roman"/>
          <w:b/>
          <w:sz w:val="24"/>
        </w:rPr>
        <w:t>Postup:</w:t>
      </w:r>
      <w:r w:rsidR="00FF75E6" w:rsidRPr="00FF75E6">
        <w:rPr>
          <w:rFonts w:ascii="Times New Roman" w:hAnsi="Times New Roman" w:cs="Times New Roman"/>
          <w:sz w:val="24"/>
        </w:rPr>
        <w:t>Spojiť pomocou ceruzy alebo farbičkyvybodkované trasy športovcov</w:t>
      </w:r>
      <w:r w:rsidR="00FF75E6">
        <w:rPr>
          <w:rFonts w:ascii="Times New Roman" w:hAnsi="Times New Roman" w:cs="Times New Roman"/>
          <w:b/>
          <w:sz w:val="24"/>
        </w:rPr>
        <w:t>.</w:t>
      </w:r>
    </w:p>
    <w:p w:rsidR="0038614D" w:rsidRDefault="00FF75E6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FF75E6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4305300" cy="6096000"/>
            <wp:effectExtent l="0" t="0" r="0" b="0"/>
            <wp:docPr id="5" name="Obrázok 5" descr="C:\Users\HP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E6" w:rsidRDefault="00FF75E6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FF75E6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5372100" cy="3947160"/>
            <wp:effectExtent l="0" t="0" r="0" b="0"/>
            <wp:docPr id="6" name="Obrázok 6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E6" w:rsidRDefault="00FF75E6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FF75E6" w:rsidRDefault="00FF75E6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FF75E6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6235921" cy="3695700"/>
            <wp:effectExtent l="0" t="0" r="0" b="0"/>
            <wp:docPr id="7" name="Obrázok 7" descr="C:\Users\HP\Desktop\thum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thumb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25" cy="37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E6" w:rsidRDefault="00FF75E6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FF75E6" w:rsidRDefault="00FF75E6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8614D" w:rsidRPr="003A535F" w:rsidRDefault="0038614D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Názov aktivity:</w:t>
      </w:r>
      <w:r w:rsidR="003A535F" w:rsidRPr="003A535F">
        <w:rPr>
          <w:rFonts w:ascii="Times New Roman" w:hAnsi="Times New Roman" w:cs="Times New Roman"/>
          <w:b/>
          <w:i/>
          <w:sz w:val="24"/>
        </w:rPr>
        <w:t>Správna cestička</w:t>
      </w:r>
    </w:p>
    <w:p w:rsidR="0038614D" w:rsidRPr="003A535F" w:rsidRDefault="0038614D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Oblasť:</w:t>
      </w:r>
      <w:r w:rsidR="003A535F" w:rsidRPr="003A535F">
        <w:rPr>
          <w:rFonts w:ascii="Times New Roman" w:hAnsi="Times New Roman" w:cs="Times New Roman"/>
          <w:sz w:val="24"/>
        </w:rPr>
        <w:t>Geometria a meranie</w:t>
      </w:r>
    </w:p>
    <w:p w:rsidR="0038614D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 w:rsidR="003A535F" w:rsidRPr="003A535F">
        <w:rPr>
          <w:rFonts w:ascii="Times New Roman" w:hAnsi="Times New Roman" w:cs="Times New Roman"/>
          <w:sz w:val="24"/>
        </w:rPr>
        <w:t>Nájsť cestu k</w:t>
      </w:r>
      <w:r w:rsidR="003A535F">
        <w:rPr>
          <w:rFonts w:ascii="Times New Roman" w:hAnsi="Times New Roman" w:cs="Times New Roman"/>
          <w:sz w:val="24"/>
        </w:rPr>
        <w:t> domčeku / do cieľa.</w:t>
      </w:r>
    </w:p>
    <w:p w:rsidR="003A535F" w:rsidRDefault="003A535F" w:rsidP="0038614D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4137660" cy="541752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5904" cy="542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5F" w:rsidRPr="003A535F" w:rsidRDefault="003A535F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8614D" w:rsidRDefault="003A535F" w:rsidP="0038614D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5760720" cy="8242935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5F" w:rsidRDefault="003A535F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A535F" w:rsidRDefault="003A535F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8614D" w:rsidRPr="003A535F" w:rsidRDefault="0038614D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Názov aktivity:</w:t>
      </w:r>
      <w:r w:rsidR="003A535F" w:rsidRPr="003A535F">
        <w:rPr>
          <w:rFonts w:ascii="Times New Roman" w:hAnsi="Times New Roman" w:cs="Times New Roman"/>
          <w:b/>
          <w:i/>
          <w:sz w:val="24"/>
        </w:rPr>
        <w:t>Puzzle</w:t>
      </w:r>
    </w:p>
    <w:p w:rsidR="0038614D" w:rsidRPr="003A535F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proofErr w:type="spellStart"/>
      <w:r w:rsidRPr="003A535F">
        <w:rPr>
          <w:rFonts w:ascii="Times New Roman" w:hAnsi="Times New Roman" w:cs="Times New Roman"/>
          <w:b/>
          <w:sz w:val="24"/>
        </w:rPr>
        <w:t>Oblasť:</w:t>
      </w:r>
      <w:r w:rsidR="003A535F">
        <w:rPr>
          <w:rFonts w:ascii="Times New Roman" w:hAnsi="Times New Roman" w:cs="Times New Roman"/>
          <w:sz w:val="24"/>
        </w:rPr>
        <w:t>Umenie</w:t>
      </w:r>
      <w:proofErr w:type="spellEnd"/>
      <w:r w:rsidR="003A535F">
        <w:rPr>
          <w:rFonts w:ascii="Times New Roman" w:hAnsi="Times New Roman" w:cs="Times New Roman"/>
          <w:sz w:val="24"/>
        </w:rPr>
        <w:t xml:space="preserve"> a </w:t>
      </w:r>
      <w:proofErr w:type="spellStart"/>
      <w:r w:rsidR="003A535F">
        <w:rPr>
          <w:rFonts w:ascii="Times New Roman" w:hAnsi="Times New Roman" w:cs="Times New Roman"/>
          <w:sz w:val="24"/>
        </w:rPr>
        <w:t>kultúta</w:t>
      </w:r>
      <w:proofErr w:type="spellEnd"/>
      <w:r w:rsidR="003A535F">
        <w:rPr>
          <w:rFonts w:ascii="Times New Roman" w:hAnsi="Times New Roman" w:cs="Times New Roman"/>
          <w:sz w:val="24"/>
        </w:rPr>
        <w:t>/ VV</w:t>
      </w:r>
    </w:p>
    <w:p w:rsidR="0038614D" w:rsidRPr="003A535F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 w:rsidR="003A535F">
        <w:rPr>
          <w:rFonts w:ascii="Times New Roman" w:hAnsi="Times New Roman" w:cs="Times New Roman"/>
          <w:sz w:val="24"/>
        </w:rPr>
        <w:t>Strihať po čiare. Z rozstrihaných častí poskladať obrázok.</w:t>
      </w:r>
    </w:p>
    <w:p w:rsidR="0038614D" w:rsidRPr="0038614D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sz w:val="24"/>
        </w:rPr>
        <w:t>:</w:t>
      </w:r>
      <w:r w:rsidR="003A535F">
        <w:rPr>
          <w:rFonts w:ascii="Times New Roman" w:hAnsi="Times New Roman" w:cs="Times New Roman"/>
          <w:sz w:val="24"/>
        </w:rPr>
        <w:t xml:space="preserve"> Vyfarbi si obrázok, rozstrihaj na štvorce a poskladaj si puzzle.</w:t>
      </w:r>
    </w:p>
    <w:p w:rsidR="0038614D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8614D" w:rsidRDefault="003A535F" w:rsidP="0038614D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5608320" cy="7231854"/>
            <wp:effectExtent l="0" t="0" r="0" b="762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3280" cy="72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4D" w:rsidRPr="0038614D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38614D" w:rsidRPr="009879C9" w:rsidRDefault="0038614D" w:rsidP="0038614D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Názov aktivity:</w:t>
      </w:r>
      <w:r w:rsidR="009879C9" w:rsidRPr="009879C9">
        <w:rPr>
          <w:rFonts w:ascii="Times New Roman" w:hAnsi="Times New Roman" w:cs="Times New Roman"/>
          <w:b/>
          <w:i/>
          <w:sz w:val="24"/>
        </w:rPr>
        <w:t>Čo mu chýba?</w:t>
      </w:r>
    </w:p>
    <w:p w:rsidR="0038614D" w:rsidRPr="003A535F" w:rsidRDefault="0038614D" w:rsidP="0038614D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Oblasť:</w:t>
      </w:r>
      <w:r w:rsidR="003A535F" w:rsidRPr="003A535F">
        <w:rPr>
          <w:rFonts w:ascii="Times New Roman" w:hAnsi="Times New Roman" w:cs="Times New Roman"/>
          <w:sz w:val="24"/>
        </w:rPr>
        <w:t>Človek a príroda</w:t>
      </w:r>
    </w:p>
    <w:p w:rsidR="0038614D" w:rsidRPr="003A535F" w:rsidRDefault="0038614D" w:rsidP="0038614D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 w:rsidR="009879C9">
        <w:rPr>
          <w:rFonts w:ascii="Times New Roman" w:hAnsi="Times New Roman" w:cs="Times New Roman"/>
          <w:sz w:val="24"/>
        </w:rPr>
        <w:t xml:space="preserve">Dokresliť druhú polovicu snehuliaka. </w:t>
      </w:r>
    </w:p>
    <w:p w:rsidR="0038614D" w:rsidRDefault="009879C9" w:rsidP="0038614D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4937760" cy="6983186"/>
            <wp:effectExtent l="0" t="0" r="0" b="825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2317" cy="69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C9" w:rsidRDefault="009879C9" w:rsidP="0038614D">
      <w:pPr>
        <w:spacing w:line="276" w:lineRule="auto"/>
        <w:rPr>
          <w:rFonts w:ascii="Times New Roman" w:hAnsi="Times New Roman" w:cs="Times New Roman"/>
          <w:sz w:val="24"/>
        </w:rPr>
      </w:pP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879C9" w:rsidRPr="00737D37" w:rsidRDefault="009879C9" w:rsidP="009879C9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Názov aktivity:</w:t>
      </w:r>
      <w:r w:rsidR="00737D37" w:rsidRPr="00737D37">
        <w:rPr>
          <w:rFonts w:ascii="Times New Roman" w:hAnsi="Times New Roman" w:cs="Times New Roman"/>
          <w:b/>
          <w:i/>
          <w:sz w:val="24"/>
        </w:rPr>
        <w:t>Čo nasleduje?</w:t>
      </w:r>
    </w:p>
    <w:p w:rsidR="009879C9" w:rsidRPr="003A535F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Oblasť:</w:t>
      </w:r>
      <w:r w:rsidR="00737D37" w:rsidRPr="00737D37">
        <w:rPr>
          <w:rFonts w:ascii="Times New Roman" w:hAnsi="Times New Roman" w:cs="Times New Roman"/>
          <w:sz w:val="24"/>
        </w:rPr>
        <w:t>Matematika a práca s informáciami / logika</w:t>
      </w:r>
    </w:p>
    <w:p w:rsidR="009879C9" w:rsidRPr="00737D37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 w:rsidR="00737D37">
        <w:rPr>
          <w:rFonts w:ascii="Times New Roman" w:hAnsi="Times New Roman" w:cs="Times New Roman"/>
          <w:sz w:val="24"/>
        </w:rPr>
        <w:t>Doplniť správny obrázok podľa logickej postupnosti.</w:t>
      </w:r>
    </w:p>
    <w:p w:rsidR="009879C9" w:rsidRPr="00737D37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Postup</w:t>
      </w:r>
      <w:r w:rsidR="00737D37">
        <w:rPr>
          <w:rFonts w:ascii="Times New Roman" w:hAnsi="Times New Roman" w:cs="Times New Roman"/>
          <w:b/>
          <w:sz w:val="24"/>
        </w:rPr>
        <w:t xml:space="preserve">: </w:t>
      </w:r>
      <w:r w:rsidR="00737D37">
        <w:rPr>
          <w:rFonts w:ascii="Times New Roman" w:hAnsi="Times New Roman" w:cs="Times New Roman"/>
          <w:sz w:val="24"/>
        </w:rPr>
        <w:t>Doplniť obrázok do prázdneho štvorčeka podľa postupnosti (ktorý obrázok nasleduje). Obrázky si môžete vyfarbiť.</w:t>
      </w: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6642747" cy="3931920"/>
            <wp:effectExtent l="0" t="0" r="571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2077" cy="39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9879C9" w:rsidRPr="005239C8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Názov aktivity:</w:t>
      </w:r>
      <w:r w:rsidR="005239C8" w:rsidRPr="005239C8">
        <w:rPr>
          <w:rFonts w:ascii="Times New Roman" w:hAnsi="Times New Roman" w:cs="Times New Roman"/>
          <w:b/>
          <w:i/>
          <w:sz w:val="24"/>
        </w:rPr>
        <w:t>Precvič si počítanie</w:t>
      </w:r>
    </w:p>
    <w:p w:rsidR="009879C9" w:rsidRPr="00737D37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Oblasť:</w:t>
      </w:r>
      <w:r w:rsidR="00737D37">
        <w:rPr>
          <w:rFonts w:ascii="Times New Roman" w:hAnsi="Times New Roman" w:cs="Times New Roman"/>
          <w:sz w:val="24"/>
        </w:rPr>
        <w:t>Matematika a práca s informáciami</w:t>
      </w:r>
    </w:p>
    <w:p w:rsidR="009879C9" w:rsidRPr="005239C8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 w:rsidR="005239C8">
        <w:rPr>
          <w:rFonts w:ascii="Times New Roman" w:hAnsi="Times New Roman" w:cs="Times New Roman"/>
          <w:sz w:val="24"/>
        </w:rPr>
        <w:t xml:space="preserve">Nakresliť toľko krúžkov, koľko je športovcov na obrázku. </w:t>
      </w:r>
    </w:p>
    <w:p w:rsidR="00737D37" w:rsidRPr="00737D37" w:rsidRDefault="009879C9" w:rsidP="00737D37">
      <w:pPr>
        <w:rPr>
          <w:rFonts w:ascii="Calibri" w:eastAsia="Times New Roman" w:hAnsi="Calibri" w:cs="Times New Roman"/>
          <w:b/>
          <w:sz w:val="24"/>
          <w:szCs w:val="24"/>
          <w:lang w:eastAsia="sk-SK"/>
        </w:rPr>
      </w:pPr>
      <w:r w:rsidRPr="003A535F">
        <w:rPr>
          <w:rFonts w:ascii="Times New Roman" w:hAnsi="Times New Roman" w:cs="Times New Roman"/>
          <w:b/>
          <w:sz w:val="24"/>
        </w:rPr>
        <w:t>Postup</w:t>
      </w:r>
      <w:r w:rsidR="00737D37">
        <w:rPr>
          <w:rFonts w:ascii="Times New Roman" w:hAnsi="Times New Roman" w:cs="Times New Roman"/>
          <w:b/>
          <w:sz w:val="24"/>
        </w:rPr>
        <w:t xml:space="preserve">: </w:t>
      </w:r>
      <w:r w:rsidR="00737D37" w:rsidRPr="00737D37">
        <w:rPr>
          <w:rFonts w:ascii="Times New Roman" w:eastAsia="Times New Roman" w:hAnsi="Times New Roman" w:cs="Times New Roman"/>
          <w:sz w:val="24"/>
          <w:szCs w:val="24"/>
          <w:lang w:eastAsia="sk-SK"/>
        </w:rPr>
        <w:t>Z</w:t>
      </w:r>
      <w:r w:rsidR="00737D37">
        <w:rPr>
          <w:rFonts w:ascii="Times New Roman" w:eastAsia="Times New Roman" w:hAnsi="Times New Roman" w:cs="Times New Roman"/>
          <w:sz w:val="24"/>
          <w:szCs w:val="24"/>
          <w:lang w:eastAsia="sk-SK"/>
        </w:rPr>
        <w:t>akresli do prázdneho rámčekatoľkokrúžkov</w:t>
      </w:r>
      <w:r w:rsidR="00737D37" w:rsidRPr="00737D3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737D37">
        <w:rPr>
          <w:rFonts w:ascii="Times New Roman" w:eastAsia="Times New Roman" w:hAnsi="Times New Roman" w:cs="Times New Roman"/>
          <w:sz w:val="24"/>
          <w:szCs w:val="24"/>
          <w:lang w:eastAsia="sk-SK"/>
        </w:rPr>
        <w:t>koľko je športovcov.</w:t>
      </w: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37D37" w:rsidRDefault="00737D37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37D37" w:rsidRDefault="00737D37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6"/>
        <w:gridCol w:w="2016"/>
      </w:tblGrid>
      <w:tr w:rsidR="00737D37" w:rsidRPr="00737D37" w:rsidTr="00C75E21">
        <w:tc>
          <w:tcPr>
            <w:tcW w:w="719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502920" cy="952500"/>
                  <wp:effectExtent l="0" t="0" r="0" b="0"/>
                  <wp:docPr id="38" name="Obrázok 38" descr="Cartoon of a Woman on Skis clip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9" descr="Cartoon of a Woman on Sk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502920" cy="952500"/>
                  <wp:effectExtent l="0" t="0" r="0" b="0"/>
                  <wp:docPr id="37" name="Obrázok 37" descr="Cartoon of a Woman on Skis clip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2" descr="Cartoon of a Woman on Sk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502920" cy="952500"/>
                  <wp:effectExtent l="0" t="0" r="0" b="0"/>
                  <wp:docPr id="36" name="Obrázok 36" descr="Cartoon of a Woman on Skis clip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5" descr="Cartoon of a Woman on Sk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502920" cy="952500"/>
                  <wp:effectExtent l="0" t="0" r="0" b="0"/>
                  <wp:docPr id="35" name="Obrázok 35" descr="Cartoon of a Woman on Skis clip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8" descr="Cartoon of a Woman on Sk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502920" cy="952500"/>
                  <wp:effectExtent l="0" t="0" r="0" b="0"/>
                  <wp:docPr id="34" name="Obrázok 34" descr="Cartoon of a Woman on Skis clip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7" descr="Cartoon of a Woman on Sk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502920" cy="952500"/>
                  <wp:effectExtent l="0" t="0" r="0" b="0"/>
                  <wp:docPr id="33" name="Obrázok 33" descr="Cartoon of a Woman on Skis clip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0" descr="Cartoon of a Woman on Sk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01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737D37" w:rsidRPr="00737D37" w:rsidTr="00C75E21">
        <w:tc>
          <w:tcPr>
            <w:tcW w:w="719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  <w:p w:rsidR="00737D37" w:rsidRPr="00737D37" w:rsidRDefault="00737D37" w:rsidP="00737D37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</w:pP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32" name="Obrázok 32" descr="Boy Playing Ice Hockey clip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 descr="Boy Playing Ice Hoc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31" name="Obrázok 31" descr="Boy Playing Ice Hockey clip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 descr="Boy Playing Ice Hoc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30" name="Obrázok 30" descr="Boy Playing Ice Hockey clip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 descr="Boy Playing Ice Hoc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9" name="Obrázok 29" descr="Boy Playing Ice Hockey clip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" descr="Boy Playing Ice Hoc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8" name="Obrázok 28" descr="Boy Playing Ice Hockey clip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3" descr="Boy Playing Ice Hoc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01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737D37" w:rsidRPr="00737D37" w:rsidTr="00C75E21">
        <w:tc>
          <w:tcPr>
            <w:tcW w:w="719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7" name="Obrázok 27" descr="Boy Ice Skating clipar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6" descr="Boy Ic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6" name="Obrázok 26" descr="Boy Ice Skating clipar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9" descr="Boy Ic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5" name="Obrázok 25" descr="Boy Ice Skating clipar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2" descr="Boy Ic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01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737D37" w:rsidRPr="00737D37" w:rsidTr="00C75E21">
        <w:tc>
          <w:tcPr>
            <w:tcW w:w="719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4" name="Obrázok 24" descr="Silhouette of a Black Girl Figure Skating clipar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8" descr="Silhouette of a Black Girl Figur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3" name="Obrázok 23" descr="Silhouette of a Black Girl Figure Skating clipar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1" descr="Silhouette of a Black Girl Figur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2" name="Obrázok 22" descr="Silhouette of a Black Girl Figure Skating clipar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4" descr="Silhouette of a Black Girl Figur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1" name="Obrázok 21" descr="Silhouette of a Black Girl Figure Skating clipar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7" descr="Silhouette of a Black Girl Figur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716280" cy="952500"/>
                  <wp:effectExtent l="0" t="0" r="7620" b="0"/>
                  <wp:docPr id="20" name="Obrázok 20" descr="Silhouette of a Black Girl Figure Skating clipar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0" descr="Silhouette of a Black Girl Figure Sk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01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737D37" w:rsidRPr="00737D37" w:rsidTr="00C75E21">
        <w:tc>
          <w:tcPr>
            <w:tcW w:w="719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876300" cy="952500"/>
                  <wp:effectExtent l="0" t="0" r="0" b="0"/>
                  <wp:docPr id="19" name="Obrázok 19" descr="Teen on a Snowboard clipar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6" descr="Teen on a Snowboa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876300" cy="952500"/>
                  <wp:effectExtent l="0" t="0" r="0" b="0"/>
                  <wp:docPr id="18" name="Obrázok 18" descr="Teen on a Snowboard clipar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9" descr="Teen on a Snowboa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01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737D37" w:rsidRPr="00737D37" w:rsidTr="00C75E21">
        <w:tc>
          <w:tcPr>
            <w:tcW w:w="719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952500" cy="784860"/>
                  <wp:effectExtent l="0" t="0" r="0" b="0"/>
                  <wp:docPr id="17" name="Obrázok 17" descr="Boy Riding In Sled With Sack Of Christmas Presents clipar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5" descr="Boy Riding In Sled With Sack Of Christmas Pres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952500" cy="784860"/>
                  <wp:effectExtent l="0" t="0" r="0" b="0"/>
                  <wp:docPr id="16" name="Obrázok 16" descr="Boy Riding In Sled With Sack Of Christmas Presents clipar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8" descr="Boy Riding In Sled With Sack Of Christmas Pres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952500" cy="784860"/>
                  <wp:effectExtent l="0" t="0" r="0" b="0"/>
                  <wp:docPr id="15" name="Obrázok 15" descr="Boy Riding In Sled With Sack Of Christmas Presents clipar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1" descr="Boy Riding In Sled With Sack Of Christmas Pres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D37">
              <w:rPr>
                <w:rFonts w:ascii="Verdana" w:eastAsia="Times New Roman" w:hAnsi="Verdana" w:cs="Times New Roman"/>
                <w:noProof/>
                <w:color w:val="0000EE"/>
                <w:sz w:val="17"/>
                <w:szCs w:val="17"/>
                <w:lang w:eastAsia="sk-SK"/>
              </w:rPr>
              <w:drawing>
                <wp:inline distT="0" distB="0" distL="0" distR="0">
                  <wp:extent cx="952500" cy="784860"/>
                  <wp:effectExtent l="0" t="0" r="0" b="0"/>
                  <wp:docPr id="14" name="Obrázok 14" descr="Boy Riding In Sled With Sack Of Christmas Presents clipar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4" descr="Boy Riding In Sled With Sack Of Christmas Pres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016" w:type="dxa"/>
          </w:tcPr>
          <w:p w:rsidR="00737D37" w:rsidRPr="00737D37" w:rsidRDefault="00737D37" w:rsidP="00737D37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</w:tbl>
    <w:p w:rsidR="00737D37" w:rsidRDefault="00737D37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737D37" w:rsidRDefault="00737D37" w:rsidP="009879C9">
      <w:pPr>
        <w:spacing w:line="276" w:lineRule="auto"/>
        <w:rPr>
          <w:rFonts w:ascii="Times New Roman" w:hAnsi="Times New Roman" w:cs="Times New Roman"/>
          <w:sz w:val="24"/>
        </w:rPr>
      </w:pPr>
    </w:p>
    <w:p w:rsidR="00737D37" w:rsidRDefault="00737D37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737D37">
        <w:rPr>
          <w:rFonts w:ascii="Times New Roman" w:hAnsi="Times New Roman" w:cs="Times New Roman"/>
          <w:b/>
          <w:sz w:val="24"/>
        </w:rPr>
        <w:t>Cieľ</w:t>
      </w:r>
      <w:r>
        <w:rPr>
          <w:rFonts w:ascii="Times New Roman" w:hAnsi="Times New Roman" w:cs="Times New Roman"/>
          <w:sz w:val="24"/>
        </w:rPr>
        <w:t>: Zakrúžkovať číslo podľa počtu</w:t>
      </w:r>
      <w:r w:rsidR="005239C8">
        <w:rPr>
          <w:rFonts w:ascii="Times New Roman" w:hAnsi="Times New Roman" w:cs="Times New Roman"/>
          <w:sz w:val="24"/>
        </w:rPr>
        <w:t xml:space="preserve"> predmetov.</w:t>
      </w:r>
    </w:p>
    <w:p w:rsidR="00737D37" w:rsidRDefault="00737D37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737D37">
        <w:rPr>
          <w:rFonts w:ascii="Times New Roman" w:hAnsi="Times New Roman" w:cs="Times New Roman"/>
          <w:b/>
          <w:sz w:val="24"/>
        </w:rPr>
        <w:t>Postup</w:t>
      </w:r>
      <w:r>
        <w:rPr>
          <w:rFonts w:ascii="Times New Roman" w:hAnsi="Times New Roman" w:cs="Times New Roman"/>
          <w:sz w:val="24"/>
        </w:rPr>
        <w:t>:</w:t>
      </w:r>
      <w:r w:rsidR="005239C8">
        <w:rPr>
          <w:rFonts w:ascii="Times New Roman" w:hAnsi="Times New Roman" w:cs="Times New Roman"/>
          <w:sz w:val="24"/>
        </w:rPr>
        <w:t xml:space="preserve"> Spočítať koľko predmetov sa nachádza na obrázku vľavo a zakrúžkovať správne číslo jemu prislúchajúce. </w:t>
      </w:r>
    </w:p>
    <w:p w:rsidR="00737D37" w:rsidRPr="0038614D" w:rsidRDefault="00737D37" w:rsidP="009879C9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4206240" cy="5951830"/>
            <wp:effectExtent l="0" t="0" r="381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9163" cy="59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</w:p>
    <w:p w:rsidR="009879C9" w:rsidRPr="005239C8" w:rsidRDefault="009879C9" w:rsidP="009879C9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Názov aktivity:</w:t>
      </w:r>
      <w:r w:rsidR="005239C8" w:rsidRPr="005239C8">
        <w:rPr>
          <w:rFonts w:ascii="Times New Roman" w:hAnsi="Times New Roman" w:cs="Times New Roman"/>
          <w:b/>
          <w:i/>
          <w:sz w:val="24"/>
        </w:rPr>
        <w:t>Hádaj aký šport mám najradšej?</w:t>
      </w:r>
    </w:p>
    <w:p w:rsidR="009879C9" w:rsidRPr="005239C8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Oblasť:</w:t>
      </w:r>
      <w:r w:rsidR="005239C8">
        <w:rPr>
          <w:rFonts w:ascii="Times New Roman" w:hAnsi="Times New Roman" w:cs="Times New Roman"/>
          <w:sz w:val="24"/>
        </w:rPr>
        <w:t>Umenie a kultúra</w:t>
      </w:r>
    </w:p>
    <w:p w:rsidR="009879C9" w:rsidRPr="005239C8" w:rsidRDefault="009879C9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 w:rsidR="005239C8" w:rsidRPr="005239C8">
        <w:rPr>
          <w:rFonts w:ascii="Times New Roman" w:hAnsi="Times New Roman" w:cs="Times New Roman"/>
          <w:sz w:val="24"/>
        </w:rPr>
        <w:t>Popísať pohybovú činnosť znázornenú pantomímou v hre.</w:t>
      </w:r>
    </w:p>
    <w:p w:rsidR="009879C9" w:rsidRPr="00C5198E" w:rsidRDefault="009879C9" w:rsidP="00C5198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A535F">
        <w:rPr>
          <w:rFonts w:ascii="Times New Roman" w:hAnsi="Times New Roman" w:cs="Times New Roman"/>
          <w:b/>
          <w:sz w:val="24"/>
        </w:rPr>
        <w:t>Postup</w:t>
      </w:r>
      <w:r w:rsidR="005239C8">
        <w:rPr>
          <w:rFonts w:ascii="Times New Roman" w:hAnsi="Times New Roman" w:cs="Times New Roman"/>
          <w:b/>
          <w:sz w:val="24"/>
        </w:rPr>
        <w:t>:</w:t>
      </w:r>
      <w:r w:rsidR="005239C8" w:rsidRPr="000851C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tejto aktivite nebudete potrebovať žiadne pomôcky, len svoje herecké schopnosti. Jeden hráč bude pomocou pantomímy znázorňovať nejaký šport, druhý hráč ho bude musieť uhádnuť. </w:t>
      </w:r>
      <w:r w:rsidR="00C5198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Veľa šťastia pri hádaní. </w:t>
      </w: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Názov aktivity:</w:t>
      </w:r>
      <w:r w:rsidR="00C5198E" w:rsidRPr="00C5198E">
        <w:rPr>
          <w:rFonts w:ascii="Times New Roman" w:hAnsi="Times New Roman" w:cs="Times New Roman"/>
          <w:b/>
          <w:i/>
          <w:sz w:val="24"/>
        </w:rPr>
        <w:t>Pokus s</w:t>
      </w:r>
      <w:r w:rsidR="00C5198E">
        <w:rPr>
          <w:rFonts w:ascii="Times New Roman" w:hAnsi="Times New Roman" w:cs="Times New Roman"/>
          <w:b/>
          <w:i/>
          <w:sz w:val="24"/>
        </w:rPr>
        <w:t> </w:t>
      </w:r>
      <w:r w:rsidR="00C5198E" w:rsidRPr="00C5198E">
        <w:rPr>
          <w:rFonts w:ascii="Times New Roman" w:hAnsi="Times New Roman" w:cs="Times New Roman"/>
          <w:b/>
          <w:i/>
          <w:sz w:val="24"/>
        </w:rPr>
        <w:t>ľadom</w:t>
      </w:r>
    </w:p>
    <w:p w:rsidR="00C5198E" w:rsidRPr="00C5198E" w:rsidRDefault="00C5198E" w:rsidP="009879C9">
      <w:pPr>
        <w:spacing w:line="276" w:lineRule="auto"/>
        <w:rPr>
          <w:rFonts w:ascii="Times New Roman" w:hAnsi="Times New Roman" w:cs="Times New Roman"/>
          <w:b/>
          <w:i/>
          <w:sz w:val="24"/>
        </w:rPr>
      </w:pPr>
      <w:r w:rsidRPr="00B73AE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993132" cy="1493520"/>
            <wp:effectExtent l="0" t="0" r="7620" b="0"/>
            <wp:docPr id="40" name="Obrázok 1" descr="Zábavné pokusy pre deti s ľ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bavné pokusy pre deti s ľad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09" cy="1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C9" w:rsidRDefault="009879C9" w:rsidP="009879C9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Postup</w:t>
      </w:r>
      <w:r w:rsidR="00C5198E">
        <w:rPr>
          <w:rFonts w:ascii="Times New Roman" w:hAnsi="Times New Roman" w:cs="Times New Roman"/>
          <w:b/>
          <w:sz w:val="24"/>
        </w:rPr>
        <w:t xml:space="preserve">: </w:t>
      </w:r>
    </w:p>
    <w:p w:rsidR="00C5198E" w:rsidRPr="00B73AEB" w:rsidRDefault="00C5198E" w:rsidP="00C5198E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5198E">
        <w:rPr>
          <w:rFonts w:ascii="Times New Roman" w:hAnsi="Times New Roman" w:cs="Times New Roman"/>
          <w:sz w:val="24"/>
        </w:rPr>
        <w:t>Čo</w:t>
      </w:r>
      <w:r>
        <w:rPr>
          <w:rFonts w:ascii="Times New Roman" w:hAnsi="Times New Roman" w:cs="Times New Roman"/>
          <w:sz w:val="24"/>
        </w:rPr>
        <w:t xml:space="preserve"> budeme potrebovať: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misku</w:t>
      </w:r>
    </w:p>
    <w:p w:rsidR="00C5198E" w:rsidRPr="00B73AEB" w:rsidRDefault="00C5198E" w:rsidP="00C5198E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vodu</w:t>
      </w:r>
    </w:p>
    <w:p w:rsidR="00C5198E" w:rsidRPr="00B73AEB" w:rsidRDefault="00C5198E" w:rsidP="00C5198E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sódu bikarbónu</w:t>
      </w:r>
    </w:p>
    <w:p w:rsidR="00C5198E" w:rsidRPr="00B73AEB" w:rsidRDefault="00C5198E" w:rsidP="00C5198E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farby</w:t>
      </w:r>
    </w:p>
    <w:p w:rsidR="00C5198E" w:rsidRPr="00B73AEB" w:rsidRDefault="00C5198E" w:rsidP="00C5198E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ocot</w:t>
      </w:r>
    </w:p>
    <w:p w:rsidR="00C5198E" w:rsidRDefault="00C5198E" w:rsidP="00C5198E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pipety</w:t>
      </w:r>
    </w:p>
    <w:p w:rsidR="00C5198E" w:rsidRPr="00B73AEB" w:rsidRDefault="00C5198E" w:rsidP="00C5198E">
      <w:pPr>
        <w:spacing w:after="0" w:line="240" w:lineRule="auto"/>
        <w:ind w:left="-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5198E" w:rsidRDefault="00C5198E" w:rsidP="009879C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Deň vopred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 si musíte dať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zamraziť ľadové kocky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. Ako si ich pripravíte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C5198E" w:rsidRPr="00C5198E" w:rsidRDefault="00C5198E" w:rsidP="009879C9">
      <w:pPr>
        <w:spacing w:line="276" w:lineRule="auto"/>
        <w:rPr>
          <w:rFonts w:ascii="Times New Roman" w:hAnsi="Times New Roman" w:cs="Times New Roman"/>
          <w:sz w:val="24"/>
        </w:rPr>
      </w:pPr>
    </w:p>
    <w:p w:rsidR="009879C9" w:rsidRDefault="00C5198E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B73AE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148840" cy="1610197"/>
            <wp:effectExtent l="0" t="0" r="3810" b="9525"/>
            <wp:docPr id="41" name="Obrázok 2" descr="Zábavné pokusy pre deti s ľ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ábavné pokusy pre deti s ľad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84" cy="16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98E" w:rsidRPr="00B73AEB" w:rsidRDefault="00C5198E" w:rsidP="00C5198E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Do krabičky na ľadové kocky si nasypte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sódu bikarbónu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. Ja som jej tam dala asi do troch štvrtín výšky nádobky.</w:t>
      </w:r>
    </w:p>
    <w:p w:rsidR="00C5198E" w:rsidRPr="00B73AEB" w:rsidRDefault="00C5198E" w:rsidP="00C5198E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Do každého štvorčeka pridajte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farbivo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 – môže to byť potravinárske farbivo alebo akákoľvek iná farba, ktorú nájdete doma (kľudne aj temperová).</w:t>
      </w:r>
    </w:p>
    <w:p w:rsidR="00C5198E" w:rsidRPr="00B73AEB" w:rsidRDefault="00C5198E" w:rsidP="00C5198E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Kocky dolejte čistou vodou, aby boli plné až do vrchu.</w:t>
      </w:r>
    </w:p>
    <w:p w:rsidR="00C5198E" w:rsidRPr="00B73AEB" w:rsidRDefault="00C5198E" w:rsidP="00C5198E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So špajdľou každú kocku osobitne dobre premiešajte, aby sa rozpustila farba a sóda bikarbóna. Sóda bikarbóna sa aj tak celkom nerozpustí a špajdľou pocítite, že ostala na </w:t>
      </w:r>
      <w:proofErr w:type="spellStart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spodu</w:t>
      </w:r>
      <w:proofErr w:type="spellEnd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, čo však nevadí. Hlavne, aby sa pekne rozmiešala farba.</w:t>
      </w:r>
    </w:p>
    <w:p w:rsidR="00C5198E" w:rsidRPr="00B73AEB" w:rsidRDefault="00C5198E" w:rsidP="00C5198E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Krabičku dajte na noc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zamraziť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do </w:t>
      </w:r>
      <w:proofErr w:type="spellStart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mraziaka</w:t>
      </w:r>
      <w:proofErr w:type="spellEnd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C5198E" w:rsidRDefault="00C5198E" w:rsidP="00C5198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 druhý deň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môžete zrealizovať pokus. Deti sú väčšinou veľmi nedočkavé a je pre ne veľmi ťažké vydržať do druhého dňa, a preto čakajte, že sa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nevyhnete otázkam typu, že kedy 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už budeme robiť každých 5 minút.</w:t>
      </w:r>
    </w:p>
    <w:p w:rsidR="00C5198E" w:rsidRPr="00B73AEB" w:rsidRDefault="00C5198E" w:rsidP="00C5198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02180" cy="1650167"/>
            <wp:effectExtent l="0" t="0" r="7620" b="7620"/>
            <wp:docPr id="43" name="Obrázok 4" descr="Zábavné pokusy pre deti s ľ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ábavné pokusy pre deti s ľad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22" cy="16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98E" w:rsidRPr="00B73AEB" w:rsidRDefault="00C5198E" w:rsidP="00C51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Odmenou za trpezlivosť bude pre vaše deti krásny </w:t>
      </w:r>
      <w:r w:rsidRPr="00B73A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bublajúci pokus</w:t>
      </w: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, ktorý budú chcieť opakovať zas a znova </w:t>
      </w:r>
      <w:r w:rsidR="005B239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r>
      <w:r w:rsidR="005B239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pict>
          <v:rect id="AutoShape 5" o:spid="_x0000_s1027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dCu&#10;ksICAADFBQAADgAAAAAAAAAAAAAAAAAuAgAAZHJzL2Uyb0RvYy54bWxQSwECLQAUAAYACAAAACEA&#10;TKDpLNgAAAADAQAADwAAAAAAAAAAAAAAAAAcBQAAZHJzL2Rvd25yZXYueG1sUEsFBgAAAAAEAAQA&#10;8wAAACEGAAAAAA==&#10;" filled="f" stroked="f">
            <o:lock v:ext="edit" aspectratio="t"/>
            <w10:wrap type="none"/>
            <w10:anchorlock/>
          </v:rect>
        </w:pict>
      </w:r>
    </w:p>
    <w:p w:rsidR="00C5198E" w:rsidRPr="00B73AEB" w:rsidRDefault="00C5198E" w:rsidP="00C5198E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Na misku si položte ideálne tri kocky rôznych farieb. Deti už v tejto chvíli budú plné očakávaní a budú chcieť ľadové kocky chytať </w:t>
      </w:r>
      <w:r w:rsidR="005B239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r>
      <w:r w:rsidR="005B239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pict>
          <v:rect id="AutoShape 6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3s5x&#10;tMICAADFBQAADgAAAAAAAAAAAAAAAAAuAgAAZHJzL2Uyb0RvYy54bWxQSwECLQAUAAYACAAAACEA&#10;TKDpLNgAAAADAQAADwAAAAAAAAAAAAAAAAAcBQAAZHJzL2Rvd25yZXYueG1sUEsFBgAAAAAEAAQA&#10;8wAAACEGAAAAAA==&#10;" filled="f" stroked="f">
            <o:lock v:ext="edit" aspectratio="t"/>
            <w10:wrap type="none"/>
            <w10:anchorlock/>
          </v:rect>
        </w:pict>
      </w:r>
    </w:p>
    <w:p w:rsidR="00C5198E" w:rsidRPr="00B73AEB" w:rsidRDefault="00C5198E" w:rsidP="00C5198E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Dajte im preto do ruky pipetu.</w:t>
      </w:r>
    </w:p>
    <w:p w:rsidR="00C5198E" w:rsidRPr="00B73AEB" w:rsidRDefault="00C5198E" w:rsidP="00C5198E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 medzitým zohrejte v </w:t>
      </w:r>
      <w:proofErr w:type="spellStart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>rýchlovarnej</w:t>
      </w:r>
      <w:proofErr w:type="spellEnd"/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kanvici ocot. Nemusí variť, ale je dobré aby bol teplý. Zohriaty ocot nalejte do pohárika.</w:t>
      </w:r>
    </w:p>
    <w:p w:rsidR="00C5198E" w:rsidRPr="00B73AEB" w:rsidRDefault="00C5198E" w:rsidP="00C5198E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3A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Povedzte deťom, nech si naberú ocot pipetou a polejú ním ľadové kocky. A vtedy to celé divadlo začne. Ľadové kocky najprv šumia len trošku, ale postupne sa reakcia stupňuje. Kocky neustále polievajte teplým octom a za chvíľu  budú chcieť šumiace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ľadové kocky utiecť z misky von.</w:t>
      </w:r>
    </w:p>
    <w:p w:rsidR="00C5198E" w:rsidRDefault="00C5198E" w:rsidP="009879C9">
      <w:pPr>
        <w:spacing w:line="276" w:lineRule="auto"/>
        <w:rPr>
          <w:rFonts w:ascii="Times New Roman" w:hAnsi="Times New Roman" w:cs="Times New Roman"/>
          <w:sz w:val="24"/>
        </w:rPr>
      </w:pPr>
    </w:p>
    <w:p w:rsidR="00C5198E" w:rsidRDefault="00C5198E" w:rsidP="00C5198E">
      <w:pPr>
        <w:spacing w:after="15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5198E">
        <w:rPr>
          <w:rFonts w:ascii="Times New Roman" w:eastAsia="Times New Roman" w:hAnsi="Times New Roman" w:cs="Times New Roman"/>
          <w:sz w:val="24"/>
          <w:szCs w:val="24"/>
          <w:lang w:eastAsia="sk-SK"/>
        </w:rPr>
        <w:t>Keď sa ľadové kocky celkom rozpustia, šumenie a bublanie ešte chvíľu pokračuje, ale verte, že deťom to nebude stačiť a preto majte pripravené kocky aj do zásoby  Budú to chcieť robiť stále znova a znova  A na druhý deň takisto. A na tretí deň tiež…..</w:t>
      </w:r>
    </w:p>
    <w:p w:rsidR="00C5198E" w:rsidRPr="00C5198E" w:rsidRDefault="00C5198E" w:rsidP="00C5198E">
      <w:pPr>
        <w:spacing w:after="150" w:line="276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5198E" w:rsidRDefault="00C5198E" w:rsidP="009879C9">
      <w:pPr>
        <w:spacing w:line="276" w:lineRule="auto"/>
        <w:rPr>
          <w:rFonts w:ascii="Times New Roman" w:hAnsi="Times New Roman" w:cs="Times New Roman"/>
          <w:sz w:val="24"/>
        </w:rPr>
      </w:pP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1" name="Obrázok 51" descr="Zábavné pokusy pre deti s ľadom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ábavné pokusy pre deti s ľadom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2" name="Obrázok 52" descr="Zábavné pokusy pre deti s ľadom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ábavné pokusy pre deti s ľadom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3" name="Obrázok 53" descr="Zábavné pokusy pre deti s ľadom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ábavné pokusy pre deti s ľadom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4" name="Obrázok 54" descr="Zábavné pokusy pre deti s ľadom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ábavné pokusy pre deti s ľadom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5" name="Obrázok 55" descr="Zábavné pokusy pre deti s ľadom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ábavné pokusy pre deti s ľadom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EB">
        <w:rPr>
          <w:rFonts w:ascii="Times New Roman" w:eastAsia="Times New Roman" w:hAnsi="Times New Roman" w:cs="Times New Roman"/>
          <w:noProof/>
          <w:color w:val="4F2057"/>
          <w:sz w:val="24"/>
          <w:szCs w:val="24"/>
          <w:lang w:eastAsia="sk-SK"/>
        </w:rPr>
        <w:drawing>
          <wp:inline distT="0" distB="0" distL="0" distR="0">
            <wp:extent cx="1432560" cy="1432560"/>
            <wp:effectExtent l="0" t="0" r="0" b="0"/>
            <wp:docPr id="56" name="Obrázok 56" descr="Zábavné pokusy pre deti s ľadom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ábavné pokusy pre deti s ľadom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98E" w:rsidRDefault="00C5198E" w:rsidP="009879C9">
      <w:pPr>
        <w:spacing w:line="276" w:lineRule="auto"/>
        <w:rPr>
          <w:rFonts w:ascii="Times New Roman" w:hAnsi="Times New Roman" w:cs="Times New Roman"/>
          <w:sz w:val="24"/>
        </w:rPr>
      </w:pPr>
    </w:p>
    <w:p w:rsidR="00C5198E" w:rsidRDefault="00C5198E" w:rsidP="009879C9">
      <w:pPr>
        <w:spacing w:line="276" w:lineRule="auto"/>
        <w:rPr>
          <w:rFonts w:ascii="Times New Roman" w:hAnsi="Times New Roman" w:cs="Times New Roman"/>
          <w:sz w:val="24"/>
        </w:rPr>
      </w:pPr>
    </w:p>
    <w:p w:rsidR="00C5198E" w:rsidRDefault="00C5198E" w:rsidP="009879C9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Prikladám ešte jeden </w:t>
      </w:r>
      <w:proofErr w:type="spellStart"/>
      <w:r>
        <w:rPr>
          <w:rFonts w:ascii="Times New Roman" w:hAnsi="Times New Roman" w:cs="Times New Roman"/>
          <w:sz w:val="24"/>
        </w:rPr>
        <w:t>link</w:t>
      </w:r>
      <w:proofErr w:type="spellEnd"/>
      <w:r>
        <w:rPr>
          <w:rFonts w:ascii="Times New Roman" w:hAnsi="Times New Roman" w:cs="Times New Roman"/>
          <w:sz w:val="24"/>
        </w:rPr>
        <w:t xml:space="preserve"> na ďalší menší pokus, ktorý si taktiež môžete vyskúšať doma. </w:t>
      </w:r>
    </w:p>
    <w:p w:rsidR="00C5198E" w:rsidRDefault="005B2391" w:rsidP="00C5198E">
      <w:hyperlink r:id="rId46" w:history="1">
        <w:r w:rsidR="00C5198E" w:rsidRPr="00C5198E">
          <w:rPr>
            <w:color w:val="0563C1" w:themeColor="hyperlink"/>
            <w:u w:val="single"/>
          </w:rPr>
          <w:t>https://sk.pinterest.com/pin/259449628535619492/</w:t>
        </w:r>
      </w:hyperlink>
      <w:r w:rsidR="00C5198E">
        <w:t xml:space="preserve"> (lyž</w:t>
      </w:r>
      <w:r w:rsidR="00C5198E" w:rsidRPr="00C5198E">
        <w:t>ovanie tučniaka pomocou magnetu)</w:t>
      </w:r>
      <w:r w:rsidR="00C5198E">
        <w:t>.</w:t>
      </w:r>
    </w:p>
    <w:p w:rsidR="00C5198E" w:rsidRPr="00C5198E" w:rsidRDefault="00C5198E" w:rsidP="00C5198E"/>
    <w:p w:rsidR="00600B8D" w:rsidRDefault="00600B8D" w:rsidP="00600B8D">
      <w:pPr>
        <w:spacing w:line="276" w:lineRule="auto"/>
        <w:rPr>
          <w:rFonts w:ascii="Times New Roman" w:hAnsi="Times New Roman" w:cs="Times New Roman"/>
          <w:sz w:val="24"/>
        </w:rPr>
      </w:pPr>
    </w:p>
    <w:p w:rsidR="00600B8D" w:rsidRDefault="00600B8D" w:rsidP="00600B8D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Oblasť:</w:t>
      </w:r>
      <w:r>
        <w:rPr>
          <w:rFonts w:ascii="Times New Roman" w:hAnsi="Times New Roman" w:cs="Times New Roman"/>
          <w:sz w:val="24"/>
        </w:rPr>
        <w:t>Umenie a kultúra/ VV</w:t>
      </w:r>
    </w:p>
    <w:p w:rsidR="00600B8D" w:rsidRPr="005239C8" w:rsidRDefault="00600B8D" w:rsidP="00600B8D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Človek a svet práce</w:t>
      </w:r>
    </w:p>
    <w:p w:rsidR="00600B8D" w:rsidRDefault="00600B8D" w:rsidP="00600B8D">
      <w:pPr>
        <w:spacing w:line="276" w:lineRule="auto"/>
        <w:rPr>
          <w:rFonts w:ascii="Times New Roman" w:hAnsi="Times New Roman" w:cs="Times New Roman"/>
          <w:sz w:val="24"/>
        </w:rPr>
      </w:pPr>
      <w:r w:rsidRPr="003A535F">
        <w:rPr>
          <w:rFonts w:ascii="Times New Roman" w:hAnsi="Times New Roman" w:cs="Times New Roman"/>
          <w:b/>
          <w:sz w:val="24"/>
        </w:rPr>
        <w:t>Cieľ:</w:t>
      </w:r>
      <w:r>
        <w:rPr>
          <w:rFonts w:ascii="Times New Roman" w:hAnsi="Times New Roman" w:cs="Times New Roman"/>
          <w:sz w:val="24"/>
        </w:rPr>
        <w:t xml:space="preserve">Vymaľovať výkres pomocou modrej farby a dolepiť ho po obvode vatou. Nalepiť na výkres vystrihnutý obrázok korčuliara/korčuliarky. </w:t>
      </w:r>
    </w:p>
    <w:p w:rsidR="005E40DE" w:rsidRDefault="005E40DE" w:rsidP="00600B8D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Vyrobiť lyžiara podľa návodu.  </w:t>
      </w:r>
    </w:p>
    <w:p w:rsidR="00600B8D" w:rsidRDefault="00600B8D" w:rsidP="00600B8D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00B8D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468880" cy="1851660"/>
            <wp:effectExtent l="0" t="0" r="7620" b="0"/>
            <wp:docPr id="57" name="Obrázok 57" descr="C:\Users\HP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B8D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2468880" cy="1851660"/>
            <wp:effectExtent l="0" t="0" r="7620" b="0"/>
            <wp:docPr id="58" name="Obrázok 58" descr="C:\Users\HP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8D" w:rsidRPr="00600B8D" w:rsidRDefault="00600B8D" w:rsidP="00600B8D">
      <w:pPr>
        <w:spacing w:line="276" w:lineRule="auto"/>
        <w:rPr>
          <w:rFonts w:ascii="Times New Roman" w:hAnsi="Times New Roman" w:cs="Times New Roman"/>
          <w:sz w:val="24"/>
        </w:rPr>
      </w:pPr>
      <w:r w:rsidRPr="00600B8D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4680153" cy="2773680"/>
            <wp:effectExtent l="0" t="0" r="6350" b="7620"/>
            <wp:docPr id="59" name="Obrázok 59" descr="C:\Users\HP\Desktop\thum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P\Desktop\thumb (2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32" cy="27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98E" w:rsidRDefault="00600B8D" w:rsidP="00600B8D">
      <w:pPr>
        <w:spacing w:line="276" w:lineRule="auto"/>
        <w:rPr>
          <w:rFonts w:ascii="Times New Roman" w:hAnsi="Times New Roman" w:cs="Times New Roman"/>
          <w:sz w:val="24"/>
        </w:rPr>
      </w:pPr>
      <w:r w:rsidRPr="00600B8D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5181600" cy="3070860"/>
            <wp:effectExtent l="7620" t="0" r="7620" b="7620"/>
            <wp:docPr id="60" name="Obrázok 60" descr="C:\Users\HP\Desktop\thumb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Desktop\thumb (3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16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DE" w:rsidRDefault="005E40DE" w:rsidP="00600B8D">
      <w:pPr>
        <w:spacing w:line="276" w:lineRule="auto"/>
        <w:rPr>
          <w:rFonts w:ascii="Times New Roman" w:hAnsi="Times New Roman" w:cs="Times New Roman"/>
          <w:sz w:val="24"/>
        </w:rPr>
      </w:pPr>
    </w:p>
    <w:p w:rsidR="005E40DE" w:rsidRDefault="005E40DE" w:rsidP="00600B8D">
      <w:pPr>
        <w:spacing w:line="276" w:lineRule="auto"/>
        <w:rPr>
          <w:rFonts w:ascii="Times New Roman" w:hAnsi="Times New Roman" w:cs="Times New Roman"/>
          <w:sz w:val="24"/>
        </w:rPr>
      </w:pPr>
    </w:p>
    <w:p w:rsidR="005E40DE" w:rsidRDefault="005E40DE" w:rsidP="00600B8D">
      <w:pPr>
        <w:spacing w:line="276" w:lineRule="auto"/>
        <w:rPr>
          <w:rFonts w:ascii="Times New Roman" w:hAnsi="Times New Roman" w:cs="Times New Roman"/>
          <w:sz w:val="24"/>
        </w:rPr>
      </w:pPr>
      <w:r w:rsidRPr="005E40DE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5760720" cy="5760720"/>
            <wp:effectExtent l="0" t="0" r="0" b="0"/>
            <wp:docPr id="62" name="Obrázok 62" descr="C:\Users\HP\Desktop\767a69f0ae7100f1e7a959640e51e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P\Desktop\767a69f0ae7100f1e7a959640e51e3b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DE" w:rsidRPr="0038614D" w:rsidRDefault="005E40DE" w:rsidP="00600B8D">
      <w:pPr>
        <w:spacing w:line="276" w:lineRule="auto"/>
        <w:rPr>
          <w:rFonts w:ascii="Times New Roman" w:hAnsi="Times New Roman" w:cs="Times New Roman"/>
          <w:sz w:val="24"/>
        </w:rPr>
      </w:pPr>
      <w:r w:rsidRPr="005E40DE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4411980" cy="5882640"/>
            <wp:effectExtent l="0" t="0" r="7620" b="3810"/>
            <wp:docPr id="63" name="Obrázok 63" descr="C:\Users\HP\Desktop\d3cded651c7ceec3bff7d8b44d7e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P\Desktop\d3cded651c7ceec3bff7d8b44d7e479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DE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5090160" cy="7200900"/>
            <wp:effectExtent l="0" t="0" r="0" b="0"/>
            <wp:docPr id="64" name="Obrázok 64" descr="C:\Users\HP\Desktop\8a9e6e2e4ebcec445b33bc678b9dc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Desktop\8a9e6e2e4ebcec445b33bc678b9dcaf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0DE" w:rsidRPr="0038614D" w:rsidSect="005B2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08C9"/>
    <w:multiLevelType w:val="multilevel"/>
    <w:tmpl w:val="85465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AC72C4"/>
    <w:multiLevelType w:val="multilevel"/>
    <w:tmpl w:val="3C1A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633E49"/>
    <w:multiLevelType w:val="multilevel"/>
    <w:tmpl w:val="4F306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614D"/>
    <w:rsid w:val="000009F3"/>
    <w:rsid w:val="001A080B"/>
    <w:rsid w:val="00215D1C"/>
    <w:rsid w:val="0038614D"/>
    <w:rsid w:val="003A535F"/>
    <w:rsid w:val="004264C2"/>
    <w:rsid w:val="005239C8"/>
    <w:rsid w:val="005B2391"/>
    <w:rsid w:val="005E40DE"/>
    <w:rsid w:val="00600B8D"/>
    <w:rsid w:val="00737D37"/>
    <w:rsid w:val="009879C9"/>
    <w:rsid w:val="00AA4B71"/>
    <w:rsid w:val="00BB280A"/>
    <w:rsid w:val="00C5198E"/>
    <w:rsid w:val="00D500B8"/>
    <w:rsid w:val="00FA006A"/>
    <w:rsid w:val="00FF7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239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2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clipartguide.com/_pages/0511-1012-1620-1644.html" TargetMode="External"/><Relationship Id="rId26" Type="http://schemas.openxmlformats.org/officeDocument/2006/relationships/hyperlink" Target="http://www.clipartguide.com/_pages/0060-0806-2615-5616.html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5.jpeg"/><Relationship Id="rId34" Type="http://schemas.openxmlformats.org/officeDocument/2006/relationships/hyperlink" Target="https://nasedeticky.sk/predskolaci/pokusy-a-experimenty/8875/zabavny-pokus-pre-deti-bublajuci-lad/attachment/ladove-kocky-1/" TargetMode="External"/><Relationship Id="rId42" Type="http://schemas.openxmlformats.org/officeDocument/2006/relationships/hyperlink" Target="https://nasedeticky.sk/predskolaci/pokusy-a-experimenty/8875/zabavny-pokus-pre-deti-bublajuci-lad/attachment/ladove-kocky-5/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yperlink" Target="https://nasedeticky.sk/predskolaci/pokusy-a-experimenty/8875/zabavny-pokus-pre-deti-bublajuci-lad/attachment/ladove-kocky-3/" TargetMode="External"/><Relationship Id="rId46" Type="http://schemas.openxmlformats.org/officeDocument/2006/relationships/hyperlink" Target="https://sk.pinterest.com/pin/259449628535619492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clipartguide.com/_pages/0060-0808-2203-0248.html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clipartguide.com/_pages/0511-1009-2522-1465.html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hyperlink" Target="https://nasedeticky.sk/predskolaci/pokusy-a-experimenty/8875/zabavny-pokus-pre-deti-bublajuci-lad/attachment/ladova-kocka-4/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hyperlink" Target="http://www.clipartguide.com/_pages/0511-0912-2015-3552.html" TargetMode="External"/><Relationship Id="rId36" Type="http://schemas.openxmlformats.org/officeDocument/2006/relationships/hyperlink" Target="https://nasedeticky.sk/predskolaci/pokusy-a-experimenty/8875/zabavny-pokus-pre-deti-bublajuci-lad/attachment/ladove-kocky-2/" TargetMode="External"/><Relationship Id="rId49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4" Type="http://schemas.openxmlformats.org/officeDocument/2006/relationships/hyperlink" Target="https://nasedeticky.sk/predskolaci/pokusy-a-experimenty/8875/zabavny-pokus-pre-deti-bublajuci-lad/attachment/ladova-kocka-6/" TargetMode="External"/><Relationship Id="rId52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clipartguide.com/_pages/0060-0808-2203-0228.htm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image" Target="media/image4.png"/><Relationship Id="rId51" Type="http://schemas.openxmlformats.org/officeDocument/2006/relationships/image" Target="media/image3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rajo1</cp:lastModifiedBy>
  <cp:revision>2</cp:revision>
  <dcterms:created xsi:type="dcterms:W3CDTF">2021-02-02T09:43:00Z</dcterms:created>
  <dcterms:modified xsi:type="dcterms:W3CDTF">2021-02-02T09:43:00Z</dcterms:modified>
</cp:coreProperties>
</file>