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</w:p>
    <w:p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REKRURACJA DO PROJEKTU</w:t>
      </w:r>
    </w:p>
    <w:p w:rsidR="00C53D27" w:rsidRPr="00A60BAF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WIEM ROZUMIEM UMIEM  - program rozwoju kluczowych kompetencji uczniów              i uczennic z gminy Pruszcz</w:t>
      </w: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Zastanawialiście się kiedyś, na czym tak naprawdę polega programowanie i czy do tego trzeba być „nerdem”, który nigdy nie rozstaje się z komputerem? A może chcecie budować i ożywiać roboty? Marzycie o tym by swobodnie komunikować się w językach obcych? A może zastanawiacie się jak funkcjonuje świat przyrody i czy zmiany klimatyczne są faktem?</w:t>
      </w: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tak zapraszamy do udziału w projekcie, w ramach którego możecie wziąć udział     w zajęciach rozwijających zainteresowania z: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Programowania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Robotyki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Języków obcych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Nauk przyrodniczych</w:t>
      </w: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Wypełniony formularz rekrutacyjny należy złożyć w szkole w terminie do 20 września 2019 r.</w:t>
      </w:r>
    </w:p>
    <w:p w:rsidR="00C53D27" w:rsidRPr="00795816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Formularz jest dostępny w sekretariacie szkoły </w:t>
      </w:r>
      <w:bookmarkStart w:id="0" w:name="_GoBack"/>
      <w:bookmarkEnd w:id="0"/>
      <w:r>
        <w:rPr>
          <w:rFonts w:ascii="Cambria" w:hAnsi="Cambria" w:cs="Arial"/>
        </w:rPr>
        <w:t xml:space="preserve">oraz </w:t>
      </w:r>
      <w:r w:rsidR="00D14DAA">
        <w:rPr>
          <w:rFonts w:ascii="Cambria" w:hAnsi="Cambria" w:cs="Arial"/>
        </w:rPr>
        <w:t>na stronie internetowej szkoły  w zakładce formularz.</w:t>
      </w: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</w:pPr>
    </w:p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D14DAA"/>
    <w:sectPr w:rsidR="00C53D27" w:rsidRPr="009B4D10" w:rsidSect="003A5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EE" w:rsidRDefault="00807DEE" w:rsidP="00952D5D">
      <w:r>
        <w:separator/>
      </w:r>
    </w:p>
  </w:endnote>
  <w:endnote w:type="continuationSeparator" w:id="1">
    <w:p w:rsidR="00807DEE" w:rsidRDefault="00807DEE" w:rsidP="0095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8" w:rsidRDefault="00807D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5" w:rsidRDefault="00952D5D" w:rsidP="00EF24E5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16"/>
        <w:szCs w:val="16"/>
      </w:rPr>
    </w:pPr>
    <w:r>
      <w:rPr>
        <w:rFonts w:asciiTheme="minorHAnsi" w:hAnsiTheme="minorHAnsi" w:cstheme="minorHAnsi"/>
        <w:b/>
        <w:noProof/>
        <w:color w:val="BFBFBF" w:themeColor="background1" w:themeShade="BF"/>
        <w:sz w:val="16"/>
        <w:szCs w:val="16"/>
      </w:rPr>
      <w:pict>
        <v:line id="Łącznik prosty 1" o:spid="_x0000_s2050" style="position:absolute;left:0;text-align:left;z-index:251659264;visibility:visible;mso-width-relative:margin;mso-height-relative:margin" from="-43.85pt,7.3pt" to="50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Jg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" strokecolor="#0070c0">
          <v:stroke dashstyle="dash"/>
        </v:line>
      </w:pict>
    </w:r>
  </w:p>
  <w:p w:rsidR="00EF24E5" w:rsidRPr="009B4D10" w:rsidRDefault="00C53D27" w:rsidP="00EF24E5">
    <w:pPr>
      <w:pStyle w:val="Stopka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9B4D10">
      <w:rPr>
        <w:rFonts w:asciiTheme="minorHAnsi" w:hAnsiTheme="minorHAnsi" w:cstheme="minorHAnsi"/>
        <w:b/>
        <w:color w:val="000000" w:themeColor="text1"/>
        <w:sz w:val="16"/>
        <w:szCs w:val="16"/>
      </w:rPr>
      <w:t>„WIEM ROZUMIEM UMIEM - program rozwoju kluczowych kompetencji uczniów i uczennic z gminy Pruszcz”</w:t>
    </w:r>
  </w:p>
  <w:p w:rsidR="003142E6" w:rsidRPr="009B4D10" w:rsidRDefault="00952D5D" w:rsidP="003142E6">
    <w:pPr>
      <w:pStyle w:val="Stopka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952D5D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w:pict>
        <v:line id="Łącznik prosty 5" o:spid="_x0000_s2049" style="position:absolute;left:0;text-align:left;z-index:251661312;visibility:visible;mso-width-relative:margin;mso-height-relative:margin" from="-46.1pt,21.55pt" to="50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BJw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" strokecolor="#0070c0">
          <v:stroke dashstyle="dash"/>
        </v:line>
      </w:pict>
    </w:r>
    <w:r w:rsidR="00C53D27" w:rsidRPr="009B4D10">
      <w:rPr>
        <w:rFonts w:asciiTheme="minorHAnsi" w:hAnsiTheme="minorHAnsi" w:cstheme="minorHAnsi"/>
        <w:b/>
        <w:color w:val="000000" w:themeColor="text1"/>
        <w:sz w:val="16"/>
        <w:szCs w:val="16"/>
      </w:rPr>
      <w:t>Projekt współfinansowany ze środków Europejskiego Funduszu Społecznego w ramach Regionalnego Programu Operacyjnego Województwa Kujawsko-Pomorskiego na lata 2014-2020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8" w:rsidRDefault="00807D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EE" w:rsidRDefault="00807DEE" w:rsidP="00952D5D">
      <w:r>
        <w:separator/>
      </w:r>
    </w:p>
  </w:footnote>
  <w:footnote w:type="continuationSeparator" w:id="1">
    <w:p w:rsidR="00807DEE" w:rsidRDefault="00807DEE" w:rsidP="0095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8" w:rsidRDefault="00807D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C53D2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576072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18" w:rsidRDefault="00807D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7A0"/>
    <w:multiLevelType w:val="hybridMultilevel"/>
    <w:tmpl w:val="BA4C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3D27"/>
    <w:rsid w:val="00484870"/>
    <w:rsid w:val="00647989"/>
    <w:rsid w:val="00807DEE"/>
    <w:rsid w:val="00952D5D"/>
    <w:rsid w:val="00C53D27"/>
    <w:rsid w:val="00D1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Agnieszka Kendra</cp:lastModifiedBy>
  <cp:revision>2</cp:revision>
  <dcterms:created xsi:type="dcterms:W3CDTF">2019-09-09T11:04:00Z</dcterms:created>
  <dcterms:modified xsi:type="dcterms:W3CDTF">2019-09-09T11:04:00Z</dcterms:modified>
</cp:coreProperties>
</file>