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20" w:rsidRDefault="00CD0720" w:rsidP="00CC7606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0720" w:rsidRDefault="00CD0720" w:rsidP="00CC7606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7606" w:rsidRPr="00A6609F" w:rsidRDefault="00CC7606" w:rsidP="00CC7606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09F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09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09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CC7606" w:rsidRPr="00A6609F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6609F">
        <w:rPr>
          <w:rFonts w:ascii="Times New Roman" w:eastAsia="Times New Roman" w:hAnsi="Times New Roman" w:cs="Times New Roman"/>
          <w:b/>
          <w:lang w:eastAsia="pl-PL"/>
        </w:rPr>
        <w:t>Dyrektor</w:t>
      </w:r>
    </w:p>
    <w:p w:rsidR="00CC7606" w:rsidRPr="00CC7606" w:rsidRDefault="00CC7606" w:rsidP="00CC760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7606">
        <w:rPr>
          <w:rFonts w:ascii="Times New Roman" w:eastAsia="Times New Roman" w:hAnsi="Times New Roman" w:cs="Times New Roman"/>
          <w:b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CC7606">
        <w:rPr>
          <w:rFonts w:ascii="Times New Roman" w:eastAsia="Times New Roman" w:hAnsi="Times New Roman" w:cs="Times New Roman"/>
          <w:b/>
          <w:lang w:eastAsia="pl-PL"/>
        </w:rPr>
        <w:t>w Kroszewie</w:t>
      </w:r>
    </w:p>
    <w:p w:rsidR="0031071E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A6609F">
        <w:rPr>
          <w:rFonts w:ascii="Times New Roman" w:eastAsia="Times New Roman" w:hAnsi="Times New Roman" w:cs="Times New Roman"/>
          <w:b/>
          <w:lang w:eastAsia="pl-PL"/>
        </w:rPr>
        <w:t xml:space="preserve">Wniosek </w:t>
      </w:r>
    </w:p>
    <w:p w:rsidR="0031071E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09F">
        <w:rPr>
          <w:rFonts w:ascii="Times New Roman" w:eastAsia="Times New Roman" w:hAnsi="Times New Roman" w:cs="Times New Roman"/>
          <w:b/>
          <w:lang w:eastAsia="pl-PL"/>
        </w:rPr>
        <w:t xml:space="preserve">o przyjęcie dziecka do </w:t>
      </w:r>
      <w:r w:rsidR="00223322">
        <w:rPr>
          <w:rFonts w:ascii="Times New Roman" w:eastAsia="Times New Roman" w:hAnsi="Times New Roman" w:cs="Times New Roman"/>
          <w:b/>
          <w:lang w:eastAsia="pl-PL"/>
        </w:rPr>
        <w:t>oddziału</w:t>
      </w:r>
      <w:r w:rsidRPr="00A6609F">
        <w:rPr>
          <w:rFonts w:ascii="Times New Roman" w:eastAsia="Times New Roman" w:hAnsi="Times New Roman" w:cs="Times New Roman"/>
          <w:b/>
          <w:lang w:eastAsia="pl-PL"/>
        </w:rPr>
        <w:t xml:space="preserve"> przedszkolnego </w:t>
      </w:r>
      <w:r w:rsidR="00223322">
        <w:rPr>
          <w:rFonts w:ascii="Times New Roman" w:eastAsia="Times New Roman" w:hAnsi="Times New Roman" w:cs="Times New Roman"/>
          <w:b/>
          <w:lang w:eastAsia="pl-PL"/>
        </w:rPr>
        <w:t>(poniżej”0”)</w:t>
      </w:r>
    </w:p>
    <w:p w:rsidR="00CC7606" w:rsidRPr="00A6609F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09F">
        <w:rPr>
          <w:rFonts w:ascii="Times New Roman" w:eastAsia="Times New Roman" w:hAnsi="Times New Roman" w:cs="Times New Roman"/>
          <w:b/>
          <w:lang w:eastAsia="pl-PL"/>
        </w:rPr>
        <w:t>w S</w:t>
      </w:r>
      <w:r>
        <w:rPr>
          <w:rFonts w:ascii="Times New Roman" w:eastAsia="Times New Roman" w:hAnsi="Times New Roman" w:cs="Times New Roman"/>
          <w:b/>
          <w:lang w:eastAsia="pl-PL"/>
        </w:rPr>
        <w:t>zkole Podstawowej w Kroszewie</w:t>
      </w:r>
    </w:p>
    <w:p w:rsidR="00CC7606" w:rsidRDefault="00591D11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2022</w:t>
      </w:r>
      <w:r w:rsidR="00CC7606">
        <w:rPr>
          <w:rFonts w:ascii="Times New Roman" w:eastAsia="Times New Roman" w:hAnsi="Times New Roman" w:cs="Times New Roman"/>
          <w:b/>
          <w:lang w:eastAsia="pl-PL"/>
        </w:rPr>
        <w:t>/</w:t>
      </w:r>
      <w:r>
        <w:rPr>
          <w:rFonts w:ascii="Times New Roman" w:eastAsia="Times New Roman" w:hAnsi="Times New Roman" w:cs="Times New Roman"/>
          <w:b/>
          <w:lang w:eastAsia="pl-PL"/>
        </w:rPr>
        <w:t>23</w:t>
      </w:r>
      <w:bookmarkStart w:id="0" w:name="_GoBack"/>
      <w:bookmarkEnd w:id="0"/>
    </w:p>
    <w:p w:rsidR="0031071E" w:rsidRPr="00A6609F" w:rsidRDefault="0031071E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C7606" w:rsidRPr="00A6609F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  <w:r w:rsidRPr="00A6609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lang w:eastAsia="pl-PL"/>
        </w:rPr>
        <w:t>(T</w:t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3856"/>
        <w:gridCol w:w="625"/>
        <w:gridCol w:w="1626"/>
        <w:gridCol w:w="3109"/>
      </w:tblGrid>
      <w:tr w:rsidR="00CC7606" w:rsidRPr="00A6609F" w:rsidTr="00CD0720">
        <w:trPr>
          <w:trHeight w:val="42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071E" w:rsidRPr="00A6609F" w:rsidRDefault="0031071E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606" w:rsidRPr="00A6609F" w:rsidTr="00CD0720">
        <w:trPr>
          <w:trHeight w:val="29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071E" w:rsidRPr="00A6609F" w:rsidRDefault="0031071E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606" w:rsidRPr="00A6609F" w:rsidTr="00CD0720">
        <w:trPr>
          <w:trHeight w:val="80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dziecka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606" w:rsidRPr="00A6609F" w:rsidTr="00CD0720">
        <w:trPr>
          <w:trHeight w:val="60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rodziców/prawnych opiekunów dziecka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CD0720">
        <w:trPr>
          <w:trHeight w:val="530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CD0720">
        <w:trPr>
          <w:trHeight w:val="50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dziecka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Nr domu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CD0720">
        <w:trPr>
          <w:trHeight w:val="504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31071E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Poczta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071E" w:rsidRPr="00A6609F" w:rsidTr="00CD0720">
        <w:trPr>
          <w:trHeight w:val="504"/>
        </w:trPr>
        <w:tc>
          <w:tcPr>
            <w:tcW w:w="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</w:t>
            </w: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dziecka </w:t>
            </w:r>
          </w:p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Nr domu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071E" w:rsidRPr="00A6609F" w:rsidTr="00CD0720">
        <w:trPr>
          <w:trHeight w:val="504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Poczta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071E" w:rsidRPr="00A6609F" w:rsidTr="00CD0720">
        <w:trPr>
          <w:trHeight w:val="651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rodziców/prawnych opiekunów dziecka - o ile je posiadają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071E" w:rsidRPr="00A6609F" w:rsidTr="00CD0720">
        <w:trPr>
          <w:trHeight w:val="659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071E" w:rsidRPr="00A6609F" w:rsidTr="00CD0720">
        <w:trPr>
          <w:trHeight w:val="704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071E" w:rsidRPr="00A6609F" w:rsidTr="00CD0720">
        <w:trPr>
          <w:trHeight w:val="711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09" w:type="dxa"/>
            <w:tcBorders>
              <w:left w:val="single" w:sz="4" w:space="0" w:color="auto"/>
              <w:right w:val="single" w:sz="4" w:space="0" w:color="auto"/>
            </w:tcBorders>
          </w:tcPr>
          <w:p w:rsidR="0031071E" w:rsidRPr="00A6609F" w:rsidRDefault="0031071E" w:rsidP="003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606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71E" w:rsidRDefault="0031071E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1071E" w:rsidRDefault="0031071E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Pr="00A6609F" w:rsidRDefault="00CC7606" w:rsidP="00CC760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- Informacja o spełnianiu kryteriów określon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ych w ustawie Prawo Oświatowe</w:t>
      </w:r>
    </w:p>
    <w:p w:rsidR="00CC7606" w:rsidRPr="00A6609F" w:rsidRDefault="00CC7606" w:rsidP="00CC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załącznikach do wniosku potwierdzających ich spełnianie</w:t>
      </w:r>
      <w:r w:rsidRPr="00A6609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właściwej rubryce (Tak/Nie), przy każdym z 7 kryteriów wstaw znak X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CC7606" w:rsidRPr="00A6609F" w:rsidTr="00255947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CC7606" w:rsidRPr="00A6609F" w:rsidTr="0025594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dziecka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3"/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</w:t>
            </w:r>
          </w:p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dziecka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dziecka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8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dziecka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</w:t>
            </w:r>
          </w:p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rodzeństwa dziecka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6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dziecka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samotnym wychowywaniu dziecka oraz niewychowywaniu żadnego dziecka wspólnie z jego rodzicem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C7606" w:rsidRPr="00A6609F" w:rsidTr="0025594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dziecka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06" w:rsidRPr="00A6609F" w:rsidRDefault="00CC7606" w:rsidP="0025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06" w:rsidRPr="00A6609F" w:rsidRDefault="00CC7606" w:rsidP="002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 w:rsidRPr="00A660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606" w:rsidRPr="00A6609F" w:rsidRDefault="00CC7606" w:rsidP="00CC76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oświadczenia</w:t>
      </w:r>
      <w:r w:rsidRPr="00A660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spełnianiu kryteriów wymienionych w punkcie …………….…. </w:t>
      </w:r>
    </w:p>
    <w:p w:rsidR="00CC7606" w:rsidRPr="00A6609F" w:rsidRDefault="00CC7606" w:rsidP="00CC7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C7606" w:rsidRPr="00A6609F" w:rsidRDefault="00CC7606" w:rsidP="00CC76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CC7606" w:rsidRPr="00A6609F" w:rsidRDefault="00CC7606" w:rsidP="00CC760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="008D58DE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="008D58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="008D58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prawo oświatowe.</w:t>
      </w:r>
    </w:p>
    <w:p w:rsidR="00CC7606" w:rsidRPr="00A6609F" w:rsidRDefault="00CC7606" w:rsidP="00CC760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danych osobowych zawartych we wniosku oraz załącznika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ch do wniosku jest Dyrektor Szkoły Podstawowej w Kroszewie</w:t>
      </w:r>
      <w:r w:rsidRPr="00A660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7F2C8F" w:rsidRDefault="007F2C8F" w:rsidP="007F2C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C7606" w:rsidRPr="00A6609F" w:rsidRDefault="00CC7606" w:rsidP="007F2C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:rsidR="00CC7606" w:rsidRPr="00A6609F" w:rsidRDefault="00CC7606" w:rsidP="00CC760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Oświadczam,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rygorem odpowiedzialności karnej, że podane we wniosku oraz załącznikach do wniosku dane są zgodne z aktualnym stanem faktycznym.</w:t>
      </w:r>
      <w:r w:rsidRPr="00A6609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6"/>
      </w:r>
    </w:p>
    <w:p w:rsidR="00CC7606" w:rsidRPr="00A6609F" w:rsidRDefault="00CC7606" w:rsidP="00CC760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Wyrażam</w:t>
      </w:r>
      <w:r w:rsidR="00D05278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zgodę</w:t>
      </w:r>
      <w:r w:rsidR="00D05278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na</w:t>
      </w:r>
      <w:r w:rsidR="00D05278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przetwarzanie</w:t>
      </w:r>
      <w:r w:rsidR="00D05278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danych</w:t>
      </w:r>
      <w:r w:rsidR="00D05278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niniejszym wniosku i załącznikach do wniosku dla potrzeb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</w:t>
      </w:r>
      <w:r w:rsidR="00580E5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606" w:rsidRPr="00A6609F" w:rsidRDefault="00CC7606" w:rsidP="00CC76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………………………………………………………………….</w:t>
      </w:r>
    </w:p>
    <w:p w:rsidR="007A71CE" w:rsidRDefault="00CC7606" w:rsidP="00CC7606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Czytelny podpis wnioskodawcy- rodziców/prawnych opiekunów dziecka</w:t>
      </w:r>
    </w:p>
    <w:p w:rsidR="00F9733C" w:rsidRDefault="00F9733C" w:rsidP="00CC7606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9733C" w:rsidRPr="00FB35D2" w:rsidRDefault="00F9733C" w:rsidP="00124734">
      <w:pPr>
        <w:pStyle w:val="Nagwek1"/>
        <w:spacing w:before="43"/>
        <w:jc w:val="both"/>
        <w:rPr>
          <w:rFonts w:ascii="Times New Roman" w:hAnsi="Times New Roman" w:cs="Times New Roman"/>
          <w:sz w:val="22"/>
          <w:szCs w:val="22"/>
        </w:rPr>
      </w:pPr>
      <w:r w:rsidRPr="00FB35D2">
        <w:rPr>
          <w:rFonts w:ascii="Times New Roman" w:hAnsi="Times New Roman" w:cs="Times New Roman"/>
          <w:w w:val="95"/>
          <w:sz w:val="22"/>
          <w:szCs w:val="22"/>
        </w:rPr>
        <w:lastRenderedPageBreak/>
        <w:t>KLAUZULA INFORMACYJNA O PRZETWARZANIU DANYCH OSOBOWYCH</w:t>
      </w:r>
    </w:p>
    <w:p w:rsidR="00F9733C" w:rsidRPr="00FB35D2" w:rsidRDefault="00F9733C" w:rsidP="00124734">
      <w:pPr>
        <w:pStyle w:val="Tekstpodstawowy"/>
        <w:spacing w:line="254" w:lineRule="auto"/>
        <w:ind w:right="3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733C" w:rsidRPr="00FB35D2" w:rsidRDefault="00F9733C" w:rsidP="00124734">
      <w:pPr>
        <w:pStyle w:val="Tekstpodstawowy"/>
        <w:spacing w:line="254" w:lineRule="auto"/>
        <w:ind w:right="368"/>
        <w:jc w:val="both"/>
        <w:rPr>
          <w:rFonts w:ascii="Times New Roman" w:hAnsi="Times New Roman" w:cs="Times New Roman"/>
          <w:sz w:val="22"/>
          <w:szCs w:val="22"/>
        </w:rPr>
      </w:pPr>
      <w:r w:rsidRPr="00FB35D2">
        <w:rPr>
          <w:rFonts w:ascii="Times New Roman" w:hAnsi="Times New Roman" w:cs="Times New Roman"/>
          <w:w w:val="95"/>
          <w:sz w:val="22"/>
          <w:szCs w:val="22"/>
        </w:rPr>
        <w:t>Wypełniając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obowiązek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prawny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uregulowany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zapisami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art.13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Rozporządzenia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Parlamentu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Europejskiego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i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 xml:space="preserve">Rady (UE) </w:t>
      </w:r>
      <w:r w:rsidRPr="00FB35D2">
        <w:rPr>
          <w:rFonts w:ascii="Times New Roman" w:hAnsi="Times New Roman" w:cs="Times New Roman"/>
          <w:sz w:val="22"/>
          <w:szCs w:val="22"/>
        </w:rPr>
        <w:t>2016/679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kwietnia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sprawie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ochrony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osób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fizycznych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związku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przetwarzaniem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danych osobowych i w sprawie swobodnego przepływu takich danych oraz uchylenia dyrektywy 95/46/WE (ogólne rozporządzenie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ochronie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danych)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Urząd.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Unii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Europ.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04.05.2016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r.L119/1),dalej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jako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„RODO”, informujemy,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że: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before="151" w:line="254" w:lineRule="auto"/>
        <w:ind w:right="367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>Administratorem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</w:t>
      </w:r>
      <w:r>
        <w:rPr>
          <w:rFonts w:ascii="Times New Roman" w:hAnsi="Times New Roman" w:cs="Times New Roman"/>
          <w:w w:val="95"/>
        </w:rPr>
        <w:t xml:space="preserve"> osobowych dzieci </w:t>
      </w:r>
      <w:r w:rsidRPr="00FB35D2">
        <w:rPr>
          <w:rFonts w:ascii="Times New Roman" w:hAnsi="Times New Roman" w:cs="Times New Roman"/>
          <w:w w:val="95"/>
        </w:rPr>
        <w:t>oraz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ich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rodziców/opiekunów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jest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Szkoła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Podstawowa w Kroszewie, 16-320 Bargłów Kościelny. </w:t>
      </w:r>
      <w:r w:rsidRPr="00FB35D2">
        <w:rPr>
          <w:rFonts w:ascii="Times New Roman" w:hAnsi="Times New Roman" w:cs="Times New Roman"/>
        </w:rPr>
        <w:t xml:space="preserve">Kontakt z Administratorem jest możliwy pod numerem telefonu </w:t>
      </w:r>
      <w:r>
        <w:rPr>
          <w:rFonts w:ascii="Times New Roman" w:hAnsi="Times New Roman" w:cs="Times New Roman"/>
        </w:rPr>
        <w:t xml:space="preserve">      </w:t>
      </w:r>
      <w:r w:rsidRPr="00FB35D2">
        <w:rPr>
          <w:rFonts w:ascii="Times New Roman" w:hAnsi="Times New Roman" w:cs="Times New Roman"/>
        </w:rPr>
        <w:t>87 6425608 lub adresem e- mail:</w:t>
      </w:r>
      <w:r w:rsidRPr="00FB35D2">
        <w:rPr>
          <w:rFonts w:ascii="Times New Roman" w:hAnsi="Times New Roman" w:cs="Times New Roman"/>
          <w:u w:val="single" w:color="0000FF"/>
        </w:rPr>
        <w:t xml:space="preserve"> spkroszewo@barglow.dt.pl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before="2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Inspektorem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Ochrony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Danych,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r w:rsidR="003F0BAE">
        <w:rPr>
          <w:rFonts w:ascii="Times New Roman" w:hAnsi="Times New Roman" w:cs="Times New Roman"/>
          <w:u w:val="single" w:color="0000FF"/>
        </w:rPr>
        <w:t>iod</w:t>
      </w:r>
      <w:r w:rsidRPr="00FB35D2">
        <w:rPr>
          <w:rFonts w:ascii="Times New Roman" w:hAnsi="Times New Roman" w:cs="Times New Roman"/>
          <w:u w:val="single" w:color="0000FF"/>
        </w:rPr>
        <w:t>@</w:t>
      </w:r>
      <w:r w:rsidR="003F0BAE">
        <w:rPr>
          <w:rFonts w:ascii="Times New Roman" w:hAnsi="Times New Roman" w:cs="Times New Roman"/>
          <w:u w:val="single" w:color="0000FF"/>
        </w:rPr>
        <w:t>kiran</w:t>
      </w:r>
      <w:r w:rsidRPr="00FB35D2">
        <w:rPr>
          <w:rFonts w:ascii="Times New Roman" w:hAnsi="Times New Roman" w:cs="Times New Roman"/>
          <w:u w:val="single" w:color="0000FF"/>
        </w:rPr>
        <w:t>.pl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before="15" w:line="254" w:lineRule="auto"/>
        <w:ind w:right="368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Państwa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osobowe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przetwarzane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będą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celu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przeprowadzenia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rekrutacji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dzieci</w:t>
      </w:r>
      <w:r>
        <w:rPr>
          <w:rFonts w:ascii="Times New Roman" w:hAnsi="Times New Roman" w:cs="Times New Roman"/>
        </w:rPr>
        <w:t xml:space="preserve"> do punktu przedszkolnego/</w:t>
      </w:r>
      <w:r w:rsidRPr="00FB35D2">
        <w:rPr>
          <w:rFonts w:ascii="Times New Roman" w:hAnsi="Times New Roman" w:cs="Times New Roman"/>
        </w:rPr>
        <w:t>oddziału przedszkolnego/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klasy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szkoły podstawowej zgodnie z art. 6 ust. 1. lit. c RODO oraz art. 9 ust. 2 lit. g RODO. Podstawy prawne przetwarzania:</w:t>
      </w:r>
    </w:p>
    <w:p w:rsidR="00F9733C" w:rsidRPr="00FB35D2" w:rsidRDefault="00F9733C" w:rsidP="00124734">
      <w:pPr>
        <w:pStyle w:val="Akapitzlist"/>
        <w:numPr>
          <w:ilvl w:val="1"/>
          <w:numId w:val="4"/>
        </w:numPr>
        <w:tabs>
          <w:tab w:val="left" w:pos="1148"/>
        </w:tabs>
        <w:spacing w:before="1"/>
        <w:ind w:firstLine="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art. 133 ustawy z dnia 14 grudnia 2016r r. Prawo oświatowe (Dz. U. z 2018 r. poz.996);</w:t>
      </w:r>
    </w:p>
    <w:p w:rsidR="00F9733C" w:rsidRPr="00FB35D2" w:rsidRDefault="00F9733C" w:rsidP="00124734">
      <w:pPr>
        <w:pStyle w:val="Akapitzlist"/>
        <w:numPr>
          <w:ilvl w:val="1"/>
          <w:numId w:val="4"/>
        </w:numPr>
        <w:tabs>
          <w:tab w:val="left" w:pos="1208"/>
        </w:tabs>
        <w:spacing w:before="15" w:line="254" w:lineRule="auto"/>
        <w:ind w:right="366" w:firstLine="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Rozporządzenie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Ministra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Edukacji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Narodowej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sprawie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przeprowadzania postępowania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rekrutacyjnego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uzupełniającego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przedszkoli,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szkół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 placówek;</w:t>
      </w:r>
    </w:p>
    <w:p w:rsidR="00F9733C" w:rsidRPr="00FB35D2" w:rsidRDefault="00F9733C" w:rsidP="00124734">
      <w:pPr>
        <w:pStyle w:val="Akapitzlist"/>
        <w:numPr>
          <w:ilvl w:val="1"/>
          <w:numId w:val="4"/>
        </w:numPr>
        <w:tabs>
          <w:tab w:val="left" w:pos="1107"/>
        </w:tabs>
        <w:spacing w:before="1" w:line="254" w:lineRule="auto"/>
        <w:ind w:right="373" w:firstLine="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shd w:val="clear" w:color="auto" w:fill="FFFFFF"/>
        </w:rPr>
        <w:t>UCHWAŁA NR XV/147/2017 RADY GMINY BARGŁÓW KOŚCIELNY z dnia 29 marca 2017 r. w sprawie określenia kryteriów naboru do punktu przedszkolnego oraz oddziałów przedszkolnych przy szkole podstawowej prowadzonych przez gminę Bargłów Kościelny na drugim etapie postępowania rekrutacyjnego oraz dokumentów niezbędnych do potwierdzenia tych kryteriów</w:t>
      </w:r>
      <w:r w:rsidRPr="00FB35D2">
        <w:rPr>
          <w:rFonts w:ascii="Times New Roman" w:hAnsi="Times New Roman" w:cs="Times New Roman"/>
        </w:rPr>
        <w:t>.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line="254" w:lineRule="auto"/>
        <w:ind w:right="369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>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związku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przetwarzaniem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Państwa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osobowych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przysługuje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Pani/Panu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dostępu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danych osobowych i uzyskania ich kopii, poprawiania, usunięcia po upływnie okresu przechowywania, żądania </w:t>
      </w:r>
      <w:r w:rsidRPr="00FB35D2">
        <w:rPr>
          <w:rFonts w:ascii="Times New Roman" w:hAnsi="Times New Roman" w:cs="Times New Roman"/>
        </w:rPr>
        <w:t>ograniczenia przetwarzania danych osobowych, przenoszenia danych oraz prawo sprzeciwu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 xml:space="preserve">wobec </w:t>
      </w:r>
      <w:r w:rsidRPr="00FB35D2">
        <w:rPr>
          <w:rFonts w:ascii="Times New Roman" w:hAnsi="Times New Roman" w:cs="Times New Roman"/>
          <w:w w:val="95"/>
        </w:rPr>
        <w:t>przetwarzania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danych.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Ponadto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posiadają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Państwo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wniesienia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skargi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Prezesa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UODO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(na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adres </w:t>
      </w:r>
      <w:r w:rsidRPr="00FB35D2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Ochrony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Osobowych,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Stawki2,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00-193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Warszawa)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before="3" w:line="252" w:lineRule="auto"/>
        <w:ind w:right="38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Odbiorcami danych osobowych mogą być wyłącznie podmioty upoważnione do tego na podstawie przepisów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prawa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Gmina Bargłów Kościelny,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Ministerstwo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Edukacji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Narodowej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systemie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SIO.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before="5" w:line="276" w:lineRule="auto"/>
        <w:ind w:right="377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Państwa dane osobowe nie będą przetwarzane w sposób zautomatyzowany i nie będą podlegały automatycznemu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profilowaniu.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line="273" w:lineRule="auto"/>
        <w:ind w:right="375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 xml:space="preserve">Administrator danych nie będzie przekazywać danych osobowych do państwa trzeciego lub organizacji </w:t>
      </w:r>
      <w:r w:rsidRPr="00FB35D2">
        <w:rPr>
          <w:rFonts w:ascii="Times New Roman" w:hAnsi="Times New Roman" w:cs="Times New Roman"/>
        </w:rPr>
        <w:t>międzynarodowej.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line="276" w:lineRule="auto"/>
        <w:ind w:right="367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>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celu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udowodnienia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przestrzegania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przepisów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dotyczących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przetwarzania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osobowych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dane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będą </w:t>
      </w:r>
      <w:r w:rsidRPr="00FB35D2">
        <w:rPr>
          <w:rFonts w:ascii="Times New Roman" w:hAnsi="Times New Roman" w:cs="Times New Roman"/>
        </w:rPr>
        <w:t xml:space="preserve">przetwarzane przez okres, w którym Administrator zobowiązany jest do zachowania danych dla </w:t>
      </w:r>
      <w:r w:rsidRPr="00FB35D2">
        <w:rPr>
          <w:rFonts w:ascii="Times New Roman" w:hAnsi="Times New Roman" w:cs="Times New Roman"/>
          <w:w w:val="95"/>
        </w:rPr>
        <w:t>udokumentowania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spełnienia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wymagań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zgodnie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Ustawą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dnia14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lipca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1983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spacing w:val="4"/>
          <w:w w:val="95"/>
        </w:rPr>
        <w:t>r.</w:t>
      </w:r>
      <w:r>
        <w:rPr>
          <w:rFonts w:ascii="Times New Roman" w:hAnsi="Times New Roman" w:cs="Times New Roman"/>
          <w:w w:val="95"/>
        </w:rPr>
        <w:t xml:space="preserve"> o </w:t>
      </w:r>
      <w:r w:rsidRPr="00FB35D2">
        <w:rPr>
          <w:rFonts w:ascii="Times New Roman" w:hAnsi="Times New Roman" w:cs="Times New Roman"/>
          <w:w w:val="95"/>
        </w:rPr>
        <w:t xml:space="preserve">narodowym </w:t>
      </w:r>
      <w:r w:rsidRPr="00FB35D2">
        <w:rPr>
          <w:rFonts w:ascii="Times New Roman" w:hAnsi="Times New Roman" w:cs="Times New Roman"/>
        </w:rPr>
        <w:t>zasobie archiwalnym i archiwach.</w:t>
      </w:r>
    </w:p>
    <w:p w:rsidR="00F9733C" w:rsidRPr="00FB35D2" w:rsidRDefault="00F9733C" w:rsidP="00124734">
      <w:pPr>
        <w:pStyle w:val="Akapitzlist"/>
        <w:numPr>
          <w:ilvl w:val="0"/>
          <w:numId w:val="4"/>
        </w:numPr>
        <w:tabs>
          <w:tab w:val="left" w:pos="951"/>
        </w:tabs>
        <w:spacing w:line="276" w:lineRule="auto"/>
        <w:ind w:right="371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Podanie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osobowych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obowiązkowe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wskazanych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powyżej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przepisów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prawa, 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konsekwencją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niepodania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możliwości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rekrutacji.</w:t>
      </w:r>
    </w:p>
    <w:p w:rsidR="00F9733C" w:rsidRPr="00FB35D2" w:rsidRDefault="00F9733C" w:rsidP="0012473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9733C" w:rsidRPr="00FB35D2" w:rsidRDefault="00F9733C" w:rsidP="00124734">
      <w:pPr>
        <w:ind w:left="230"/>
        <w:jc w:val="both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Oświadczam, że zapoznałam(em) się z treścią klauzuli informacyjnej o przetwarzaniu danych osobowych.</w:t>
      </w:r>
    </w:p>
    <w:p w:rsidR="00F9733C" w:rsidRPr="00FB35D2" w:rsidRDefault="00F9733C" w:rsidP="0012473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9733C" w:rsidRPr="00FB35D2" w:rsidRDefault="00F9733C" w:rsidP="0012473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9733C" w:rsidRPr="00FB35D2" w:rsidRDefault="00F9733C" w:rsidP="0012473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F9733C" w:rsidRPr="00FB35D2" w:rsidRDefault="00F9733C" w:rsidP="00124734">
      <w:pPr>
        <w:pStyle w:val="Tekstpodstawowy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F9733C" w:rsidRPr="00FB35D2" w:rsidRDefault="00F9733C" w:rsidP="00124734">
      <w:pPr>
        <w:tabs>
          <w:tab w:val="left" w:pos="6668"/>
        </w:tabs>
        <w:ind w:left="230"/>
        <w:jc w:val="both"/>
        <w:rPr>
          <w:rFonts w:ascii="Times New Roman" w:hAnsi="Times New Roman" w:cs="Times New Roman"/>
          <w:i/>
        </w:rPr>
      </w:pPr>
      <w:r w:rsidRPr="00FB35D2">
        <w:rPr>
          <w:rFonts w:ascii="Times New Roman" w:hAnsi="Times New Roman" w:cs="Times New Roman"/>
          <w:i/>
        </w:rPr>
        <w:t>………….…………..………………………………….         ……………………………………………………</w:t>
      </w:r>
    </w:p>
    <w:p w:rsidR="00F9733C" w:rsidRDefault="00F9733C" w:rsidP="00887C67">
      <w:pPr>
        <w:tabs>
          <w:tab w:val="left" w:pos="6111"/>
        </w:tabs>
        <w:ind w:left="230"/>
        <w:jc w:val="both"/>
      </w:pPr>
      <w:r w:rsidRPr="00FB35D2">
        <w:rPr>
          <w:rFonts w:ascii="Times New Roman" w:hAnsi="Times New Roman" w:cs="Times New Roman"/>
          <w:i/>
        </w:rPr>
        <w:t>podpis matki lub</w:t>
      </w:r>
      <w:r>
        <w:rPr>
          <w:rFonts w:ascii="Times New Roman" w:hAnsi="Times New Roman" w:cs="Times New Roman"/>
          <w:i/>
        </w:rPr>
        <w:t xml:space="preserve"> </w:t>
      </w:r>
      <w:r w:rsidRPr="00FB35D2">
        <w:rPr>
          <w:rFonts w:ascii="Times New Roman" w:hAnsi="Times New Roman" w:cs="Times New Roman"/>
          <w:i/>
        </w:rPr>
        <w:t>opiekunki</w:t>
      </w:r>
      <w:r>
        <w:rPr>
          <w:rFonts w:ascii="Times New Roman" w:hAnsi="Times New Roman" w:cs="Times New Roman"/>
          <w:i/>
        </w:rPr>
        <w:t xml:space="preserve"> </w:t>
      </w:r>
      <w:r w:rsidR="00DF3ACF">
        <w:rPr>
          <w:rFonts w:ascii="Times New Roman" w:hAnsi="Times New Roman" w:cs="Times New Roman"/>
          <w:i/>
        </w:rPr>
        <w:t xml:space="preserve">prawnej                                            podpis </w:t>
      </w:r>
      <w:r w:rsidRPr="00FB35D2">
        <w:rPr>
          <w:rFonts w:ascii="Times New Roman" w:hAnsi="Times New Roman" w:cs="Times New Roman"/>
          <w:i/>
        </w:rPr>
        <w:t>ojca lub opiekuna prawnego</w:t>
      </w:r>
    </w:p>
    <w:sectPr w:rsidR="00F9733C" w:rsidSect="00CC76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06" w:rsidRDefault="00CC7606" w:rsidP="00CC7606">
      <w:pPr>
        <w:spacing w:after="0" w:line="240" w:lineRule="auto"/>
      </w:pPr>
      <w:r>
        <w:separator/>
      </w:r>
    </w:p>
  </w:endnote>
  <w:endnote w:type="continuationSeparator" w:id="0">
    <w:p w:rsidR="00CC7606" w:rsidRDefault="00CC7606" w:rsidP="00CC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06" w:rsidRDefault="00CC7606" w:rsidP="00CC7606">
      <w:pPr>
        <w:spacing w:after="0" w:line="240" w:lineRule="auto"/>
      </w:pPr>
      <w:r>
        <w:separator/>
      </w:r>
    </w:p>
  </w:footnote>
  <w:footnote w:type="continuationSeparator" w:id="0">
    <w:p w:rsidR="00CC7606" w:rsidRDefault="00CC7606" w:rsidP="00CC7606">
      <w:pPr>
        <w:spacing w:after="0" w:line="240" w:lineRule="auto"/>
      </w:pPr>
      <w:r>
        <w:continuationSeparator/>
      </w:r>
    </w:p>
  </w:footnote>
  <w:footnote w:id="1">
    <w:p w:rsidR="00CC7606" w:rsidRPr="00600736" w:rsidRDefault="00CC7606" w:rsidP="00CC7606">
      <w:pPr>
        <w:pStyle w:val="Tekstprzypisudolnego"/>
        <w:rPr>
          <w:sz w:val="12"/>
          <w:szCs w:val="12"/>
        </w:rPr>
      </w:pPr>
      <w:r w:rsidRPr="00600736">
        <w:rPr>
          <w:rStyle w:val="Odwoanieprzypisudolnego"/>
          <w:sz w:val="12"/>
          <w:szCs w:val="12"/>
        </w:rPr>
        <w:footnoteRef/>
      </w:r>
      <w:r w:rsidRPr="00600736">
        <w:rPr>
          <w:sz w:val="12"/>
          <w:szCs w:val="12"/>
        </w:rPr>
        <w:t xml:space="preserve"> Zgodnie z Art. 150  ust. 1 pkt 4 prawo oświatowe,  wniosek z</w:t>
      </w:r>
      <w:r w:rsidR="0031071E">
        <w:rPr>
          <w:sz w:val="12"/>
          <w:szCs w:val="12"/>
        </w:rPr>
        <w:t>awiera dane podane w punkcie 1-6</w:t>
      </w:r>
      <w:r w:rsidRPr="00600736">
        <w:rPr>
          <w:sz w:val="12"/>
          <w:szCs w:val="12"/>
        </w:rPr>
        <w:t xml:space="preserve"> tab</w:t>
      </w:r>
      <w:r w:rsidR="0031071E">
        <w:rPr>
          <w:sz w:val="12"/>
          <w:szCs w:val="12"/>
        </w:rPr>
        <w:t>eli,  natomiast dane w punkcie 7</w:t>
      </w:r>
      <w:r w:rsidRPr="00600736">
        <w:rPr>
          <w:sz w:val="12"/>
          <w:szCs w:val="12"/>
        </w:rPr>
        <w:t xml:space="preserve"> podaje się,  jeśli  takie środki  komunikacji  rodzice  posiadają. T</w:t>
      </w:r>
      <w:r w:rsidR="000E345E">
        <w:rPr>
          <w:sz w:val="12"/>
          <w:szCs w:val="12"/>
        </w:rPr>
        <w:t>o oznacza, że dane w punkcie 1-6</w:t>
      </w:r>
      <w:r w:rsidRPr="00600736">
        <w:rPr>
          <w:sz w:val="12"/>
          <w:szCs w:val="12"/>
        </w:rPr>
        <w:t xml:space="preserve"> należy podać obowiązkowo,  nato</w:t>
      </w:r>
      <w:r w:rsidR="000E345E">
        <w:rPr>
          <w:sz w:val="12"/>
          <w:szCs w:val="12"/>
        </w:rPr>
        <w:t>miast podanie danych w punkcie 7</w:t>
      </w:r>
      <w:r w:rsidRPr="00600736">
        <w:rPr>
          <w:sz w:val="12"/>
          <w:szCs w:val="12"/>
        </w:rPr>
        <w:t>,  nie jest obowiązkowe, ale bardzo potrzebne dla skutecznego komunikowani się z  rodzicami w sprawie rekrutacji, a następnie skutecznego sprawowania opieki nad dzieckiem.</w:t>
      </w:r>
    </w:p>
    <w:p w:rsidR="00CC7606" w:rsidRPr="00600736" w:rsidRDefault="00CC7606" w:rsidP="00CC7606">
      <w:pPr>
        <w:pStyle w:val="Tekstprzypisudolnego"/>
        <w:rPr>
          <w:sz w:val="12"/>
          <w:szCs w:val="12"/>
        </w:rPr>
      </w:pPr>
    </w:p>
    <w:p w:rsidR="00CC7606" w:rsidRPr="002A54FB" w:rsidRDefault="00CC7606" w:rsidP="00CC7606">
      <w:pPr>
        <w:pStyle w:val="Tekstprzypisudolnego"/>
        <w:rPr>
          <w:sz w:val="12"/>
          <w:szCs w:val="12"/>
        </w:rPr>
      </w:pPr>
    </w:p>
  </w:footnote>
  <w:footnote w:id="2"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  <w:r w:rsidRPr="00600736">
        <w:rPr>
          <w:rStyle w:val="Odwoanieprzypisudolnego"/>
          <w:sz w:val="12"/>
          <w:szCs w:val="12"/>
        </w:rPr>
        <w:footnoteRef/>
      </w:r>
      <w:r w:rsidRPr="00600736">
        <w:rPr>
          <w:sz w:val="12"/>
          <w:szCs w:val="12"/>
        </w:rPr>
        <w:t xml:space="preserve"> Z</w:t>
      </w:r>
      <w:r w:rsidRPr="005D3128">
        <w:rPr>
          <w:sz w:val="12"/>
          <w:szCs w:val="12"/>
        </w:rPr>
        <w:t>godnie z Art. 131 ust. 2 ust. 3 ustawy prawo oświatowe, w przypadku większej liczby kandydatów spełniających warunek zamieszkania  na obszarze danej gminy,  niż wolnych miejsc           w pierwszym etapie postępowania rekrutacyjnego są brane pod uwagę kryteria wymienione w tabeli. Każde z kryteriów ma jednakową wartość.</w:t>
      </w:r>
    </w:p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</w:p>
  </w:footnote>
  <w:footnote w:id="3"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  <w:r w:rsidRPr="005D3128">
        <w:rPr>
          <w:rStyle w:val="Odwoanieprzypisudolnego"/>
          <w:sz w:val="12"/>
          <w:szCs w:val="12"/>
        </w:rPr>
        <w:footnoteRef/>
      </w:r>
      <w:r w:rsidRPr="005D3128">
        <w:rPr>
          <w:sz w:val="12"/>
          <w:szCs w:val="12"/>
        </w:rPr>
        <w:t xml:space="preserve"> Zgodnie z </w:t>
      </w:r>
      <w:r w:rsidRPr="005D3128">
        <w:rPr>
          <w:bCs/>
          <w:sz w:val="12"/>
          <w:szCs w:val="12"/>
        </w:rPr>
        <w:t>Art. 150 ust.6</w:t>
      </w:r>
      <w:r w:rsidRPr="005D3128">
        <w:rPr>
          <w:sz w:val="12"/>
          <w:szCs w:val="12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 Klauzula ta zastępuje pouczenie organu              o odpowiedzialności karnej za składanie fałszywych zeznań.</w:t>
      </w:r>
    </w:p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</w:p>
  </w:footnote>
  <w:footnote w:id="4">
    <w:p w:rsidR="00CC7606" w:rsidRPr="005D3128" w:rsidRDefault="00CC7606" w:rsidP="00CC7606">
      <w:pPr>
        <w:pStyle w:val="Tekstprzypisudolnego"/>
        <w:rPr>
          <w:sz w:val="12"/>
          <w:szCs w:val="12"/>
        </w:rPr>
      </w:pPr>
      <w:r w:rsidRPr="005D3128">
        <w:rPr>
          <w:rStyle w:val="Odwoanieprzypisudolnego"/>
          <w:sz w:val="12"/>
          <w:szCs w:val="12"/>
        </w:rPr>
        <w:footnoteRef/>
      </w:r>
      <w:r w:rsidRPr="005D3128">
        <w:rPr>
          <w:sz w:val="12"/>
          <w:szCs w:val="12"/>
        </w:rPr>
        <w:t xml:space="preserve"> Zgodnie z art. 150 ust. 2 pkt. 1 ustawy prawo oświatowe do wniosku dołącza się dokumenty potwierdzające spełnianie przez  kandydata kryteriów</w:t>
      </w:r>
    </w:p>
    <w:p w:rsidR="00CC7606" w:rsidRPr="005D3128" w:rsidRDefault="00CC7606" w:rsidP="00CC7606">
      <w:pPr>
        <w:pStyle w:val="Tekstprzypisudolnego"/>
        <w:rPr>
          <w:sz w:val="12"/>
          <w:szCs w:val="12"/>
        </w:rPr>
      </w:pPr>
    </w:p>
  </w:footnote>
  <w:footnote w:id="5"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  <w:r w:rsidRPr="005D3128">
        <w:rPr>
          <w:rStyle w:val="Odwoanieprzypisudolnego"/>
          <w:sz w:val="12"/>
          <w:szCs w:val="12"/>
        </w:rPr>
        <w:footnoteRef/>
      </w:r>
      <w:r w:rsidRPr="005D3128">
        <w:rPr>
          <w:sz w:val="12"/>
          <w:szCs w:val="12"/>
        </w:rPr>
        <w:t xml:space="preserve"> Zgodnie z Art. 150 ust. 6 ustawy prawo oświatowe,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 w:rsidR="00CC7606" w:rsidRPr="005D3128" w:rsidRDefault="00CC7606" w:rsidP="00CC7606">
      <w:pPr>
        <w:pStyle w:val="Tekstprzypisudolnego"/>
        <w:jc w:val="both"/>
        <w:rPr>
          <w:sz w:val="12"/>
          <w:szCs w:val="12"/>
        </w:rPr>
      </w:pPr>
    </w:p>
  </w:footnote>
  <w:footnote w:id="6">
    <w:p w:rsidR="00CC7606" w:rsidRPr="005D3128" w:rsidRDefault="00CC7606" w:rsidP="00CC7606">
      <w:pPr>
        <w:pStyle w:val="Tekstprzypisudolnego"/>
        <w:rPr>
          <w:sz w:val="12"/>
          <w:szCs w:val="12"/>
        </w:rPr>
      </w:pPr>
      <w:r w:rsidRPr="005D3128">
        <w:rPr>
          <w:rStyle w:val="Odwoanieprzypisudolnego"/>
          <w:sz w:val="12"/>
          <w:szCs w:val="12"/>
        </w:rPr>
        <w:footnoteRef/>
      </w:r>
      <w:r w:rsidRPr="005D3128"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C7606" w:rsidRPr="005D3128" w:rsidRDefault="00CC7606" w:rsidP="00CC760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D818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360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203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119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036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4953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5869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6786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7703" w:hanging="197"/>
      </w:pPr>
      <w:rPr>
        <w:rFonts w:hint="default"/>
        <w:lang w:val="pl-PL" w:eastAsia="pl-PL" w:bidi="pl-PL"/>
      </w:r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606"/>
    <w:rsid w:val="00003E87"/>
    <w:rsid w:val="000E345E"/>
    <w:rsid w:val="00124734"/>
    <w:rsid w:val="001D1FBF"/>
    <w:rsid w:val="00223322"/>
    <w:rsid w:val="002761FE"/>
    <w:rsid w:val="0031071E"/>
    <w:rsid w:val="003F0BAE"/>
    <w:rsid w:val="00493F3C"/>
    <w:rsid w:val="00580E51"/>
    <w:rsid w:val="00591D11"/>
    <w:rsid w:val="0075604D"/>
    <w:rsid w:val="007A71CE"/>
    <w:rsid w:val="007F2C8F"/>
    <w:rsid w:val="00887C67"/>
    <w:rsid w:val="008D58DE"/>
    <w:rsid w:val="00995AD1"/>
    <w:rsid w:val="00B86DD4"/>
    <w:rsid w:val="00C96346"/>
    <w:rsid w:val="00CC7606"/>
    <w:rsid w:val="00CD0720"/>
    <w:rsid w:val="00D05278"/>
    <w:rsid w:val="00D30B83"/>
    <w:rsid w:val="00DF3ACF"/>
    <w:rsid w:val="00E87D02"/>
    <w:rsid w:val="00EA7591"/>
    <w:rsid w:val="00F9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EDCCA-8B51-4FF8-8D70-89DC8C0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0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F9733C"/>
    <w:pPr>
      <w:widowControl w:val="0"/>
      <w:autoSpaceDE w:val="0"/>
      <w:autoSpaceDN w:val="0"/>
      <w:spacing w:after="0" w:line="240" w:lineRule="auto"/>
      <w:ind w:left="230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C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6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C76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F9733C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973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733C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F9733C"/>
    <w:pPr>
      <w:widowControl w:val="0"/>
      <w:autoSpaceDE w:val="0"/>
      <w:autoSpaceDN w:val="0"/>
      <w:spacing w:after="0" w:line="240" w:lineRule="auto"/>
      <w:ind w:left="950" w:hanging="360"/>
      <w:jc w:val="both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Użytkownik systemu Windows</cp:lastModifiedBy>
  <cp:revision>19</cp:revision>
  <cp:lastPrinted>2022-02-14T12:01:00Z</cp:lastPrinted>
  <dcterms:created xsi:type="dcterms:W3CDTF">2018-03-01T09:47:00Z</dcterms:created>
  <dcterms:modified xsi:type="dcterms:W3CDTF">2022-02-14T12:01:00Z</dcterms:modified>
</cp:coreProperties>
</file>