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0" w:rsidRDefault="00666F84" w:rsidP="00666F84">
      <w:pPr>
        <w:jc w:val="center"/>
        <w:rPr>
          <w:b/>
        </w:rPr>
      </w:pPr>
      <w:r w:rsidRPr="00666F84">
        <w:rPr>
          <w:b/>
        </w:rPr>
        <w:t xml:space="preserve">Konkurs "Drużyna </w:t>
      </w:r>
      <w:proofErr w:type="spellStart"/>
      <w:r w:rsidRPr="00666F84">
        <w:rPr>
          <w:b/>
        </w:rPr>
        <w:t>Instaling</w:t>
      </w:r>
      <w:proofErr w:type="spellEnd"/>
      <w:r w:rsidRPr="00666F84">
        <w:rPr>
          <w:b/>
        </w:rPr>
        <w:t>"</w:t>
      </w:r>
    </w:p>
    <w:p w:rsidR="00AC6FBD" w:rsidRDefault="00666F84" w:rsidP="00666F84">
      <w:r w:rsidRPr="00666F84">
        <w:t xml:space="preserve">1. </w:t>
      </w:r>
      <w:r>
        <w:t>Konkurs organizowany jest dla uczniów Szkoły Podstawowej nr 8 im. Stanisława Staszica w Elblągu.</w:t>
      </w:r>
    </w:p>
    <w:p w:rsidR="00A0709D" w:rsidRDefault="00A0709D" w:rsidP="00666F84">
      <w:r>
        <w:t>2. Konkurs ma na celu upowszechnienie i zmotywowanie uczniów do nauki angielskiego słownictwa.</w:t>
      </w:r>
    </w:p>
    <w:p w:rsidR="00A0709D" w:rsidRPr="00666F84" w:rsidRDefault="00A0709D" w:rsidP="00666F84">
      <w:r>
        <w:t xml:space="preserve">3. Organizatorem konkursu jest p. Izabela </w:t>
      </w:r>
      <w:proofErr w:type="spellStart"/>
      <w:r>
        <w:t>Peplau</w:t>
      </w:r>
      <w:proofErr w:type="spellEnd"/>
      <w:r>
        <w:t>.</w:t>
      </w:r>
    </w:p>
    <w:p w:rsidR="00666F84" w:rsidRDefault="00A0709D">
      <w:r>
        <w:t>4</w:t>
      </w:r>
      <w:r w:rsidR="00666F84">
        <w:t>. W konkursie biorą udział uczniowie klas VI - VIII.</w:t>
      </w:r>
    </w:p>
    <w:p w:rsidR="00A0709D" w:rsidRDefault="00A0709D" w:rsidP="00A0709D">
      <w:r>
        <w:t xml:space="preserve">5. Uczniowie logują się codziennie na platformie </w:t>
      </w:r>
      <w:proofErr w:type="spellStart"/>
      <w:r>
        <w:t>Instaling</w:t>
      </w:r>
      <w:proofErr w:type="spellEnd"/>
      <w:r>
        <w:t xml:space="preserve"> i wykonują przydzielone zadania.</w:t>
      </w:r>
    </w:p>
    <w:p w:rsidR="00A0709D" w:rsidRDefault="00A0709D" w:rsidP="00A0709D">
      <w:r>
        <w:t xml:space="preserve">6. Uczniowie z największą systematycznością </w:t>
      </w:r>
      <w:proofErr w:type="spellStart"/>
      <w:r>
        <w:t>logowań</w:t>
      </w:r>
      <w:proofErr w:type="spellEnd"/>
      <w:r>
        <w:t xml:space="preserve"> otrzymują nagrody za zajęcie I, II i III miejsca.</w:t>
      </w:r>
    </w:p>
    <w:p w:rsidR="00A0709D" w:rsidRDefault="00A0709D" w:rsidP="00A0709D">
      <w:r>
        <w:t xml:space="preserve">7. W przypadku dużej liczby uczniów z tą samą liczbą </w:t>
      </w:r>
      <w:proofErr w:type="spellStart"/>
      <w:r>
        <w:t>logowań</w:t>
      </w:r>
      <w:proofErr w:type="spellEnd"/>
      <w:r>
        <w:t xml:space="preserve"> jako kryteria rozstrzygające uznaje się poprawność wykonania zadań i ilość przyswojonego słownictwa.</w:t>
      </w:r>
    </w:p>
    <w:p w:rsidR="00A0709D" w:rsidRDefault="00A0709D">
      <w:r>
        <w:t xml:space="preserve">8. Konkurs podzielony jest na 2 etapy: </w:t>
      </w:r>
    </w:p>
    <w:p w:rsidR="00A0709D" w:rsidRDefault="00A0709D">
      <w:r>
        <w:t xml:space="preserve">- zimowy (od 13.09.2021 r. do 22.12.2022 r.)                                                                           </w:t>
      </w:r>
    </w:p>
    <w:p w:rsidR="00A0709D" w:rsidRDefault="00A0709D">
      <w:r>
        <w:t>- letni (od 14.02.2022 r. do 27.05.2022 r.)</w:t>
      </w:r>
    </w:p>
    <w:p w:rsidR="00666F84" w:rsidRDefault="00A0709D">
      <w:r>
        <w:t>9</w:t>
      </w:r>
      <w:r w:rsidR="00666F84">
        <w:t>. Rozstrzygnięcie konkursu odbywa się w styczn</w:t>
      </w:r>
      <w:r>
        <w:t>iu (etap zimowy) i czerwcu (etap letni</w:t>
      </w:r>
      <w:r w:rsidR="00666F84">
        <w:t>).</w:t>
      </w:r>
    </w:p>
    <w:p w:rsidR="00666F84" w:rsidRDefault="00666F84"/>
    <w:p w:rsidR="00666F84" w:rsidRDefault="00666F84"/>
    <w:sectPr w:rsidR="00666F84" w:rsidSect="00D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6F84"/>
    <w:rsid w:val="00666F84"/>
    <w:rsid w:val="00A0709D"/>
    <w:rsid w:val="00A34C5E"/>
    <w:rsid w:val="00AC6FBD"/>
    <w:rsid w:val="00AF2A76"/>
    <w:rsid w:val="00D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</cp:revision>
  <dcterms:created xsi:type="dcterms:W3CDTF">2021-09-05T19:30:00Z</dcterms:created>
  <dcterms:modified xsi:type="dcterms:W3CDTF">2021-09-05T19:48:00Z</dcterms:modified>
</cp:coreProperties>
</file>