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F17FF" w:rsidR="00136CBB" w:rsidP="00136CBB" w:rsidRDefault="00D83DC9" w14:paraId="5ED47270" w14:textId="37BF3ACB">
      <w:pPr>
        <w:pStyle w:val="NormalnyWeb"/>
        <w:spacing w:before="0" w:beforeAutospacing="0" w:after="0" w:afterAutospacing="0"/>
        <w:jc w:val="center"/>
        <w:rPr>
          <w:smallCaps/>
        </w:rPr>
      </w:pPr>
      <w:bookmarkStart w:name="_Hlk94171848" w:id="0"/>
      <w:bookmarkStart w:name="_Hlk94171909" w:id="1"/>
      <w:r>
        <w:rPr>
          <w:rStyle w:val="Pogrubienie"/>
          <w:smallCaps/>
        </w:rPr>
        <w:t>ZARZĄDZENIE NR 3</w:t>
      </w:r>
      <w:r w:rsidRPr="009F17FF" w:rsidR="00136CBB">
        <w:rPr>
          <w:rStyle w:val="Pogrubienie"/>
          <w:smallCaps/>
        </w:rPr>
        <w:t>/2022</w:t>
      </w:r>
      <w:r w:rsidR="000D4D0F">
        <w:rPr>
          <w:rStyle w:val="Pogrubienie"/>
          <w:smallCaps/>
        </w:rPr>
        <w:t xml:space="preserve"> </w:t>
      </w:r>
    </w:p>
    <w:p w:rsidR="00136CBB" w:rsidP="00136CBB" w:rsidRDefault="00136CBB" w14:paraId="17371BE4" w14:textId="77777777">
      <w:pPr>
        <w:jc w:val="center"/>
        <w:rPr>
          <w:rStyle w:val="Pogrubienie"/>
          <w:rFonts w:ascii="Times New Roman" w:hAnsi="Times New Roman" w:cs="Times New Roman"/>
          <w:smallCaps/>
          <w:sz w:val="24"/>
          <w:szCs w:val="24"/>
        </w:rPr>
      </w:pPr>
      <w:r w:rsidRPr="009F17FF">
        <w:rPr>
          <w:rStyle w:val="Pogrubienie"/>
          <w:rFonts w:ascii="Times New Roman" w:hAnsi="Times New Roman" w:cs="Times New Roman"/>
          <w:smallCaps/>
          <w:sz w:val="24"/>
          <w:szCs w:val="24"/>
        </w:rPr>
        <w:t xml:space="preserve">DYREKTORA </w:t>
      </w:r>
      <w:bookmarkEnd w:id="0"/>
      <w:r>
        <w:rPr>
          <w:rStyle w:val="Pogrubienie"/>
          <w:rFonts w:ascii="Times New Roman" w:hAnsi="Times New Roman" w:cs="Times New Roman"/>
          <w:smallCaps/>
          <w:sz w:val="24"/>
          <w:szCs w:val="24"/>
        </w:rPr>
        <w:t>SZKOŁY PODSTAWOWOEJ NR 1</w:t>
      </w:r>
    </w:p>
    <w:p w:rsidRPr="009F17FF" w:rsidR="00136CBB" w:rsidP="00136CBB" w:rsidRDefault="00136CBB" w14:paraId="3835AE34" w14:textId="77777777">
      <w:pPr>
        <w:jc w:val="center"/>
        <w:rPr>
          <w:rStyle w:val="Pogrubienie"/>
          <w:rFonts w:ascii="Times New Roman" w:hAnsi="Times New Roman" w:cs="Times New Roman"/>
          <w:smallCaps/>
          <w:sz w:val="24"/>
          <w:szCs w:val="24"/>
        </w:rPr>
      </w:pPr>
      <w:r>
        <w:rPr>
          <w:rStyle w:val="Pogrubienie"/>
          <w:rFonts w:ascii="Times New Roman" w:hAnsi="Times New Roman" w:cs="Times New Roman"/>
          <w:smallCaps/>
          <w:sz w:val="24"/>
          <w:szCs w:val="24"/>
        </w:rPr>
        <w:t>IM. T. KOŚCIUSZKI W PROSZOWICACH</w:t>
      </w:r>
    </w:p>
    <w:p w:rsidRPr="009F17FF" w:rsidR="00136CBB" w:rsidP="00136CBB" w:rsidRDefault="00136CBB" w14:paraId="7E68D974" w14:textId="77777777">
      <w:pPr>
        <w:pStyle w:val="NormalnyWeb"/>
        <w:spacing w:before="360" w:beforeAutospacing="0" w:after="360" w:afterAutospacing="0"/>
        <w:jc w:val="center"/>
      </w:pPr>
      <w:r w:rsidRPr="009F17FF">
        <w:t xml:space="preserve">z dnia </w:t>
      </w:r>
      <w:r>
        <w:t>28.01.2022 r.</w:t>
      </w:r>
      <w:bookmarkStart w:name="_GoBack" w:id="2"/>
      <w:bookmarkEnd w:id="2"/>
    </w:p>
    <w:bookmarkEnd w:id="1"/>
    <w:p w:rsidRPr="009F17FF" w:rsidR="00136CBB" w:rsidP="4D193C57" w:rsidRDefault="00136CBB" w14:paraId="176B2BCF" w14:textId="71616213">
      <w:pPr>
        <w:pStyle w:val="NormalnyWeb"/>
        <w:spacing w:before="0" w:beforeAutospacing="off" w:after="0" w:afterAutospacing="off"/>
        <w:jc w:val="center"/>
        <w:rPr>
          <w:b w:val="1"/>
          <w:bCs w:val="1"/>
        </w:rPr>
      </w:pPr>
      <w:r w:rsidRPr="4D193C57" w:rsidR="00136CBB">
        <w:rPr>
          <w:b w:val="1"/>
          <w:bCs w:val="1"/>
        </w:rPr>
        <w:t>w sprawie organizacji zajęć w czasie ograniczenia funkcjonowania Szkoł</w:t>
      </w:r>
      <w:r w:rsidRPr="4D193C57" w:rsidR="506BB003">
        <w:rPr>
          <w:b w:val="1"/>
          <w:bCs w:val="1"/>
        </w:rPr>
        <w:t>y</w:t>
      </w:r>
      <w:r w:rsidRPr="4D193C57" w:rsidR="00136CBB">
        <w:rPr>
          <w:b w:val="1"/>
          <w:bCs w:val="1"/>
        </w:rPr>
        <w:t xml:space="preserve"> </w:t>
      </w:r>
      <w:r w:rsidRPr="4D193C57" w:rsidR="00136CBB">
        <w:rPr>
          <w:b w:val="1"/>
          <w:bCs w:val="1"/>
        </w:rPr>
        <w:t xml:space="preserve">Podstawowej Nr 1 im. T. Kościuszki w Proszowicach </w:t>
      </w:r>
      <w:r w:rsidRPr="4D193C57" w:rsidR="00136CBB">
        <w:rPr>
          <w:b w:val="1"/>
          <w:bCs w:val="1"/>
        </w:rPr>
        <w:t>w związku z zapobieganiem, przeciwdziałaniem i zwalczaniem COVID-19</w:t>
      </w:r>
    </w:p>
    <w:p w:rsidRPr="009F17FF" w:rsidR="00136CBB" w:rsidP="00136CBB" w:rsidRDefault="00136CBB" w14:paraId="057C50A3" w14:textId="77777777">
      <w:pPr>
        <w:pStyle w:val="NormalnyWeb"/>
        <w:spacing w:before="0" w:beforeAutospacing="0" w:after="0" w:afterAutospacing="0"/>
      </w:pPr>
    </w:p>
    <w:p w:rsidRPr="009F17FF" w:rsidR="00136CBB" w:rsidP="00136CBB" w:rsidRDefault="00136CBB" w14:paraId="0D2E25AE" w14:textId="77777777">
      <w:pPr>
        <w:pStyle w:val="NormalnyWeb"/>
        <w:spacing w:before="0" w:beforeAutospacing="0" w:after="0" w:afterAutospacing="0"/>
      </w:pPr>
      <w:r w:rsidRPr="009F17FF">
        <w:t> </w:t>
      </w:r>
    </w:p>
    <w:p w:rsidRPr="009F17FF" w:rsidR="00136CBB" w:rsidP="00136CBB" w:rsidRDefault="00136CBB" w14:paraId="3E683AFC" w14:textId="77777777">
      <w:pPr>
        <w:spacing w:after="12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9F17FF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 podstawie § 2 ust. 1 oraz § 4 ust. 1 i 2 rozporządzenia Ministra Edukacji i Nauki z dnia 26 stycznia 2022 r. w sprawie czasowego ograniczenia funkcjonowania jednostek systemu oświaty w związku z zapobieganiem, przeciwdziałaniem i zwalczaniem COVID-19 (Dz. U. poz. 186) zarządzam co następuje:</w:t>
      </w:r>
    </w:p>
    <w:p w:rsidRPr="009F17FF" w:rsidR="00136CBB" w:rsidP="000D4D0F" w:rsidRDefault="00136CBB" w14:paraId="3FABA6EB" w14:textId="3E3F51BE">
      <w:pPr>
        <w:pStyle w:val="NormalnyWeb"/>
        <w:spacing w:before="240" w:beforeAutospacing="0" w:after="120" w:afterAutospacing="0"/>
        <w:jc w:val="both"/>
      </w:pPr>
      <w:r w:rsidRPr="009F17FF">
        <w:rPr>
          <w:b/>
          <w:bCs/>
        </w:rPr>
        <w:t>§ 1.</w:t>
      </w:r>
      <w:r w:rsidRPr="009F17FF">
        <w:t xml:space="preserve"> 1. Od 31 stycznia 2022 r. zajęcia dla uczniów klas I-IV organizowane są w Szkole w trybie stacjonarnym, zgodnie z tygodniowym rozkładem zajęć</w:t>
      </w:r>
      <w:r w:rsidR="000D4D0F">
        <w:t>,</w:t>
      </w:r>
      <w:r w:rsidRPr="009F17FF">
        <w:t xml:space="preserve"> określającym organizację zajęć edukacyjnych.</w:t>
      </w:r>
    </w:p>
    <w:p w:rsidR="00136CBB" w:rsidP="00136CBB" w:rsidRDefault="00136CBB" w14:paraId="372F6940" w14:textId="77777777">
      <w:pPr>
        <w:pStyle w:val="NormalnyWeb"/>
        <w:spacing w:before="240" w:beforeAutospacing="0" w:after="120" w:afterAutospacing="0"/>
        <w:ind w:firstLine="851"/>
        <w:jc w:val="both"/>
      </w:pPr>
      <w:r w:rsidRPr="009F17FF">
        <w:t>2. Zajęcia w oddziale przedszkolnym odbywają się w trybie stacjonarnym zgodnie z ustalonym dla tego oddziału szczegółowym rozkładem dnia.</w:t>
      </w:r>
    </w:p>
    <w:p w:rsidR="00136CBB" w:rsidP="00136CBB" w:rsidRDefault="00136CBB" w14:paraId="30E59AF6" w14:textId="37068B61">
      <w:pPr>
        <w:pStyle w:val="NormalnyWeb"/>
        <w:spacing w:before="240" w:beforeAutospacing="0" w:after="120" w:afterAutospacing="0"/>
        <w:ind w:firstLine="851"/>
        <w:jc w:val="both"/>
      </w:pPr>
      <w:r>
        <w:t xml:space="preserve">3. </w:t>
      </w:r>
      <w:r w:rsidRPr="00403DEC">
        <w:rPr>
          <w:b/>
          <w:bCs/>
        </w:rPr>
        <w:t>Świetlica szkolna i biblioteka</w:t>
      </w:r>
      <w:r w:rsidR="000D4D0F">
        <w:rPr>
          <w:b/>
          <w:bCs/>
        </w:rPr>
        <w:t>,</w:t>
      </w:r>
      <w:r w:rsidR="000D4D0F">
        <w:t xml:space="preserve"> funkcjonują</w:t>
      </w:r>
      <w:r>
        <w:t xml:space="preserve"> zgodnie z dotychczasowym harmonogramem.</w:t>
      </w:r>
    </w:p>
    <w:p w:rsidRPr="009F17FF" w:rsidR="00136CBB" w:rsidP="00136CBB" w:rsidRDefault="00136CBB" w14:paraId="7376999E" w14:textId="77777777">
      <w:pPr>
        <w:pStyle w:val="NormalnyWeb"/>
        <w:spacing w:before="240" w:beforeAutospacing="0" w:after="120" w:afterAutospacing="0"/>
        <w:ind w:firstLine="851"/>
        <w:jc w:val="both"/>
      </w:pPr>
      <w:r>
        <w:t xml:space="preserve">4. </w:t>
      </w:r>
      <w:r w:rsidRPr="00403DEC">
        <w:rPr>
          <w:b/>
          <w:bCs/>
        </w:rPr>
        <w:t>Dowóz</w:t>
      </w:r>
      <w:r>
        <w:t xml:space="preserve"> organizowany jest zgodnie z dotychczasowym harmonogramem.</w:t>
      </w:r>
    </w:p>
    <w:p w:rsidRPr="009F17FF" w:rsidR="00136CBB" w:rsidP="000D4D0F" w:rsidRDefault="00136CBB" w14:paraId="27F042D4" w14:textId="1C06DBEA">
      <w:pPr>
        <w:pStyle w:val="NormalnyWeb"/>
        <w:spacing w:before="240" w:beforeAutospacing="0" w:after="120" w:afterAutospacing="0"/>
        <w:jc w:val="both"/>
      </w:pPr>
      <w:r w:rsidRPr="009F17FF">
        <w:rPr>
          <w:b/>
          <w:bCs/>
        </w:rPr>
        <w:t>§ 2.</w:t>
      </w:r>
      <w:r w:rsidRPr="009F17FF">
        <w:t xml:space="preserve"> 1. Od dnia 31 stycznia 2022 r. do dnia 27 lutego 2022 r. w związku z ograniczeniem funkcjonowania szkół na obszarze kraju</w:t>
      </w:r>
      <w:r w:rsidR="000D4D0F">
        <w:t>,</w:t>
      </w:r>
      <w:r w:rsidRPr="009F17FF">
        <w:t xml:space="preserve"> organizacja zajęć w klasach V-VIII odbywa się w ramach kształcenia zdalnego, realizowanego z wykorzystaniem metod i technik kształcenia na odległość</w:t>
      </w:r>
      <w:r>
        <w:t xml:space="preserve"> na platformie </w:t>
      </w:r>
      <w:r w:rsidR="000D4D0F">
        <w:t xml:space="preserve">MS </w:t>
      </w:r>
      <w:r>
        <w:t>TE</w:t>
      </w:r>
      <w:r w:rsidR="000D4D0F">
        <w:t>A</w:t>
      </w:r>
      <w:r>
        <w:t>MS</w:t>
      </w:r>
      <w:r w:rsidRPr="009F17FF">
        <w:t>.</w:t>
      </w:r>
    </w:p>
    <w:p w:rsidRPr="009F17FF" w:rsidR="00136CBB" w:rsidP="000D4D0F" w:rsidRDefault="00136CBB" w14:paraId="47407F61" w14:textId="77777777">
      <w:pPr>
        <w:pStyle w:val="NormalnyWeb"/>
        <w:spacing w:before="240" w:beforeAutospacing="0" w:after="120" w:afterAutospacing="0"/>
        <w:jc w:val="both"/>
      </w:pPr>
      <w:r w:rsidRPr="009F17FF">
        <w:t xml:space="preserve">2. Kształcenie zdalne, realizowane z wykorzystaniem metod i technik kształcenia na odległość, o którym mowa w ust. 1, odbywa się zgodnie z zasadami określonymi w zarządzeniu nr </w:t>
      </w:r>
      <w:r>
        <w:t>27/2020</w:t>
      </w:r>
      <w:r w:rsidRPr="009F17FF">
        <w:t xml:space="preserve"> dyrektora Szkoły </w:t>
      </w:r>
      <w:r>
        <w:t xml:space="preserve">Podstawowej Nr 1 im. T. Kościuszki </w:t>
      </w:r>
      <w:r w:rsidRPr="009F17FF">
        <w:t xml:space="preserve"> w </w:t>
      </w:r>
      <w:r>
        <w:t>Proszowicach</w:t>
      </w:r>
      <w:r w:rsidRPr="009F17FF">
        <w:t xml:space="preserve"> z dnia </w:t>
      </w:r>
      <w:r>
        <w:t xml:space="preserve">27.10.2020 r </w:t>
      </w:r>
      <w:r w:rsidRPr="009F17FF">
        <w:t>w sprawie organizacji realizacji zadań Szkoły z wykorzystaniem metod i technik kształcenia na odległość.</w:t>
      </w:r>
    </w:p>
    <w:p w:rsidRPr="009F17FF" w:rsidR="00136CBB" w:rsidP="000D4D0F" w:rsidRDefault="00136CBB" w14:paraId="10638734" w14:textId="77777777">
      <w:pPr>
        <w:pStyle w:val="NormalnyWeb"/>
        <w:spacing w:before="240" w:beforeAutospacing="0" w:after="120" w:afterAutospacing="0"/>
        <w:jc w:val="both"/>
      </w:pPr>
      <w:r w:rsidRPr="009F17FF">
        <w:rPr>
          <w:b/>
          <w:bCs/>
        </w:rPr>
        <w:t xml:space="preserve">§ 3. </w:t>
      </w:r>
      <w:bookmarkStart w:name="_Hlk48732058" w:id="3"/>
      <w:r w:rsidRPr="009F17FF">
        <w:t>W czasie ograniczenia funkcjonowania Szkoły, o którym mowa w § 2, dla uczniów klasy VIII zapewnia się w Szkole konsultacje indywidualne / grupowe z nauczycielem prowadzącym zajęcia edukacyjne z przedmiotów, z których uczeń przystępuje do egzaminu ósmoklasist</w:t>
      </w:r>
      <w:r>
        <w:t>y. Szczegółowy harmonogram konsultacji zostanie przekazany osobnym zarządzeniem</w:t>
      </w:r>
      <w:r w:rsidRPr="009F17FF">
        <w:t>.</w:t>
      </w:r>
    </w:p>
    <w:p w:rsidR="00136CBB" w:rsidP="000D4D0F" w:rsidRDefault="00136CBB" w14:paraId="55469CFF" w14:textId="77777777">
      <w:pPr>
        <w:pStyle w:val="NormalnyWeb"/>
        <w:spacing w:before="240" w:beforeAutospacing="0" w:after="120" w:afterAutospacing="0"/>
        <w:jc w:val="both"/>
      </w:pPr>
      <w:r w:rsidRPr="009F17FF">
        <w:rPr>
          <w:b/>
          <w:bCs/>
        </w:rPr>
        <w:t xml:space="preserve">§ 4. </w:t>
      </w:r>
      <w:r w:rsidRPr="009F17FF">
        <w:t xml:space="preserve">Organizacja zajęć, o których mowa w § 1 oraz konsultacji, o których mowa w § 3, odbywa się zgodnie z procedurami funkcjonowania w czasie epidemii określnymi w zarządzeniu nr </w:t>
      </w:r>
      <w:r>
        <w:t>13/2020</w:t>
      </w:r>
      <w:r w:rsidRPr="009F17FF">
        <w:t xml:space="preserve"> dyrektora Szkoły </w:t>
      </w:r>
      <w:r>
        <w:t xml:space="preserve">Podstawowej Nr 1 im. T. Kościuszki </w:t>
      </w:r>
      <w:r w:rsidRPr="009F17FF">
        <w:t xml:space="preserve"> w </w:t>
      </w:r>
      <w:r>
        <w:t>Proszowicach</w:t>
      </w:r>
      <w:r w:rsidRPr="009F17FF">
        <w:t xml:space="preserve"> z dnia </w:t>
      </w:r>
      <w:r>
        <w:t>22.05.2020 r</w:t>
      </w:r>
    </w:p>
    <w:p w:rsidR="00D83DC9" w:rsidP="00D83DC9" w:rsidRDefault="00D83DC9" w14:paraId="21F5761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83DC9">
        <w:rPr>
          <w:rFonts w:ascii="Times New Roman" w:hAnsi="Times New Roman" w:cs="Times New Roman"/>
          <w:b/>
          <w:sz w:val="24"/>
          <w:szCs w:val="24"/>
        </w:rPr>
        <w:t>§ 5. 1.</w:t>
      </w:r>
      <w:r>
        <w:rPr>
          <w:rFonts w:ascii="Times New Roman" w:hAnsi="Times New Roman" w:cs="Times New Roman"/>
          <w:sz w:val="24"/>
          <w:szCs w:val="24"/>
        </w:rPr>
        <w:t xml:space="preserve">  Od dnia 31 stycznia 2022 r wprowadza się zmianę w organizacji nauczania. </w:t>
      </w:r>
    </w:p>
    <w:p w:rsidR="00D83DC9" w:rsidP="00D83DC9" w:rsidRDefault="00D83DC9" w14:paraId="60BF00F4" w14:textId="4E2F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Klasa I a /wychowawca p. Małgorzata Korus/, od poniedziałku 31 stycznia 2022 r.  realizuje  zajęcia zgodnie z planem lekcji, w  sali nr 18</w:t>
      </w:r>
      <w:r w:rsidR="000D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mała świetlica”/.</w:t>
      </w:r>
    </w:p>
    <w:p w:rsidR="00D83DC9" w:rsidP="00D83DC9" w:rsidRDefault="00D83DC9" w14:paraId="1A9472E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Klasa III b / wychowawca p. Dorota Bogucka/ realizuje zajęcia zgodnie z planem lekcji                  w sali nr 22 / nad salą gimnastyczną./</w:t>
      </w:r>
    </w:p>
    <w:p w:rsidR="00D83DC9" w:rsidP="00D83DC9" w:rsidRDefault="00D83DC9" w14:paraId="4C07B3D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Klasa IV b / wychowawca p. Bożena Marzec/ realizuje zajęcia zgodnie z planem lekcji                  w sali nr 39 /drugie piętro/</w:t>
      </w:r>
    </w:p>
    <w:p w:rsidR="00D83DC9" w:rsidP="00D83DC9" w:rsidRDefault="00D83DC9" w14:paraId="5E8C4A33" w14:textId="35712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Klasy I b i II a, II b, III a ,</w:t>
      </w:r>
      <w:r w:rsidR="000D4D0F">
        <w:rPr>
          <w:rFonts w:ascii="Times New Roman" w:hAnsi="Times New Roman" w:cs="Times New Roman"/>
          <w:sz w:val="24"/>
          <w:szCs w:val="24"/>
        </w:rPr>
        <w:t>IV a,</w:t>
      </w:r>
      <w:r>
        <w:rPr>
          <w:rFonts w:ascii="Times New Roman" w:hAnsi="Times New Roman" w:cs="Times New Roman"/>
          <w:sz w:val="24"/>
          <w:szCs w:val="24"/>
        </w:rPr>
        <w:t xml:space="preserve"> zajęcia realizują  bez zmian.</w:t>
      </w:r>
    </w:p>
    <w:p w:rsidR="00D83DC9" w:rsidP="00D83DC9" w:rsidRDefault="00D83DC9" w14:paraId="47077EB6" w14:textId="4FFFF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dniu 31 stycznia 2022r.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poniedziałek, uczniowie wchodzą na teren budynku szkolnego, wejściem tak, jak dotychczas i udają się do swoich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lekcyjnych, z których pod opieką nauczyciela realizującego pierwszą godzinę lekcyjną</w:t>
      </w:r>
      <w:r w:rsidR="000D4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przejdą do wskazanych w § 5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3DC9" w:rsidP="00D83DC9" w:rsidRDefault="00D83DC9" w14:paraId="0594F372" w14:textId="148FB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Zobowiązuję nauczycieli, którzy będą realizowali pierwsze lekcje, w dniu 31 stycznia                     w klasach: I a, III b, IV b,</w:t>
      </w:r>
      <w:r w:rsidRPr="004F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szczególne zaopiekowanie się uczniami i zadbanie, aby wszysc</w:t>
      </w:r>
      <w:r w:rsidR="000D4D0F">
        <w:rPr>
          <w:rFonts w:ascii="Times New Roman" w:hAnsi="Times New Roman" w:cs="Times New Roman"/>
          <w:sz w:val="24"/>
          <w:szCs w:val="24"/>
        </w:rPr>
        <w:t>y bez problemu dotarli do nowo wyznaczonych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Pr="00F149A2" w:rsidR="00D83DC9" w:rsidP="00D83DC9" w:rsidRDefault="00D83DC9" w14:paraId="3E4C226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83DC9">
        <w:rPr>
          <w:rFonts w:ascii="Times New Roman" w:hAnsi="Times New Roman" w:cs="Times New Roman"/>
          <w:b/>
          <w:sz w:val="24"/>
          <w:szCs w:val="24"/>
        </w:rPr>
        <w:t xml:space="preserve"> § 6. 1.</w:t>
      </w:r>
      <w:r w:rsidRPr="00F149A2">
        <w:rPr>
          <w:rFonts w:ascii="Times New Roman" w:hAnsi="Times New Roman" w:cs="Times New Roman"/>
          <w:sz w:val="24"/>
          <w:szCs w:val="24"/>
        </w:rPr>
        <w:t xml:space="preserve"> Od dnia 31 stycznia zmienia się zaplanowana opieka przy dowozie uczniów, ustalone dyżury nauczycieli na ten dzień, zostają odwołane. </w:t>
      </w:r>
    </w:p>
    <w:p w:rsidR="00D83DC9" w:rsidP="00D83DC9" w:rsidRDefault="00D83DC9" w14:paraId="09D06F8F" w14:textId="4E965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godzinach rannych</w:t>
      </w:r>
      <w:r w:rsidR="000D4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dowożącego  uczniów do szkoły w godzinach: 7.15 – 7.55, będą </w:t>
      </w:r>
      <w:r w:rsidR="000D4D0F">
        <w:rPr>
          <w:rFonts w:ascii="Times New Roman" w:hAnsi="Times New Roman" w:cs="Times New Roman"/>
          <w:sz w:val="24"/>
          <w:szCs w:val="24"/>
        </w:rPr>
        <w:t>odbierać</w:t>
      </w:r>
      <w:r w:rsidR="000D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nauczyciele:</w:t>
      </w:r>
    </w:p>
    <w:p w:rsidR="00D83DC9" w:rsidP="00D83DC9" w:rsidRDefault="000D4D0F" w14:paraId="1C5485E3" w14:textId="33DFF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3DC9">
        <w:rPr>
          <w:rFonts w:ascii="Times New Roman" w:hAnsi="Times New Roman" w:cs="Times New Roman"/>
          <w:sz w:val="24"/>
          <w:szCs w:val="24"/>
        </w:rPr>
        <w:t>oniedziałek: p. Korus Małgorzata</w:t>
      </w:r>
    </w:p>
    <w:p w:rsidR="00D83DC9" w:rsidP="00D83DC9" w:rsidRDefault="000D4D0F" w14:paraId="71A10D22" w14:textId="68739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83DC9">
        <w:rPr>
          <w:rFonts w:ascii="Times New Roman" w:hAnsi="Times New Roman" w:cs="Times New Roman"/>
          <w:sz w:val="24"/>
          <w:szCs w:val="24"/>
        </w:rPr>
        <w:t>torek: p. Dorota Bogucka</w:t>
      </w:r>
    </w:p>
    <w:p w:rsidR="00D83DC9" w:rsidP="00D83DC9" w:rsidRDefault="000D4D0F" w14:paraId="4A81CFFB" w14:textId="0928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D83DC9">
        <w:rPr>
          <w:rFonts w:ascii="Times New Roman" w:hAnsi="Times New Roman" w:cs="Times New Roman"/>
          <w:sz w:val="24"/>
          <w:szCs w:val="24"/>
        </w:rPr>
        <w:t>roda : p. Renata Ziętarska</w:t>
      </w:r>
    </w:p>
    <w:p w:rsidR="00D83DC9" w:rsidP="00D83DC9" w:rsidRDefault="000D4D0F" w14:paraId="7114A91F" w14:textId="0F446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3DC9">
        <w:rPr>
          <w:rFonts w:ascii="Times New Roman" w:hAnsi="Times New Roman" w:cs="Times New Roman"/>
          <w:sz w:val="24"/>
          <w:szCs w:val="24"/>
        </w:rPr>
        <w:t>zwartek: p. Marzena Żywot</w:t>
      </w:r>
    </w:p>
    <w:p w:rsidR="00D83DC9" w:rsidP="00D83DC9" w:rsidRDefault="000D4D0F" w14:paraId="40A8FB67" w14:textId="07512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3DC9">
        <w:rPr>
          <w:rFonts w:ascii="Times New Roman" w:hAnsi="Times New Roman" w:cs="Times New Roman"/>
          <w:sz w:val="24"/>
          <w:szCs w:val="24"/>
        </w:rPr>
        <w:t>iątek: p. Ewa Bujakowska</w:t>
      </w:r>
    </w:p>
    <w:p w:rsidR="00D83DC9" w:rsidP="00D83DC9" w:rsidRDefault="00D83DC9" w14:paraId="2DC1830C" w14:textId="518F8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odwóz o godzinie 14.30 odprowadzają uczniów nauczyciele pracujący w świetlicy gminnej bez zmian, według dotychczasowego harmonogramu. Dyżur za p. Dorotę Bogucką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poniedziałki i za p. Renatę Ziętarską we wtorki i piątki przejmuje p. Lidia Zawartka.</w:t>
      </w:r>
      <w:r w:rsidR="000D4D0F">
        <w:rPr>
          <w:rFonts w:ascii="Times New Roman" w:hAnsi="Times New Roman" w:cs="Times New Roman"/>
          <w:sz w:val="24"/>
          <w:szCs w:val="24"/>
        </w:rPr>
        <w:t xml:space="preserve"> Odwóz o godzinie 15.30 zostaje odwołany.</w:t>
      </w:r>
    </w:p>
    <w:p w:rsidR="00136CBB" w:rsidP="00D83DC9" w:rsidRDefault="00D83DC9" w14:paraId="1101CAF1" w14:textId="7697D54B">
      <w:pPr>
        <w:pStyle w:val="NormalnyWeb"/>
        <w:spacing w:before="240" w:beforeAutospacing="0" w:after="120" w:afterAutospacing="0"/>
        <w:jc w:val="both"/>
      </w:pPr>
      <w:r>
        <w:rPr>
          <w:b/>
          <w:bCs/>
        </w:rPr>
        <w:t>§ 6</w:t>
      </w:r>
      <w:r w:rsidRPr="009F17FF" w:rsidR="00136CBB">
        <w:rPr>
          <w:b/>
          <w:bCs/>
        </w:rPr>
        <w:t xml:space="preserve">. </w:t>
      </w:r>
      <w:r w:rsidRPr="009F17FF" w:rsidR="00136CBB">
        <w:t>Zarządzenie wchodzi w ż</w:t>
      </w:r>
      <w:r>
        <w:t>ycie z dniem 31 stycznia 2022 r.</w:t>
      </w:r>
    </w:p>
    <w:p w:rsidR="00D83DC9" w:rsidP="00D83DC9" w:rsidRDefault="00D83DC9" w14:paraId="3BCE5B78" w14:textId="77777777">
      <w:pPr>
        <w:pStyle w:val="NormalnyWeb"/>
        <w:spacing w:before="240" w:beforeAutospacing="0" w:after="120" w:afterAutospacing="0"/>
        <w:jc w:val="both"/>
      </w:pPr>
    </w:p>
    <w:p w:rsidRPr="009F17FF" w:rsidR="00D83DC9" w:rsidP="00D83DC9" w:rsidRDefault="00D83DC9" w14:paraId="01B485C9" w14:textId="77777777">
      <w:pPr>
        <w:pStyle w:val="NormalnyWeb"/>
        <w:spacing w:before="240" w:beforeAutospacing="0" w:after="120" w:afterAutospacing="0"/>
        <w:jc w:val="both"/>
      </w:pPr>
    </w:p>
    <w:bookmarkEnd w:id="3"/>
    <w:p w:rsidRPr="009F17FF" w:rsidR="00136CBB" w:rsidP="00136CBB" w:rsidRDefault="00136CBB" w14:paraId="0CD32D09" w14:textId="77777777">
      <w:pPr>
        <w:pStyle w:val="NormalnyWeb"/>
        <w:spacing w:before="0" w:beforeAutospacing="0" w:after="0" w:afterAutospacing="0"/>
      </w:pPr>
    </w:p>
    <w:p w:rsidR="00136CBB" w:rsidP="00136CBB" w:rsidRDefault="00136CBB" w14:paraId="1C736F90" w14:textId="77777777">
      <w:pPr>
        <w:pStyle w:val="NormalnyWeb"/>
        <w:spacing w:before="0" w:beforeAutospacing="0" w:after="0" w:afterAutospacing="0"/>
        <w:ind w:left="5387"/>
        <w:jc w:val="center"/>
        <w:rPr>
          <w:iCs/>
        </w:rPr>
      </w:pPr>
      <w:r w:rsidRPr="009F17FF">
        <w:rPr>
          <w:iCs/>
        </w:rPr>
        <w:t>Dyrektor szkoły</w:t>
      </w:r>
    </w:p>
    <w:p w:rsidR="00136CBB" w:rsidP="00136CBB" w:rsidRDefault="00136CBB" w14:paraId="138BB11F" w14:textId="77777777">
      <w:pPr>
        <w:pStyle w:val="NormalnyWeb"/>
        <w:spacing w:before="0" w:beforeAutospacing="0" w:after="0" w:afterAutospacing="0"/>
        <w:ind w:left="5387"/>
        <w:jc w:val="center"/>
        <w:rPr>
          <w:iCs/>
        </w:rPr>
      </w:pPr>
      <w:r>
        <w:rPr>
          <w:iCs/>
        </w:rPr>
        <w:t>mgr Bernadeta Gruszka</w:t>
      </w:r>
    </w:p>
    <w:p w:rsidR="00180A24" w:rsidRDefault="00180A24" w14:paraId="58209A74" w14:textId="77777777"/>
    <w:sectPr w:rsidR="00180A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B"/>
    <w:rsid w:val="000D4D0F"/>
    <w:rsid w:val="00136CBB"/>
    <w:rsid w:val="00180A24"/>
    <w:rsid w:val="008860DC"/>
    <w:rsid w:val="00D83DC9"/>
    <w:rsid w:val="4D193C57"/>
    <w:rsid w:val="506BB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CEE"/>
  <w15:chartTrackingRefBased/>
  <w15:docId w15:val="{58C0D488-0B12-4EC2-B1D0-6FAB1EFE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136CBB"/>
    <w:pPr>
      <w:spacing w:after="160" w:line="259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6C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6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Bernadeta Gruszka</dc:creator>
  <keywords/>
  <dc:description/>
  <lastModifiedBy>Jadwiga Fularska</lastModifiedBy>
  <revision>3</revision>
  <lastPrinted>2022-01-28T13:53:00.0000000Z</lastPrinted>
  <dcterms:created xsi:type="dcterms:W3CDTF">2022-01-28T13:53:00.0000000Z</dcterms:created>
  <dcterms:modified xsi:type="dcterms:W3CDTF">2022-01-28T16:32:02.3104137Z</dcterms:modified>
</coreProperties>
</file>