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D111" w14:textId="77777777" w:rsidR="000A6EF5" w:rsidRDefault="00804E39" w:rsidP="00804E39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21F3AE" wp14:editId="438E3626">
            <wp:extent cx="477079" cy="876091"/>
            <wp:effectExtent l="0" t="0" r="0" b="635"/>
            <wp:docPr id="3" name="Obraz 3" descr="Znalezione obrazy dla zapytania kolorowanka przybory 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olorowanka przybory szkol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64" cy="8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 w:rsidR="00B332B9">
        <w:rPr>
          <w:b/>
          <w:sz w:val="24"/>
          <w:szCs w:val="24"/>
        </w:rPr>
        <w:t>Wyprawka przedszkol</w:t>
      </w:r>
      <w:r w:rsidR="00DE041C" w:rsidRPr="00DE041C">
        <w:rPr>
          <w:b/>
          <w:sz w:val="24"/>
          <w:szCs w:val="24"/>
        </w:rPr>
        <w:t>aka</w:t>
      </w:r>
      <w:r>
        <w:rPr>
          <w:b/>
          <w:sz w:val="24"/>
          <w:szCs w:val="24"/>
        </w:rPr>
        <w:t>,</w:t>
      </w:r>
      <w:r w:rsidR="00B332B9">
        <w:rPr>
          <w:b/>
          <w:sz w:val="24"/>
          <w:szCs w:val="24"/>
        </w:rPr>
        <w:t xml:space="preserve"> grupa „MISIE” i „KRASNALE”</w:t>
      </w:r>
    </w:p>
    <w:p w14:paraId="48B54454" w14:textId="77777777" w:rsidR="00DE041C" w:rsidRDefault="00DE041C" w:rsidP="009D769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Kapcie</w:t>
      </w:r>
      <w:r w:rsidR="00AE2760">
        <w:rPr>
          <w:sz w:val="24"/>
          <w:szCs w:val="24"/>
        </w:rPr>
        <w:t>(podpisane)</w:t>
      </w:r>
    </w:p>
    <w:p w14:paraId="6D0B2B78" w14:textId="77777777" w:rsidR="00DE041C" w:rsidRPr="00AE2760" w:rsidRDefault="00B332B9" w:rsidP="00AE2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Podpisany worek z ubraniami na zmianę</w:t>
      </w:r>
      <w:r w:rsidR="00AE2760">
        <w:rPr>
          <w:sz w:val="24"/>
          <w:szCs w:val="24"/>
        </w:rPr>
        <w:t xml:space="preserve"> (dwa komplety ubrań)</w:t>
      </w:r>
    </w:p>
    <w:p w14:paraId="608F9C71" w14:textId="77777777" w:rsidR="00DE041C" w:rsidRDefault="00DE041C" w:rsidP="00DE04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Kredki BAMBINO 2 opakowania</w:t>
      </w:r>
    </w:p>
    <w:p w14:paraId="00719304" w14:textId="77777777" w:rsidR="00973659" w:rsidRDefault="00973659" w:rsidP="00DE04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Pisaki</w:t>
      </w:r>
    </w:p>
    <w:p w14:paraId="2021AC83" w14:textId="77777777" w:rsidR="00973659" w:rsidRDefault="00973659" w:rsidP="00AE2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Nożyczki</w:t>
      </w:r>
    </w:p>
    <w:p w14:paraId="46E3EFF0" w14:textId="77777777" w:rsidR="00DE041C" w:rsidRPr="00AE2760" w:rsidRDefault="00B332B9" w:rsidP="00AE2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Blok techniczny biały 2szt.</w:t>
      </w:r>
    </w:p>
    <w:p w14:paraId="3178A111" w14:textId="77777777" w:rsidR="00DE041C" w:rsidRPr="00AE2760" w:rsidRDefault="00DE041C" w:rsidP="00AE2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Klej w sztyfcie 2 szt.</w:t>
      </w:r>
    </w:p>
    <w:p w14:paraId="7BC7E748" w14:textId="77777777" w:rsidR="00DE041C" w:rsidRPr="00AE2760" w:rsidRDefault="00DE041C" w:rsidP="00AE27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Teczka z gumką</w:t>
      </w:r>
      <w:r w:rsidR="00AE2760">
        <w:rPr>
          <w:sz w:val="24"/>
          <w:szCs w:val="24"/>
        </w:rPr>
        <w:t xml:space="preserve"> (podpisana)</w:t>
      </w:r>
    </w:p>
    <w:p w14:paraId="3F00BAC1" w14:textId="77777777" w:rsidR="00DE041C" w:rsidRDefault="00DE041C" w:rsidP="00DE04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Chusteczki higi</w:t>
      </w:r>
      <w:r w:rsidR="00AE2760">
        <w:rPr>
          <w:sz w:val="24"/>
          <w:szCs w:val="24"/>
        </w:rPr>
        <w:t>eniczne (3 pudełka)</w:t>
      </w:r>
    </w:p>
    <w:p w14:paraId="1A0952DC" w14:textId="77777777" w:rsidR="00DE041C" w:rsidRDefault="00DE041C" w:rsidP="00DE04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Chusteczki nawilżające </w:t>
      </w:r>
      <w:r w:rsidR="00AE2760">
        <w:rPr>
          <w:sz w:val="24"/>
          <w:szCs w:val="24"/>
        </w:rPr>
        <w:t>(</w:t>
      </w:r>
      <w:r>
        <w:rPr>
          <w:sz w:val="24"/>
          <w:szCs w:val="24"/>
        </w:rPr>
        <w:t>2 opakowania</w:t>
      </w:r>
      <w:r w:rsidR="00AE2760">
        <w:rPr>
          <w:sz w:val="24"/>
          <w:szCs w:val="24"/>
        </w:rPr>
        <w:t>)</w:t>
      </w:r>
    </w:p>
    <w:p w14:paraId="72BC861B" w14:textId="77777777" w:rsidR="00804E39" w:rsidRDefault="00804E39" w:rsidP="00804E39">
      <w:pPr>
        <w:rPr>
          <w:sz w:val="24"/>
          <w:szCs w:val="24"/>
        </w:rPr>
      </w:pPr>
    </w:p>
    <w:p w14:paraId="45719EE3" w14:textId="77777777" w:rsidR="00804E39" w:rsidRPr="00804E39" w:rsidRDefault="00804E39" w:rsidP="00AE2760">
      <w:pPr>
        <w:rPr>
          <w:sz w:val="24"/>
          <w:szCs w:val="24"/>
        </w:rPr>
      </w:pPr>
    </w:p>
    <w:p w14:paraId="32E945A7" w14:textId="77777777" w:rsidR="00DE041C" w:rsidRPr="00DE041C" w:rsidRDefault="00DE041C" w:rsidP="00DE041C">
      <w:pPr>
        <w:pStyle w:val="Akapitzlist"/>
        <w:rPr>
          <w:sz w:val="24"/>
          <w:szCs w:val="24"/>
        </w:rPr>
      </w:pPr>
    </w:p>
    <w:sectPr w:rsidR="00DE041C" w:rsidRPr="00DE041C" w:rsidSect="00804E39">
      <w:pgSz w:w="11906" w:h="16838"/>
      <w:pgMar w:top="142" w:right="70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E1C58"/>
    <w:multiLevelType w:val="hybridMultilevel"/>
    <w:tmpl w:val="2F0083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1C"/>
    <w:rsid w:val="000A6EF5"/>
    <w:rsid w:val="00804E39"/>
    <w:rsid w:val="00973659"/>
    <w:rsid w:val="009D769C"/>
    <w:rsid w:val="00AE2760"/>
    <w:rsid w:val="00B332B9"/>
    <w:rsid w:val="00B642E2"/>
    <w:rsid w:val="00DE041C"/>
    <w:rsid w:val="00E4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9906"/>
  <w15:docId w15:val="{43FBF780-38D4-4891-ABFE-DF4867D5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4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Agnieszka Garbacz</cp:lastModifiedBy>
  <cp:revision>2</cp:revision>
  <cp:lastPrinted>2020-08-12T14:09:00Z</cp:lastPrinted>
  <dcterms:created xsi:type="dcterms:W3CDTF">2021-06-30T19:50:00Z</dcterms:created>
  <dcterms:modified xsi:type="dcterms:W3CDTF">2021-06-30T19:50:00Z</dcterms:modified>
</cp:coreProperties>
</file>