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2" w:rsidRDefault="002F0792" w:rsidP="002F0792">
      <w:pPr>
        <w:jc w:val="right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0A0F68" wp14:editId="42FDFAD2">
            <wp:extent cx="1797702" cy="52789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ogo poziom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17" b="35318"/>
                    <a:stretch/>
                  </pic:blipFill>
                  <pic:spPr bwMode="auto">
                    <a:xfrm>
                      <a:off x="0" y="0"/>
                      <a:ext cx="1877618" cy="551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3F5" w:rsidRPr="00610075" w:rsidRDefault="008B03F5" w:rsidP="00610075">
      <w:pPr>
        <w:jc w:val="center"/>
        <w:rPr>
          <w:b/>
          <w:sz w:val="24"/>
          <w:szCs w:val="24"/>
        </w:rPr>
      </w:pPr>
      <w:r w:rsidRPr="00610075">
        <w:rPr>
          <w:b/>
          <w:sz w:val="24"/>
          <w:szCs w:val="24"/>
        </w:rPr>
        <w:t>Umowa na Żywienie</w:t>
      </w:r>
    </w:p>
    <w:p w:rsidR="008B03F5" w:rsidRDefault="008B03F5"/>
    <w:p w:rsidR="00A32CD4" w:rsidRDefault="008B03F5">
      <w:r>
        <w:t>Zawarta w dniu ……………………</w:t>
      </w:r>
      <w:r w:rsidR="003A46B6">
        <w:t>………</w:t>
      </w:r>
      <w:r>
        <w:t xml:space="preserve">.. pomiędzy Restauracją Mniam </w:t>
      </w:r>
      <w:proofErr w:type="spellStart"/>
      <w:r>
        <w:t>Mniam</w:t>
      </w:r>
      <w:proofErr w:type="spellEnd"/>
      <w:r>
        <w:t xml:space="preserve"> (znajdująca się w OW w Dźwirzynie na ul. Wyzwolenia 9) zarządzaną przez FOUR TEAM Spółkę z ograniczoną odpowiedzialnością z siedzibą w Grzybowie, ul. Długa 15, NIP: 6711842707, KRS: 0000831761 reprezentowaną przez Agnieszkę Boruszak – członka zarządu spółki, zwanego dalej „</w:t>
      </w:r>
      <w:r w:rsidRPr="003A46B6">
        <w:rPr>
          <w:b/>
        </w:rPr>
        <w:t>Wykonawcą</w:t>
      </w:r>
      <w:r>
        <w:t>”</w:t>
      </w:r>
    </w:p>
    <w:p w:rsidR="008B03F5" w:rsidRDefault="008B03F5">
      <w:r>
        <w:t>a</w:t>
      </w:r>
    </w:p>
    <w:p w:rsidR="008B03F5" w:rsidRDefault="008B03F5">
      <w:r>
        <w:t>…………………………………………………… (Imię i Nazwisko Rodzica/Pra</w:t>
      </w:r>
      <w:r w:rsidR="00610075">
        <w:t>wnego Opiekuna żywionego D</w:t>
      </w:r>
      <w:r>
        <w:t>ziecka)</w:t>
      </w:r>
    </w:p>
    <w:p w:rsidR="008B03F5" w:rsidRDefault="008B03F5">
      <w:r>
        <w:t>Zamieszkałą/</w:t>
      </w:r>
      <w:proofErr w:type="spellStart"/>
      <w:r>
        <w:t>łym</w:t>
      </w:r>
      <w:proofErr w:type="spellEnd"/>
      <w:r>
        <w:t xml:space="preserve"> w …………………………………………………………….. (adres), …………………………… (nr telefonu)</w:t>
      </w:r>
    </w:p>
    <w:p w:rsidR="00783328" w:rsidRDefault="00783328">
      <w:r>
        <w:t>Zwanym dalej „</w:t>
      </w:r>
      <w:r w:rsidRPr="003A46B6">
        <w:rPr>
          <w:b/>
        </w:rPr>
        <w:t>Odbiorcą</w:t>
      </w:r>
      <w:r>
        <w:t>”.</w:t>
      </w:r>
    </w:p>
    <w:p w:rsidR="00783328" w:rsidRDefault="00783328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1</w:t>
      </w:r>
    </w:p>
    <w:p w:rsidR="00783328" w:rsidRDefault="00783328">
      <w:r>
        <w:t>Umowa dotyczy:</w:t>
      </w:r>
    </w:p>
    <w:p w:rsidR="00783328" w:rsidRDefault="00783328" w:rsidP="00A162E3">
      <w:pPr>
        <w:pStyle w:val="Akapitzlist"/>
        <w:numPr>
          <w:ilvl w:val="0"/>
          <w:numId w:val="1"/>
        </w:numPr>
        <w:spacing w:after="240"/>
        <w:ind w:left="765" w:hanging="357"/>
      </w:pPr>
      <w:r>
        <w:t>Ucznia ………………………</w:t>
      </w:r>
      <w:r w:rsidR="00610075">
        <w:t>..</w:t>
      </w:r>
      <w:r>
        <w:t>…………………………</w:t>
      </w:r>
      <w:r w:rsidR="00610075">
        <w:t>…</w:t>
      </w:r>
      <w:r>
        <w:t>….. (Imię i Nazwisko) ……………………………</w:t>
      </w:r>
      <w:r w:rsidR="00610075">
        <w:t>……</w:t>
      </w:r>
      <w:r>
        <w:t>…</w:t>
      </w:r>
      <w:r w:rsidR="00610075">
        <w:t>……………………………………………..………</w:t>
      </w:r>
      <w:r>
        <w:t>….. (Nazwa s</w:t>
      </w:r>
      <w:r w:rsidR="00610075">
        <w:t>zkoły)</w:t>
      </w:r>
      <w:r>
        <w:t xml:space="preserve"> ………… (Klasa).</w:t>
      </w:r>
    </w:p>
    <w:p w:rsidR="00783328" w:rsidRDefault="00947C87" w:rsidP="00783328">
      <w:pPr>
        <w:pStyle w:val="Akapitzlist"/>
        <w:numPr>
          <w:ilvl w:val="0"/>
          <w:numId w:val="1"/>
        </w:numPr>
      </w:pPr>
      <w:r>
        <w:t>Zasad odpłatności za obiady w roku szkolnym 2022/2023.</w:t>
      </w:r>
    </w:p>
    <w:p w:rsidR="00783328" w:rsidRDefault="00947C87" w:rsidP="00783328">
      <w:pPr>
        <w:pStyle w:val="Akapitzlist"/>
        <w:numPr>
          <w:ilvl w:val="0"/>
          <w:numId w:val="1"/>
        </w:numPr>
      </w:pPr>
      <w:r>
        <w:t>Korzystania z obiadów od poniedziałku do piątku (w okresie trwania zajęć edukacyjnych w szkole).</w:t>
      </w:r>
    </w:p>
    <w:p w:rsidR="00947C87" w:rsidRDefault="00947C87" w:rsidP="00610075">
      <w:pPr>
        <w:jc w:val="center"/>
        <w:rPr>
          <w:b/>
        </w:rPr>
      </w:pPr>
      <w:r w:rsidRPr="00947C87">
        <w:rPr>
          <w:b/>
        </w:rPr>
        <w:t>§</w:t>
      </w:r>
      <w:r w:rsidR="002B3CA9">
        <w:rPr>
          <w:b/>
        </w:rPr>
        <w:t>2</w:t>
      </w:r>
    </w:p>
    <w:p w:rsidR="00947C87" w:rsidRDefault="00947C87" w:rsidP="00947C87">
      <w:r>
        <w:t>Odpłatność za jeden, dwudaniowy obiad dla Ucznia wynosi 20 zł brutto</w:t>
      </w:r>
      <w:r w:rsidR="00B32399">
        <w:t>. Odpłatność za 1 tydzień żywienia Dziecka w szkole od poniedziałku do piątku wynosi zatem 100 zł brutto.</w:t>
      </w:r>
    </w:p>
    <w:p w:rsidR="00947C87" w:rsidRDefault="00947C87" w:rsidP="00610075">
      <w:pPr>
        <w:jc w:val="center"/>
        <w:rPr>
          <w:b/>
        </w:rPr>
      </w:pPr>
      <w:r w:rsidRPr="00122968">
        <w:rPr>
          <w:b/>
        </w:rPr>
        <w:t>§</w:t>
      </w:r>
      <w:r w:rsidR="002B3CA9">
        <w:rPr>
          <w:b/>
        </w:rPr>
        <w:t>3</w:t>
      </w:r>
    </w:p>
    <w:p w:rsidR="00947C87" w:rsidRDefault="00947C87" w:rsidP="00947C87">
      <w:r w:rsidRPr="003A46B6">
        <w:rPr>
          <w:b/>
        </w:rPr>
        <w:t>Wykonawca</w:t>
      </w:r>
      <w:r w:rsidRPr="00947C87">
        <w:t xml:space="preserve"> za świadczone usługi (żywienie) wystawia paragon</w:t>
      </w:r>
      <w:r>
        <w:t>.</w:t>
      </w:r>
    </w:p>
    <w:p w:rsidR="00947C87" w:rsidRDefault="00947C87" w:rsidP="00947C87">
      <w:r w:rsidRPr="003A46B6">
        <w:rPr>
          <w:b/>
        </w:rPr>
        <w:t>Odbiorca</w:t>
      </w:r>
      <w:r>
        <w:t xml:space="preserve"> dokonuje wpłat za usługę z góry do 10 – tego dnia każdego miesiąca. Okresem rozliczeniowym jest jeden miesiąc.</w:t>
      </w:r>
    </w:p>
    <w:p w:rsidR="00A162E3" w:rsidRDefault="00947C87" w:rsidP="00947C87">
      <w:r>
        <w:t xml:space="preserve">Należności płatne są przelewem na rachunek bankowy – </w:t>
      </w:r>
    </w:p>
    <w:p w:rsidR="00947C87" w:rsidRDefault="00947C87" w:rsidP="00947C87">
      <w:r w:rsidRPr="00A162E3">
        <w:rPr>
          <w:b/>
        </w:rPr>
        <w:t>Santander: 33 1090 2659 0000 0001 4442 1044</w:t>
      </w:r>
      <w:r w:rsidR="002B3CA9">
        <w:t>. W tytule proszę podać</w:t>
      </w:r>
      <w:r w:rsidR="003A46B6">
        <w:t>:</w:t>
      </w:r>
      <w:r w:rsidR="002B3CA9">
        <w:t xml:space="preserve"> rodzaj usługi, Imię i N</w:t>
      </w:r>
      <w:r w:rsidR="00A162E3">
        <w:t>azwisko żywionego Ucznia, nazwę szkoły</w:t>
      </w:r>
      <w:r w:rsidR="002B3CA9">
        <w:t xml:space="preserve">, </w:t>
      </w:r>
      <w:r w:rsidR="00A162E3">
        <w:t>klasę</w:t>
      </w:r>
      <w:r w:rsidR="002B3CA9">
        <w:t xml:space="preserve"> oraz miesiąc za który wnoszona jest opłata</w:t>
      </w:r>
      <w:r w:rsidR="003A46B6">
        <w:t>,</w:t>
      </w:r>
      <w:r w:rsidR="002B3CA9">
        <w:t xml:space="preserve"> np.: „ usługa cateringowa, Jacek Nowak, SP Dźwirzyno, kl. 1, wrzesień”.</w:t>
      </w:r>
    </w:p>
    <w:p w:rsidR="002B3CA9" w:rsidRDefault="002B3CA9" w:rsidP="002B3CA9">
      <w:pPr>
        <w:rPr>
          <w:b/>
        </w:rPr>
      </w:pPr>
      <w:r>
        <w:t xml:space="preserve">Nieobecność Ucznia w szkole nie zwalnia </w:t>
      </w:r>
      <w:r w:rsidRPr="003A46B6">
        <w:rPr>
          <w:b/>
        </w:rPr>
        <w:t>Odbiorcy</w:t>
      </w:r>
      <w:r>
        <w:t xml:space="preserve"> z konieczności przestrzegania terminu, o którym mowa w </w:t>
      </w:r>
      <w:r w:rsidRPr="00122968">
        <w:rPr>
          <w:b/>
        </w:rPr>
        <w:t>§</w:t>
      </w:r>
      <w:r>
        <w:rPr>
          <w:b/>
        </w:rPr>
        <w:t>3</w:t>
      </w:r>
      <w:r w:rsidR="003A46B6" w:rsidRPr="003A46B6">
        <w:t>.</w:t>
      </w:r>
    </w:p>
    <w:p w:rsidR="002B3CA9" w:rsidRDefault="002B3CA9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4</w:t>
      </w:r>
    </w:p>
    <w:p w:rsidR="002B3CA9" w:rsidRDefault="002B3CA9" w:rsidP="002B3CA9">
      <w:r>
        <w:t xml:space="preserve">Za termin dokonania zapłaty uważa się dzień wpływu należności na rachunek bankowy </w:t>
      </w:r>
      <w:r w:rsidRPr="003A46B6">
        <w:rPr>
          <w:b/>
        </w:rPr>
        <w:t>Wykonawcy</w:t>
      </w:r>
      <w:r>
        <w:t>.</w:t>
      </w:r>
    </w:p>
    <w:p w:rsidR="002B3CA9" w:rsidRDefault="002B3CA9" w:rsidP="002B3CA9">
      <w:r>
        <w:t>Nieterminowe regulowanie należności spowoduje naliczenie odsetek ustawowych. Odsetki naliczane będą począwszy od pierwszego dnia po terminie płatności do dnia wpłaty włącznie.</w:t>
      </w:r>
    </w:p>
    <w:p w:rsidR="002B3CA9" w:rsidRDefault="002B3CA9" w:rsidP="002B3CA9">
      <w:r>
        <w:t xml:space="preserve">Kwota przelewana musi być zgodna z kwotą </w:t>
      </w:r>
      <w:r w:rsidR="00D12A9D">
        <w:t>wpłaty wykazanej w kalkulacji dni edukacyjnych w danym miesiącu roku szkolnego 2022/2023.</w:t>
      </w:r>
    </w:p>
    <w:p w:rsidR="002F0792" w:rsidRDefault="002F0792" w:rsidP="002B3CA9"/>
    <w:p w:rsidR="00D12A9D" w:rsidRDefault="00D12A9D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5</w:t>
      </w:r>
    </w:p>
    <w:p w:rsidR="00D12A9D" w:rsidRDefault="00D12A9D" w:rsidP="002B3CA9">
      <w:r>
        <w:t>Fakt nieobecności Ucznia w szkole i co za tym idzie brak możliwości korzystania z cateringu w dniach absencji</w:t>
      </w:r>
      <w:r w:rsidR="003A46B6">
        <w:t>,</w:t>
      </w:r>
      <w:r>
        <w:t xml:space="preserve"> podlega zgłoszeniu telefonicznemu za pomocą wiadomości SMS</w:t>
      </w:r>
      <w:r w:rsidR="000D60EF">
        <w:t xml:space="preserve"> pod nr te.: 577 341 023 do godz. 18:00</w:t>
      </w:r>
      <w:r w:rsidR="003A46B6">
        <w:t xml:space="preserve"> (w treści smsa proszę podać ilość dni nieobecności Dziecka w szkole)</w:t>
      </w:r>
      <w:r w:rsidR="000D60EF">
        <w:t>. Zgłoszona nieobecność jest podstawą odliczenia za niewydane posiłki począwszy od następnego dnia po zgłoszeniu nieobecności.</w:t>
      </w:r>
    </w:p>
    <w:p w:rsidR="000D60EF" w:rsidRDefault="000D60EF" w:rsidP="002B3CA9">
      <w:r>
        <w:t>Niezgłoszone wcześniej nieobecności na posiłkach nie podlegają odliczeniom.</w:t>
      </w:r>
    </w:p>
    <w:p w:rsidR="000D60EF" w:rsidRDefault="000D60EF" w:rsidP="002B3CA9">
      <w:r>
        <w:t xml:space="preserve">W razie konieczności zmiany wysokości kosztów żywienia </w:t>
      </w:r>
      <w:r w:rsidRPr="003A46B6">
        <w:rPr>
          <w:b/>
        </w:rPr>
        <w:t>Odbiorca</w:t>
      </w:r>
      <w:r>
        <w:t xml:space="preserve"> zostanie poinformowany na jeden miesiąc przed zmianą. Zmianę kosztów żywienia określi aneks do niniejszej umowy.</w:t>
      </w:r>
    </w:p>
    <w:p w:rsidR="000D60EF" w:rsidRDefault="000D60EF" w:rsidP="002B3CA9">
      <w:r>
        <w:t>W przypadku dokonania w danym miesiącu wpłaty na żywienie i otrzymaniu decyzji MOPS, GOPS, Dyrekcji Szkoły o finansowaniu żywienia lub rozwiązaniu umowy, zwrot nadpłaty nastąpi w terminie do końca następnego miesiąca na wskazany przez Rodzica/Prawnego Opiekuna Dziecka rachunek bankowy.</w:t>
      </w:r>
    </w:p>
    <w:p w:rsidR="000D60EF" w:rsidRDefault="000D60EF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6</w:t>
      </w:r>
    </w:p>
    <w:p w:rsidR="000D60EF" w:rsidRDefault="000D60EF" w:rsidP="000D60EF">
      <w:r>
        <w:t xml:space="preserve">Rodzic/Prawny Opiekun wyraża zgodę na przekazanie ewentualnej nadpłaty na rachunek bankowy: </w:t>
      </w:r>
    </w:p>
    <w:p w:rsidR="000D60EF" w:rsidRDefault="000D60EF" w:rsidP="000D60EF">
      <w:r>
        <w:t>……………………………………………………………………………………………………………………</w:t>
      </w:r>
      <w:r w:rsidR="003A46B6">
        <w:t xml:space="preserve"> (nr rachunku bankowego)</w:t>
      </w:r>
    </w:p>
    <w:p w:rsidR="00610075" w:rsidRDefault="00610075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7</w:t>
      </w:r>
    </w:p>
    <w:p w:rsidR="000D60EF" w:rsidRDefault="00610075" w:rsidP="000D60EF">
      <w:r>
        <w:t>Umowa zostaje zawarta na czas określony:</w:t>
      </w:r>
    </w:p>
    <w:p w:rsidR="00610075" w:rsidRDefault="00610075" w:rsidP="000D60EF">
      <w:r>
        <w:t xml:space="preserve">Od …………………………………. </w:t>
      </w:r>
      <w:r w:rsidR="00A162E3">
        <w:t>d</w:t>
      </w:r>
      <w:r>
        <w:t>o …………………………………</w:t>
      </w:r>
      <w:r w:rsidR="00B32399">
        <w:t xml:space="preserve"> </w:t>
      </w:r>
      <w:r>
        <w:t xml:space="preserve"> ……………………roku</w:t>
      </w:r>
    </w:p>
    <w:p w:rsidR="002F0792" w:rsidRDefault="002F0792" w:rsidP="000D60EF">
      <w:r>
        <w:t>Podpisaną umowę należy pozostawić w sekretariacie szkoły.</w:t>
      </w:r>
    </w:p>
    <w:p w:rsidR="00610075" w:rsidRDefault="00610075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8</w:t>
      </w:r>
    </w:p>
    <w:p w:rsidR="00610075" w:rsidRDefault="00610075" w:rsidP="00610075">
      <w:r w:rsidRPr="00610075">
        <w:t>Każda ze stron może rozwiązać umowę w każdym czasie</w:t>
      </w:r>
      <w:r>
        <w:t>.</w:t>
      </w:r>
    </w:p>
    <w:p w:rsidR="00610075" w:rsidRDefault="00610075" w:rsidP="00610075">
      <w:r>
        <w:t>Umowa ulega rozwiązaniu w os</w:t>
      </w:r>
      <w:r w:rsidR="00B32399">
        <w:t xml:space="preserve">tatnim dniu miesiąca, za który </w:t>
      </w:r>
      <w:r w:rsidR="00B32399" w:rsidRPr="003A46B6">
        <w:rPr>
          <w:b/>
        </w:rPr>
        <w:t>O</w:t>
      </w:r>
      <w:r w:rsidRPr="003A46B6">
        <w:rPr>
          <w:b/>
        </w:rPr>
        <w:t>dbiorca</w:t>
      </w:r>
      <w:r>
        <w:t xml:space="preserve"> zalega z odpłatnością.</w:t>
      </w:r>
    </w:p>
    <w:p w:rsidR="00610075" w:rsidRPr="00610075" w:rsidRDefault="00610075" w:rsidP="00610075">
      <w:r>
        <w:t xml:space="preserve">W przypadku uchylenia się </w:t>
      </w:r>
      <w:r w:rsidRPr="00EF5A23">
        <w:rPr>
          <w:b/>
        </w:rPr>
        <w:t>Odbiorcy</w:t>
      </w:r>
      <w:r>
        <w:t xml:space="preserve"> od regulowania płatności wykonawca rozpocznie postępowanie windykacyjne.</w:t>
      </w:r>
    </w:p>
    <w:p w:rsidR="00610075" w:rsidRDefault="00610075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9</w:t>
      </w:r>
    </w:p>
    <w:p w:rsidR="00610075" w:rsidRDefault="00610075" w:rsidP="00610075">
      <w:r>
        <w:t>Wszelkie zmiany niniejszej umowy wymagają porozumienia obu stron na piśmie.</w:t>
      </w:r>
    </w:p>
    <w:p w:rsidR="00610075" w:rsidRDefault="00610075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10</w:t>
      </w:r>
    </w:p>
    <w:p w:rsidR="00610075" w:rsidRPr="00610075" w:rsidRDefault="00610075" w:rsidP="00610075">
      <w:r>
        <w:t>W sprawach nieuregulowanych</w:t>
      </w:r>
      <w:r w:rsidR="00EF5A23">
        <w:t>,</w:t>
      </w:r>
      <w:r>
        <w:t xml:space="preserve"> niniejszej umowy mają zastosowanie przepisy Kodeksu Cywilnego.</w:t>
      </w:r>
    </w:p>
    <w:p w:rsidR="00610075" w:rsidRDefault="00610075" w:rsidP="00610075">
      <w:pPr>
        <w:jc w:val="center"/>
        <w:rPr>
          <w:b/>
        </w:rPr>
      </w:pPr>
      <w:r w:rsidRPr="00122968">
        <w:rPr>
          <w:b/>
        </w:rPr>
        <w:t>§</w:t>
      </w:r>
      <w:r>
        <w:rPr>
          <w:b/>
        </w:rPr>
        <w:t>11</w:t>
      </w:r>
    </w:p>
    <w:p w:rsidR="00610075" w:rsidRDefault="00610075" w:rsidP="00610075">
      <w:r>
        <w:t>Umowę sporządzono w dwóch jednobrzmiących egzemplarzach, po jednym dla każdej ze stron.</w:t>
      </w:r>
    </w:p>
    <w:p w:rsidR="00EF5A23" w:rsidRDefault="00EF5A23" w:rsidP="00610075"/>
    <w:p w:rsidR="00EF5A23" w:rsidRDefault="00EF5A23" w:rsidP="00610075"/>
    <w:p w:rsidR="00EF5A23" w:rsidRDefault="00EF5A23" w:rsidP="00610075">
      <w:r>
        <w:t>………………………………………………….                                                                ………………………………………………….</w:t>
      </w:r>
    </w:p>
    <w:p w:rsidR="00EF5A23" w:rsidRPr="00EF5A23" w:rsidRDefault="00EF5A23" w:rsidP="00610075">
      <w:pPr>
        <w:rPr>
          <w:b/>
        </w:rPr>
      </w:pPr>
      <w:r>
        <w:rPr>
          <w:b/>
        </w:rPr>
        <w:t xml:space="preserve">               </w:t>
      </w:r>
      <w:r w:rsidRPr="00EF5A23">
        <w:rPr>
          <w:b/>
        </w:rPr>
        <w:t xml:space="preserve">Wykonawca                                                                                      </w:t>
      </w:r>
      <w:r>
        <w:rPr>
          <w:b/>
        </w:rPr>
        <w:t xml:space="preserve">                       O</w:t>
      </w:r>
      <w:r w:rsidRPr="00EF5A23">
        <w:rPr>
          <w:b/>
        </w:rPr>
        <w:t>dbiorca</w:t>
      </w:r>
    </w:p>
    <w:p w:rsidR="00EF5A23" w:rsidRDefault="00A162E3" w:rsidP="00610075">
      <w:r>
        <w:lastRenderedPageBreak/>
        <w:t>Oświadczam, ż</w:t>
      </w:r>
      <w:r w:rsidR="00EF5A23">
        <w:t>e zgodnie z Ustawą o ochronie danych osobowych z dnia 29 sierpnia 1997r. (Dz.U</w:t>
      </w:r>
      <w:r>
        <w:t xml:space="preserve">. z 2002r. nr 101, poz.926 z </w:t>
      </w:r>
      <w:proofErr w:type="spellStart"/>
      <w:r>
        <w:t>póź</w:t>
      </w:r>
      <w:r w:rsidR="00EF5A23">
        <w:t>ń</w:t>
      </w:r>
      <w:proofErr w:type="spellEnd"/>
      <w:r w:rsidR="00EF5A23">
        <w:t>. zm.) wyrażam zgodę na w</w:t>
      </w:r>
      <w:r>
        <w:t>ykorzystywanie moich/naszych i D</w:t>
      </w:r>
      <w:bookmarkStart w:id="0" w:name="_GoBack"/>
      <w:bookmarkEnd w:id="0"/>
      <w:r w:rsidR="00EF5A23">
        <w:t xml:space="preserve">ziecka danych osobowych na potrzeby związane z działalnością </w:t>
      </w:r>
      <w:r w:rsidR="00EF5A23" w:rsidRPr="00EF5A23">
        <w:rPr>
          <w:b/>
        </w:rPr>
        <w:t>Wykonawcy</w:t>
      </w:r>
      <w:r w:rsidR="00EF5A23">
        <w:t>.</w:t>
      </w:r>
    </w:p>
    <w:p w:rsidR="003A46B6" w:rsidRDefault="003A46B6" w:rsidP="00610075">
      <w:r>
        <w:t>Oświadczam, że zapoznałam/</w:t>
      </w:r>
      <w:proofErr w:type="spellStart"/>
      <w:r>
        <w:t>łem</w:t>
      </w:r>
      <w:proofErr w:type="spellEnd"/>
      <w:r>
        <w:t xml:space="preserve"> się z zasadami odpłatności i pełną treścią umowy regulującej sposób korzystania z posiłków, akceptuję i zobowiązuję się ją przestrzegać</w:t>
      </w:r>
      <w:r w:rsidR="00EF5A23">
        <w:t>.</w:t>
      </w:r>
    </w:p>
    <w:p w:rsidR="00EF5A23" w:rsidRDefault="00EF5A23" w:rsidP="00EF5A23">
      <w:pPr>
        <w:jc w:val="right"/>
      </w:pPr>
    </w:p>
    <w:p w:rsidR="00EF5A23" w:rsidRDefault="00EF5A23" w:rsidP="00EF5A23">
      <w:pPr>
        <w:jc w:val="right"/>
      </w:pPr>
      <w:r>
        <w:t>……………………………………………………………………..</w:t>
      </w:r>
    </w:p>
    <w:p w:rsidR="00EF5A23" w:rsidRDefault="00EF5A23" w:rsidP="00EF5A23">
      <w:pPr>
        <w:jc w:val="right"/>
      </w:pPr>
      <w:r>
        <w:t>Podpis Rodziców/Opiekunów Prawych</w:t>
      </w:r>
    </w:p>
    <w:p w:rsidR="00B32399" w:rsidRPr="00610075" w:rsidRDefault="00B32399" w:rsidP="00EF5A23">
      <w:pPr>
        <w:jc w:val="right"/>
      </w:pPr>
    </w:p>
    <w:p w:rsidR="00610075" w:rsidRPr="00610075" w:rsidRDefault="00610075" w:rsidP="00610075"/>
    <w:p w:rsidR="00610075" w:rsidRDefault="00610075" w:rsidP="00610075">
      <w:pPr>
        <w:rPr>
          <w:b/>
        </w:rPr>
      </w:pPr>
    </w:p>
    <w:p w:rsidR="00610075" w:rsidRPr="000D60EF" w:rsidRDefault="00610075" w:rsidP="000D60EF"/>
    <w:p w:rsidR="000D60EF" w:rsidRPr="00D12A9D" w:rsidRDefault="000D60EF" w:rsidP="002B3CA9"/>
    <w:p w:rsidR="00D12A9D" w:rsidRPr="002B3CA9" w:rsidRDefault="00D12A9D" w:rsidP="002B3CA9"/>
    <w:p w:rsidR="002B3CA9" w:rsidRDefault="002B3CA9" w:rsidP="002B3CA9">
      <w:pPr>
        <w:rPr>
          <w:b/>
        </w:rPr>
      </w:pPr>
    </w:p>
    <w:p w:rsidR="002B3CA9" w:rsidRDefault="002B3CA9" w:rsidP="00947C87"/>
    <w:p w:rsidR="002B3CA9" w:rsidRPr="00947C87" w:rsidRDefault="002B3CA9" w:rsidP="00947C87"/>
    <w:p w:rsidR="00947C87" w:rsidRPr="00783328" w:rsidRDefault="00947C87" w:rsidP="00947C87"/>
    <w:p w:rsidR="008B03F5" w:rsidRDefault="008B03F5"/>
    <w:sectPr w:rsidR="008B03F5" w:rsidSect="00A162E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86D"/>
    <w:multiLevelType w:val="hybridMultilevel"/>
    <w:tmpl w:val="D3C0FBB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F5"/>
    <w:rsid w:val="000D60EF"/>
    <w:rsid w:val="002B3CA9"/>
    <w:rsid w:val="002F0792"/>
    <w:rsid w:val="003A46B6"/>
    <w:rsid w:val="00610075"/>
    <w:rsid w:val="00783328"/>
    <w:rsid w:val="008B03F5"/>
    <w:rsid w:val="00947C87"/>
    <w:rsid w:val="00A162E3"/>
    <w:rsid w:val="00A32CD4"/>
    <w:rsid w:val="00B32399"/>
    <w:rsid w:val="00D12A9D"/>
    <w:rsid w:val="00E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DCC"/>
  <w15:chartTrackingRefBased/>
  <w15:docId w15:val="{08044BA3-ABDA-47D7-BB24-96EB197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2022-08-25T08:52:00Z</dcterms:created>
  <dcterms:modified xsi:type="dcterms:W3CDTF">2022-08-25T11:54:00Z</dcterms:modified>
</cp:coreProperties>
</file>