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51" w:rsidRDefault="006E0551" w:rsidP="006E055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sk-SK"/>
        </w:rPr>
        <w:t xml:space="preserve">A Szent József-év ünnepélyes </w:t>
      </w:r>
      <w:r w:rsidR="00921C4B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sk-SK"/>
        </w:rPr>
        <w:t>megkezdése</w:t>
      </w:r>
    </w:p>
    <w:p w:rsidR="006E0551" w:rsidRDefault="006E0551" w:rsidP="006E055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hu-HU"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u-HU" w:eastAsia="sk-SK"/>
        </w:rPr>
        <w:t>Ferenc pápa</w:t>
      </w:r>
      <w:r w:rsidRPr="00707A93">
        <w:rPr>
          <w:rFonts w:ascii="Times New Roman" w:eastAsia="Times New Roman" w:hAnsi="Times New Roman" w:cs="Times New Roman"/>
          <w:bCs/>
          <w:sz w:val="24"/>
          <w:szCs w:val="24"/>
          <w:lang w:val="hu-HU" w:eastAsia="sk-SK"/>
        </w:rPr>
        <w:t xml:space="preserve"> 2020. december 27-én, Szent Család vasárnapján 2021-re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u-HU" w:eastAsia="sk-SK"/>
        </w:rPr>
        <w:t>meghirdette</w:t>
      </w:r>
      <w:r w:rsidRPr="00707A93">
        <w:rPr>
          <w:rFonts w:ascii="Times New Roman" w:eastAsia="Times New Roman" w:hAnsi="Times New Roman" w:cs="Times New Roman"/>
          <w:bCs/>
          <w:sz w:val="24"/>
          <w:szCs w:val="24"/>
          <w:lang w:val="hu-HU" w:eastAsia="sk-SK"/>
        </w:rPr>
        <w:t xml:space="preserve"> a csa</w:t>
      </w:r>
      <w:r>
        <w:rPr>
          <w:rFonts w:ascii="Times New Roman" w:eastAsia="Times New Roman" w:hAnsi="Times New Roman" w:cs="Times New Roman"/>
          <w:bCs/>
          <w:sz w:val="24"/>
          <w:szCs w:val="24"/>
          <w:lang w:val="hu-HU" w:eastAsia="sk-SK"/>
        </w:rPr>
        <w:t>ládnak szentelt különleges évet, amelyet</w:t>
      </w:r>
      <w:r w:rsidRPr="00707A93">
        <w:rPr>
          <w:rFonts w:ascii="Times New Roman" w:eastAsia="Times New Roman" w:hAnsi="Times New Roman" w:cs="Times New Roman"/>
          <w:bCs/>
          <w:sz w:val="24"/>
          <w:szCs w:val="24"/>
          <w:lang w:val="hu-HU" w:eastAsia="sk-SK"/>
        </w:rPr>
        <w:t xml:space="preserve"> március 19-én, az </w:t>
      </w:r>
      <w:proofErr w:type="spellStart"/>
      <w:r w:rsidRPr="00707A9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u-HU" w:eastAsia="sk-SK"/>
        </w:rPr>
        <w:t>Amoris</w:t>
      </w:r>
      <w:proofErr w:type="spellEnd"/>
      <w:r w:rsidRPr="00707A9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u-HU" w:eastAsia="sk-SK"/>
        </w:rPr>
        <w:t xml:space="preserve"> </w:t>
      </w:r>
      <w:proofErr w:type="spellStart"/>
      <w:r w:rsidRPr="00707A9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u-HU" w:eastAsia="sk-SK"/>
        </w:rPr>
        <w:t>laetitia</w:t>
      </w:r>
      <w:proofErr w:type="spellEnd"/>
      <w:r w:rsidRPr="00707A93">
        <w:rPr>
          <w:rFonts w:ascii="Times New Roman" w:eastAsia="Times New Roman" w:hAnsi="Times New Roman" w:cs="Times New Roman"/>
          <w:bCs/>
          <w:sz w:val="24"/>
          <w:szCs w:val="24"/>
          <w:lang w:val="hu-HU" w:eastAsia="sk-SK"/>
        </w:rPr>
        <w:t xml:space="preserve"> kezdetű apostoli buzdítás</w:t>
      </w:r>
      <w:r w:rsidR="00921C4B">
        <w:rPr>
          <w:rFonts w:ascii="Times New Roman" w:eastAsia="Times New Roman" w:hAnsi="Times New Roman" w:cs="Times New Roman"/>
          <w:bCs/>
          <w:sz w:val="24"/>
          <w:szCs w:val="24"/>
          <w:lang w:val="hu-HU" w:eastAsia="sk-SK"/>
        </w:rPr>
        <w:t>a</w:t>
      </w:r>
      <w:r w:rsidRPr="00707A93">
        <w:rPr>
          <w:rFonts w:ascii="Times New Roman" w:eastAsia="Times New Roman" w:hAnsi="Times New Roman" w:cs="Times New Roman"/>
          <w:bCs/>
          <w:sz w:val="24"/>
          <w:szCs w:val="24"/>
          <w:lang w:val="hu-HU" w:eastAsia="sk-SK"/>
        </w:rPr>
        <w:t xml:space="preserve"> közzététe</w:t>
      </w:r>
      <w:r>
        <w:rPr>
          <w:rFonts w:ascii="Times New Roman" w:eastAsia="Times New Roman" w:hAnsi="Times New Roman" w:cs="Times New Roman"/>
          <w:bCs/>
          <w:sz w:val="24"/>
          <w:szCs w:val="24"/>
          <w:lang w:val="hu-HU" w:eastAsia="sk-SK"/>
        </w:rPr>
        <w:t xml:space="preserve">lének ötödik évfordulóján nyitott meg Rómában. </w:t>
      </w:r>
    </w:p>
    <w:p w:rsidR="006E0551" w:rsidRPr="00707A93" w:rsidRDefault="006E0551" w:rsidP="006E055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hu-HU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Ennek kapcsán egyházközségünkben </w:t>
      </w:r>
      <w:r w:rsidRPr="00707A93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ünnepi szentmise </w:t>
      </w: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volt,</w:t>
      </w:r>
      <w:r w:rsidR="00F71C7B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amelyben megáldásra került</w:t>
      </w: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Peter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Sojka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, szobrászművész alkotása. A szobor elhelyezésének tervezett helye az épülő Boldog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Salkaházi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Sára Egyházi Iskolaközpont objektuma. A szentmise kezdetén miután </w:t>
      </w:r>
      <w:r w:rsidRPr="00F71C7B">
        <w:rPr>
          <w:rFonts w:ascii="Times New Roman" w:eastAsia="Times New Roman" w:hAnsi="Times New Roman" w:cs="Times New Roman"/>
          <w:i/>
          <w:sz w:val="24"/>
          <w:szCs w:val="24"/>
          <w:lang w:val="hu-HU" w:eastAsia="sk-SK"/>
        </w:rPr>
        <w:t>Nagy István,</w:t>
      </w: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iskolaigazgató és </w:t>
      </w:r>
      <w:r w:rsidRPr="00F71C7B">
        <w:rPr>
          <w:rFonts w:ascii="Times New Roman" w:eastAsia="Times New Roman" w:hAnsi="Times New Roman" w:cs="Times New Roman"/>
          <w:i/>
          <w:sz w:val="24"/>
          <w:szCs w:val="24"/>
          <w:lang w:val="hu-HU" w:eastAsia="sk-SK"/>
        </w:rPr>
        <w:t>Mihályi Molnár László</w:t>
      </w: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, tanár, az egyházközség főkurátora leplezték a szobrot, áldáskérő ima következett.</w:t>
      </w:r>
    </w:p>
    <w:p w:rsidR="006E0551" w:rsidRDefault="006E0551" w:rsidP="006E0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A szobor elhelyezése tudatos, hiszen ki tagadhatná?</w:t>
      </w:r>
      <w:r w:rsidRPr="00707A93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A </w:t>
      </w:r>
      <w:r w:rsidRPr="00707A93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Szent Családot utánozva </w:t>
      </w: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jó lenne újra felfedezni</w:t>
      </w:r>
      <w:r w:rsidRPr="00707A93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a család ne</w:t>
      </w: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velői értékét: a szereteten alapuló, a mindig újjáépíteni kész kapcsolatok, reménynyitogató távlatainak elköteleződését.</w:t>
      </w:r>
      <w:r w:rsidRPr="00707A93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Mindezt a családban akkor lehet megtapasztalni, ha a család az ima otthona, ha</w:t>
      </w:r>
      <w:r w:rsidRPr="00707A93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ott </w:t>
      </w:r>
      <w:r w:rsidRPr="00707A93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az érzelmek kom</w:t>
      </w: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olyak, mélyek és tiszták, ha</w:t>
      </w:r>
      <w:r w:rsidRPr="00707A93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a viszályok fe</w:t>
      </w: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lett</w:t>
      </w:r>
      <w:r w:rsidRPr="00707A93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a megbocsátás érvényesül</w:t>
      </w: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, ha</w:t>
      </w:r>
      <w:r w:rsidRPr="00707A93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a mindennapi élet keserű</w:t>
      </w: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ségét megédesíti a kölcsönös gyö</w:t>
      </w:r>
      <w:r w:rsidRPr="00707A93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ngédség és az Isten akaratára történő derűs ráhagyatkozás. </w:t>
      </w:r>
    </w:p>
    <w:p w:rsidR="006E0551" w:rsidRPr="007F24A9" w:rsidRDefault="006E0551" w:rsidP="006E0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A</w:t>
      </w:r>
      <w:r w:rsidRPr="007F24A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z evangéliumok </w:t>
      </w: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Szent József egyetlen szavát sem említik, a leírtakból azonban egyértelmű, hogy</w:t>
      </w:r>
      <w:r w:rsidRPr="007F24A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József </w:t>
      </w:r>
      <w:r w:rsidRPr="007F24A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cselekvő ember volt, de tetteinek soha nem ő maga </w:t>
      </w: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volt </w:t>
      </w:r>
      <w:r w:rsidRPr="007F24A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az ihletője és a célja. Élete nagy döntéseiben isteni sugallatokra</w:t>
      </w: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hagyatkozva cselekedett. Mindennapi életében és munkájában a józan emberi értelem vezette. F</w:t>
      </w:r>
      <w:r w:rsidRPr="007F24A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elfogta, hogy mi a dolg</w:t>
      </w: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a, de azon keresztül is az Istennel</w:t>
      </w:r>
      <w:r w:rsidRPr="007F24A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való egyesülésre törekedett.</w:t>
      </w:r>
    </w:p>
    <w:p w:rsidR="006E0551" w:rsidRPr="007F24A9" w:rsidRDefault="006E0551" w:rsidP="006E0551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A szentmise záró áldása előtt Nagy István, igazgató mondott köszönetet. Azt mondják: a mai ember egyik nagy problémája, hogy</w:t>
      </w:r>
      <w:r w:rsidRPr="007F24A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büszke racionalitásával szeretne mindent átlátni, és csak abba </w:t>
      </w: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akar </w:t>
      </w:r>
      <w:r w:rsidRPr="007F24A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belemenni, amit tökéletesen meg tud érteni.</w:t>
      </w: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Mindazok, akik már megtapasztalták a koronavírus erejét, hamar kiábrándulnak ebből a racionalitásból. </w:t>
      </w:r>
    </w:p>
    <w:p w:rsidR="006E0551" w:rsidRDefault="006E0551" w:rsidP="006E0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Örülök, örülünk, hogy napjainkban, amikor tetőfokára hág a járvány, a Gondviselés egyházunkon keresztül alkalmat és lehetőséget kínál egy más életszemléletre. Jó látni Szent </w:t>
      </w:r>
      <w:r w:rsidRPr="007F24A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József</w:t>
      </w: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et, mint</w:t>
      </w:r>
      <w:r w:rsidRPr="007F24A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a megtérés </w:t>
      </w: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egyik különös modelljét</w:t>
      </w:r>
      <w:r w:rsidRPr="007F24A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. </w:t>
      </w:r>
    </w:p>
    <w:p w:rsidR="006E0551" w:rsidRPr="007F24A9" w:rsidRDefault="006E0551" w:rsidP="006E0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Jó észrevenni, hogy </w:t>
      </w:r>
      <w:r w:rsidRPr="007F24A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nem csak bűnből való megtérés van, </w:t>
      </w: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de l</w:t>
      </w:r>
      <w:r w:rsidRPr="007F24A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étezik az ember saját elg</w:t>
      </w: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ondolásaiból való kivetkőzés is. Ez</w:t>
      </w:r>
      <w:r w:rsidRPr="007F24A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az a megtérés, amelynek lényege, hogy elfogadjuk Isten velünk kapcsolatos gondolatait, ránk vonatkozó tervét. Szent Józsefnél ez</w:t>
      </w: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nagyon élesen megmutatkozik pl. Máriával, jegyes-feleségével</w:t>
      </w:r>
      <w:r w:rsidRPr="007F24A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megélt kapcsolatának kezdetén. Amikor tudomást szerez arról, hogy Mária várandós, arra gondol</w:t>
      </w: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, hogy csendben elbocsátja, ami</w:t>
      </w:r>
      <w:r w:rsidRPr="007F24A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részéről </w:t>
      </w: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ugyan</w:t>
      </w:r>
      <w:r w:rsidRPr="007F24A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szeretet nem kis megnyilvánulása volt, de Isten többre hívta.</w:t>
      </w:r>
      <w:r w:rsidRPr="007F24A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Arra, </w:t>
      </w:r>
      <w:r w:rsidRPr="007F24A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hogy engedje el saját gondolatait</w:t>
      </w: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, és lépjen be az Ő</w:t>
      </w:r>
      <w:r w:rsidRPr="007F24A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tervé</w:t>
      </w: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be. Ez valóban evangéliumi, a</w:t>
      </w:r>
      <w:r w:rsidRPr="007F24A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megtérés</w:t>
      </w: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különös formája</w:t>
      </w:r>
      <w:r w:rsidRPr="007F24A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.</w:t>
      </w:r>
    </w:p>
    <w:p w:rsidR="006E0551" w:rsidRDefault="006E0551" w:rsidP="006E0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Számunkra tehát </w:t>
      </w:r>
      <w:r w:rsidRPr="007F24A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Szent József tisztelete elsősorban nem azt jelenti, hogy sok imát mondunk hoz</w:t>
      </w: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zá. József hiteles tisztelete abban megnyilvánul meg</w:t>
      </w:r>
      <w:r w:rsidRPr="007F24A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, hogy komolyan vesszük é</w:t>
      </w: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letének üzenetét, elgondolkodunk rajta, és törekszünk</w:t>
      </w:r>
      <w:r w:rsidRPr="007F24A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is azt magunkra alkalmazni</w:t>
      </w:r>
      <w:r w:rsidRPr="007F24A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</w:t>
      </w:r>
      <w:r w:rsidRPr="007F24A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Mégpedig úgy, hogy lelkület</w:t>
      </w: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ével</w:t>
      </w:r>
      <w:r w:rsidRPr="007F24A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igyekszünk felismerni és megvalósítani Isten ránk vonatkozó tervét: </w:t>
      </w:r>
      <w:r w:rsidRPr="003C021C">
        <w:rPr>
          <w:rFonts w:ascii="Times New Roman" w:eastAsia="Times New Roman" w:hAnsi="Times New Roman" w:cs="Times New Roman"/>
          <w:i/>
          <w:sz w:val="24"/>
          <w:szCs w:val="24"/>
          <w:lang w:val="hu-HU" w:eastAsia="sk-SK"/>
        </w:rPr>
        <w:t>egyre bensőségesebb kapcsolatba lépni Jézussal és Máriával.</w:t>
      </w:r>
      <w:r w:rsidR="00F71C7B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Ez már </w:t>
      </w: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akár misztikus kegyelemnek nevezhető ajándék</w:t>
      </w:r>
      <w:r w:rsidR="00F71C7B" w:rsidRPr="00F71C7B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</w:t>
      </w:r>
      <w:r w:rsidR="00F71C7B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is</w:t>
      </w: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, ami nem arra szolgál</w:t>
      </w:r>
      <w:r w:rsidRPr="007F24A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hogy múló emóciót biztosítson</w:t>
      </w:r>
      <w:r w:rsidRPr="007F24A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testünknek és lelkünknek, hanem </w:t>
      </w: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arra, hogy </w:t>
      </w:r>
      <w:r w:rsidR="00F71C7B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a további lelki ajándékok fogadására nyissa meg </w:t>
      </w: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az embert. </w:t>
      </w:r>
      <w:r w:rsidRPr="007F24A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</w:t>
      </w:r>
    </w:p>
    <w:p w:rsidR="006E0551" w:rsidRDefault="006E0551" w:rsidP="006E0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lastRenderedPageBreak/>
        <w:t>Az elmondottak fényében sejthető, hogy az épülő egyházi intézményünk épületkomplexumába nem véletlenül kerül majd a most megáldott szobor, ami hangos jele lesz annak</w:t>
      </w:r>
      <w:r w:rsidRPr="007F24A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, hogy </w:t>
      </w: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jó, ha </w:t>
      </w:r>
      <w:r w:rsidRPr="007F24A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az ember és </w:t>
      </w: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az </w:t>
      </w:r>
      <w:r w:rsidRPr="007F24A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Isten együttműködése között nincs ala</w:t>
      </w: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pvető akadály</w:t>
      </w:r>
      <w:r w:rsidRPr="007F24A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. Ha </w:t>
      </w: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ugyanis </w:t>
      </w:r>
      <w:r w:rsidRPr="007F24A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az ember a mindennapok szintjén nem éli meg ezt az együttműködést, akkor a </w:t>
      </w:r>
      <w:r w:rsidR="00F71C7B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kapott </w:t>
      </w:r>
      <w:r w:rsidRPr="007F24A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misz</w:t>
      </w:r>
      <w:r w:rsidR="00F71C7B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tikus kegyelmek</w:t>
      </w:r>
      <w:r w:rsidRPr="007F24A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, </w:t>
      </w:r>
      <w:r w:rsidR="00F71C7B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nem tudnak egy gyümölcsöző bensőséges</w:t>
      </w:r>
      <w:r w:rsidRPr="007F24A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életbe torkollni.</w:t>
      </w: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</w:t>
      </w:r>
      <w:r w:rsidRPr="007F24A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Ha az ember a hétköznapi életében nem tud együttműködni Istennel, akkor az imájában sem tud, és ez fordítva is igaz. Az ima és az élet ugyanis szorosan összekapcsolódik.</w:t>
      </w: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</w:t>
      </w:r>
      <w:r w:rsidRPr="007F24A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Mindkét területen meg kell nyilvánulnia az emberben a hit engedelmességének ahhoz, hogy Isten bennünk és általunk cselekedhessen az életünkben</w:t>
      </w:r>
      <w:r w:rsidRPr="00984816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. </w:t>
      </w:r>
    </w:p>
    <w:p w:rsidR="006E0551" w:rsidRDefault="006E0551" w:rsidP="006E0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Hála és köszönet mindenkinek, aki bármi módon hozzájárult, vagy hozzájárul ahhoz, hogy ez a meg</w:t>
      </w:r>
      <w:r w:rsidR="00412066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áldott szobor </w:t>
      </w: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intézményünk egyik éke legyen. </w:t>
      </w:r>
    </w:p>
    <w:p w:rsidR="006E0551" w:rsidRDefault="006E0551" w:rsidP="006E0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Adja Isten, hogy sokan megálljanak majd előtte és </w:t>
      </w:r>
      <w:r w:rsidR="00412066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szemléljék szellemi és</w:t>
      </w: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lelki üzenetét, ami által maga a szemlélő is nyitottabbá lesz Isten és terve számára, aminek a következménye egyértelmű: a jelenben is látható lesz, hogy Szent József nevelt Gyermekében eljött hozzánk és közénk az Emmanuel – a velünk az Isten. </w:t>
      </w:r>
      <w:r w:rsidRPr="009418D1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Bátorítok és buzdítok mindenkit, aki teheti, járuljon hozzá a szoborállítás kiadásainak fedezéséhez akár itt a </w:t>
      </w: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templomba kitett perselybe, akár</w:t>
      </w:r>
      <w:r w:rsidRPr="009418D1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a plébánia bankszámlájára </w:t>
      </w:r>
      <w:r w:rsidRPr="009418D1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(</w:t>
      </w:r>
      <w:r w:rsidRPr="009418D1">
        <w:rPr>
          <w:rStyle w:val="Siln"/>
          <w:rFonts w:ascii="Times New Roman" w:hAnsi="Times New Roman" w:cs="Times New Roman"/>
          <w:sz w:val="24"/>
          <w:szCs w:val="24"/>
        </w:rPr>
        <w:t xml:space="preserve">SK38 5200 0000 </w:t>
      </w:r>
      <w:proofErr w:type="spellStart"/>
      <w:r w:rsidRPr="009418D1">
        <w:rPr>
          <w:rStyle w:val="Siln"/>
          <w:rFonts w:ascii="Times New Roman" w:hAnsi="Times New Roman" w:cs="Times New Roman"/>
          <w:sz w:val="24"/>
          <w:szCs w:val="24"/>
        </w:rPr>
        <w:t>0000</w:t>
      </w:r>
      <w:proofErr w:type="spellEnd"/>
      <w:r w:rsidRPr="009418D1">
        <w:rPr>
          <w:rStyle w:val="Siln"/>
          <w:rFonts w:ascii="Times New Roman" w:hAnsi="Times New Roman" w:cs="Times New Roman"/>
          <w:sz w:val="24"/>
          <w:szCs w:val="24"/>
        </w:rPr>
        <w:t xml:space="preserve"> 0756 7894) </w:t>
      </w: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átutalt adományával</w:t>
      </w:r>
      <w:r w:rsidRPr="009418D1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.</w:t>
      </w:r>
    </w:p>
    <w:p w:rsidR="006E0551" w:rsidRDefault="00412066" w:rsidP="006E0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Kívánjuk</w:t>
      </w:r>
      <w:r w:rsidR="006E0551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, hogy egyházi iskolánk és minden család – határon innen és határon túl - a názáreti otthon példája nyomán legyen: a hit, a remény, a szeretet, a va</w:t>
      </w:r>
      <w:r w:rsidR="00F71C7B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llásosság és a nemzeti önazonosság</w:t>
      </w:r>
      <w:r w:rsidR="006E0551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őrzője, védője és növelő fészke. </w:t>
      </w:r>
    </w:p>
    <w:p w:rsidR="008F7B83" w:rsidRPr="006E0551" w:rsidRDefault="008F7B83">
      <w:pPr>
        <w:rPr>
          <w:lang w:val="hu-HU"/>
        </w:rPr>
      </w:pPr>
    </w:p>
    <w:sectPr w:rsidR="008F7B83" w:rsidRPr="006E0551" w:rsidSect="006D5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proofState w:spelling="clean" w:grammar="clean"/>
  <w:defaultTabStop w:val="708"/>
  <w:hyphenationZone w:val="425"/>
  <w:characterSpacingControl w:val="doNotCompress"/>
  <w:compat/>
  <w:rsids>
    <w:rsidRoot w:val="006E0551"/>
    <w:rsid w:val="00361891"/>
    <w:rsid w:val="00412066"/>
    <w:rsid w:val="006E0551"/>
    <w:rsid w:val="008F7B83"/>
    <w:rsid w:val="00921C4B"/>
    <w:rsid w:val="00F7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055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6E05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2021-03-20T09:46:00Z</dcterms:created>
  <dcterms:modified xsi:type="dcterms:W3CDTF">2021-03-20T10:23:00Z</dcterms:modified>
</cp:coreProperties>
</file>