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8" w:rsidRPr="0044575F" w:rsidRDefault="00632588" w:rsidP="006325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pl-PL"/>
        </w:rPr>
      </w:pPr>
      <w:bookmarkStart w:id="0" w:name="_GoBack"/>
      <w:bookmarkEnd w:id="0"/>
      <w:r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Regulamin lodowisk</w:t>
      </w:r>
      <w:r w:rsidR="00745802"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a przy Szkole Podstawowej nr 9 </w:t>
      </w:r>
      <w:r w:rsidR="006439AA"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br/>
      </w:r>
      <w:r w:rsidR="00745802"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im. Świętej Jadwigi Królowej </w:t>
      </w:r>
      <w:r w:rsidR="000F3EE6"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w Zespole Szkół </w:t>
      </w:r>
      <w:r w:rsidR="00745802"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w Białej Podlaskiej</w:t>
      </w:r>
      <w:r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 </w:t>
      </w:r>
      <w:r w:rsidR="006439AA"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br/>
      </w:r>
      <w:r w:rsidRPr="0044575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w okresie stanu epidemii COVID-19.</w:t>
      </w:r>
    </w:p>
    <w:p w:rsidR="00632588" w:rsidRPr="00C5754C" w:rsidRDefault="00632588" w:rsidP="00632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W czasie stanu epidemii COVID-19 – uczestnicy zaj</w:t>
      </w:r>
      <w:r w:rsidR="00745802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ęć sportowych odbywających się na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745802" w:rsidRPr="00C575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lodowisku Szkoły Podstawowej nr 9 im. Świętej Jadwigi Królowej </w:t>
      </w:r>
      <w:r w:rsidR="000F3EE6" w:rsidRPr="00C575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Zespole Szkół </w:t>
      </w:r>
      <w:r w:rsidR="00745802" w:rsidRPr="00C575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Białej Podlaskiej</w:t>
      </w:r>
      <w:r w:rsidR="00745802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zobowiązani są do bezwzględnego zastosowania się do poniższych regulacji.</w:t>
      </w:r>
    </w:p>
    <w:p w:rsidR="00632588" w:rsidRPr="00C5754C" w:rsidRDefault="00632588" w:rsidP="00632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I. Wymagania sanitarne przed rozpoczęciem 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sesji jazdy na łyżwach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32588" w:rsidRPr="00C5754C" w:rsidRDefault="00632588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 wejściu na </w:t>
      </w:r>
      <w:r w:rsidR="00745802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obiekty lodowiska (szatnia, kasa, toalety, lodowisko i teren bezpośrednio do niego przylegający)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każdy uczestnik ma obowiązek zachowania d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ystansu pomiędzy osobami (min. 1,5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metry).</w:t>
      </w:r>
    </w:p>
    <w:p w:rsidR="00632588" w:rsidRPr="00C5754C" w:rsidRDefault="00632588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 wejściu na </w:t>
      </w:r>
      <w:r w:rsidR="00745802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obiekty lodowiska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82F3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należy dokonać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obowiązkowej dezynfekcji rąk</w:t>
      </w:r>
      <w:r w:rsidR="00B82F3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Dozowniki znajdują się 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na terenie szatni i</w:t>
      </w:r>
      <w:r w:rsidR="00B82F3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toalet.</w:t>
      </w:r>
    </w:p>
    <w:p w:rsidR="00745802" w:rsidRPr="00C5754C" w:rsidRDefault="00632588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 wejściu na </w:t>
      </w:r>
      <w:r w:rsidR="00745802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obiekty lodowiska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każdy jest zobowiązany posiadać zasłonięte usta </w:t>
      </w:r>
      <w:r w:rsidR="00181479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nos do czasu rozpoczęcia </w:t>
      </w:r>
      <w:r w:rsidR="00745802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jazdy na łyżwach.</w:t>
      </w:r>
    </w:p>
    <w:p w:rsidR="00745802" w:rsidRPr="00C5754C" w:rsidRDefault="00745802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Osoby z objawami jakiejkolwiek infekcji nie będą wpuszczane na obiekty lodowiska.</w:t>
      </w:r>
    </w:p>
    <w:p w:rsidR="00745802" w:rsidRPr="00C5754C" w:rsidRDefault="00745802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Osoby poddane kwarantannie, osoby u których stwierdzono zakażenie wirusem SARS-CoV-2, lub osoby co do których może zachodzić takie uzasadnione podejrzenie 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nie mogą korzystać z obiektów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lodowiska.</w:t>
      </w:r>
    </w:p>
    <w:p w:rsidR="00632588" w:rsidRPr="00C5754C" w:rsidRDefault="00632588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Każdy uczestnik 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sesji jazdy na łyżwach 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jest zobowiązany przestrzegać zaleceń dotyczących stosowania higienicznych środków ostrożności i zachowa</w:t>
      </w:r>
      <w:r w:rsidR="00B82F3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nia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dystansu społecznego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32588" w:rsidRPr="00C5754C" w:rsidRDefault="00632588" w:rsidP="00C5754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3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Każdy uczestnik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jazdy na łyżwach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jest zobowiązany stosować się do 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wytycznych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zarządcy 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lodowiska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ogłaszanych przez 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obsługę lodowiska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, czy też przekazywanych w innej formie, zarówno przed rozpoczęciem zajęć jak i w trakcie.</w:t>
      </w:r>
    </w:p>
    <w:p w:rsidR="00632588" w:rsidRPr="00C5754C" w:rsidRDefault="00632588" w:rsidP="00BA27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II. Wymagania sanitarne 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w trakcie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jazdy na łyżwach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32588" w:rsidRPr="00C5754C" w:rsidRDefault="00632588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Wszyscy 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przebywający na obiektach lodowiska włącznie z jego obsługą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mają obowiązek do czasu wejścia na 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lód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posiadać zasłonięte usta i nos.</w:t>
      </w:r>
    </w:p>
    <w:p w:rsidR="00632588" w:rsidRPr="00C5754C" w:rsidRDefault="00CD09F3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Osoby</w:t>
      </w:r>
      <w:r w:rsidR="0063258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, któr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="0063258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rozpoczynają 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jazdę na łyżwach</w:t>
      </w:r>
      <w:r w:rsidR="0063258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, mogą mieć odsłonięte usta i nos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jednakże zaleca się ich zasłanianie.</w:t>
      </w:r>
    </w:p>
    <w:p w:rsidR="00EE0786" w:rsidRPr="00C5754C" w:rsidRDefault="00EE0786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Osoby postronne np. opiekunowie dzieci, nie mogą przebywać w okolicy tafli lodowiska oraz w jego obiektach.</w:t>
      </w:r>
    </w:p>
    <w:p w:rsidR="00EE0786" w:rsidRPr="00C5754C" w:rsidRDefault="00EE0786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Czas pobytu w obiektach lodowiska należy ograniczyć do minimum, niezbędnych czynności koniecznych do skorzystania z oferty lodowiska. Przedłużanie pobytu na obiektach lodowiska nie jest możliwy.</w:t>
      </w:r>
    </w:p>
    <w:p w:rsidR="00632588" w:rsidRPr="00C5754C" w:rsidRDefault="00632588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Po zakończ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eniu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jazdy na łyżwach wszyscy mają obowiązek mieć zasłonięte usta </w:t>
      </w:r>
      <w:r w:rsidR="00181479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i nos.</w:t>
      </w:r>
    </w:p>
    <w:p w:rsidR="00EE0786" w:rsidRPr="00C5754C" w:rsidRDefault="00EE0786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Maksymalna ilość osób wpuszczana na taflę - 30 osób ( 15 m</w:t>
      </w:r>
      <w:r w:rsidRPr="00C5754C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C5754C">
        <w:rPr>
          <w:rFonts w:ascii="Times New Roman" w:hAnsi="Times New Roman" w:cs="Times New Roman"/>
          <w:sz w:val="27"/>
          <w:szCs w:val="27"/>
        </w:rPr>
        <w:t>/osobę ).</w:t>
      </w:r>
    </w:p>
    <w:p w:rsidR="00D96377" w:rsidRPr="00C5754C" w:rsidRDefault="00EE0786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 xml:space="preserve">Sprzedaż biletów </w:t>
      </w:r>
      <w:r w:rsidR="00181479" w:rsidRPr="00C5754C">
        <w:rPr>
          <w:rFonts w:ascii="Times New Roman" w:hAnsi="Times New Roman" w:cs="Times New Roman"/>
          <w:sz w:val="27"/>
          <w:szCs w:val="27"/>
        </w:rPr>
        <w:t>odbywa się maksymalnie 3</w:t>
      </w:r>
      <w:r w:rsidR="00D96377" w:rsidRPr="00C5754C">
        <w:rPr>
          <w:rFonts w:ascii="Times New Roman" w:hAnsi="Times New Roman" w:cs="Times New Roman"/>
          <w:sz w:val="27"/>
          <w:szCs w:val="27"/>
        </w:rPr>
        <w:t>0 minut przed sesją</w:t>
      </w:r>
      <w:r w:rsidRPr="00C5754C">
        <w:rPr>
          <w:rFonts w:ascii="Times New Roman" w:hAnsi="Times New Roman" w:cs="Times New Roman"/>
          <w:sz w:val="27"/>
          <w:szCs w:val="27"/>
        </w:rPr>
        <w:t xml:space="preserve"> w kasie lodowiska.</w:t>
      </w:r>
      <w:r w:rsidR="00D96377" w:rsidRPr="00C5754C">
        <w:rPr>
          <w:rFonts w:ascii="Times New Roman" w:hAnsi="Times New Roman" w:cs="Times New Roman"/>
          <w:sz w:val="27"/>
          <w:szCs w:val="27"/>
        </w:rPr>
        <w:t xml:space="preserve"> Bezpośrednio przed kasą może znajdować jedna osoba (ew. rodzina). </w:t>
      </w:r>
    </w:p>
    <w:p w:rsidR="00D96377" w:rsidRPr="00C5754C" w:rsidRDefault="00D96377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Sesje</w:t>
      </w:r>
      <w:r w:rsidR="00A33D48" w:rsidRPr="00C5754C">
        <w:rPr>
          <w:rFonts w:ascii="Times New Roman" w:hAnsi="Times New Roman" w:cs="Times New Roman"/>
          <w:sz w:val="27"/>
          <w:szCs w:val="27"/>
        </w:rPr>
        <w:t xml:space="preserve"> będą trwały po 45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minut i rozpoczynać się będę o następujących godzinach: </w:t>
      </w:r>
      <w:r w:rsidRPr="00C5754C">
        <w:rPr>
          <w:rFonts w:ascii="Times New Roman" w:hAnsi="Times New Roman" w:cs="Times New Roman"/>
          <w:sz w:val="27"/>
          <w:szCs w:val="27"/>
        </w:rPr>
        <w:t>dni powszednie :14.00, 16.00, 18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.00, </w:t>
      </w:r>
      <w:r w:rsidRPr="00C5754C">
        <w:rPr>
          <w:rFonts w:ascii="Times New Roman" w:hAnsi="Times New Roman" w:cs="Times New Roman"/>
          <w:sz w:val="27"/>
          <w:szCs w:val="27"/>
        </w:rPr>
        <w:t xml:space="preserve">20.00, </w:t>
      </w:r>
      <w:r w:rsidR="00C5754C">
        <w:rPr>
          <w:rFonts w:ascii="Times New Roman" w:hAnsi="Times New Roman" w:cs="Times New Roman"/>
          <w:sz w:val="27"/>
          <w:szCs w:val="27"/>
        </w:rPr>
        <w:br/>
      </w:r>
      <w:r w:rsidRPr="00C5754C">
        <w:rPr>
          <w:rFonts w:ascii="Times New Roman" w:hAnsi="Times New Roman" w:cs="Times New Roman"/>
          <w:sz w:val="27"/>
          <w:szCs w:val="27"/>
        </w:rPr>
        <w:t>w dni wolne od nauki: 10.00, 12.00, 14.00, 16.00, 18.00, 20.00.</w:t>
      </w:r>
    </w:p>
    <w:p w:rsidR="00D96377" w:rsidRPr="00C5754C" w:rsidRDefault="00D96377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W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trakcie </w:t>
      </w:r>
      <w:r w:rsidRPr="00C5754C">
        <w:rPr>
          <w:rFonts w:ascii="Times New Roman" w:hAnsi="Times New Roman" w:cs="Times New Roman"/>
          <w:sz w:val="27"/>
          <w:szCs w:val="27"/>
        </w:rPr>
        <w:t>godzinnych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przerw między </w:t>
      </w:r>
      <w:r w:rsidRPr="00C5754C">
        <w:rPr>
          <w:rFonts w:ascii="Times New Roman" w:hAnsi="Times New Roman" w:cs="Times New Roman"/>
          <w:sz w:val="27"/>
          <w:szCs w:val="27"/>
        </w:rPr>
        <w:t>sesjami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prowadzona</w:t>
      </w:r>
      <w:r w:rsidRPr="00C5754C">
        <w:rPr>
          <w:rFonts w:ascii="Times New Roman" w:hAnsi="Times New Roman" w:cs="Times New Roman"/>
          <w:sz w:val="27"/>
          <w:szCs w:val="27"/>
        </w:rPr>
        <w:t xml:space="preserve"> </w:t>
      </w:r>
      <w:r w:rsidR="00B82F38" w:rsidRPr="00C5754C">
        <w:rPr>
          <w:rFonts w:ascii="Times New Roman" w:hAnsi="Times New Roman" w:cs="Times New Roman"/>
          <w:sz w:val="27"/>
          <w:szCs w:val="27"/>
        </w:rPr>
        <w:t>jest</w:t>
      </w:r>
      <w:r w:rsidRPr="00C5754C">
        <w:rPr>
          <w:rFonts w:ascii="Times New Roman" w:hAnsi="Times New Roman" w:cs="Times New Roman"/>
          <w:sz w:val="27"/>
          <w:szCs w:val="27"/>
        </w:rPr>
        <w:t xml:space="preserve"> kosmetyka lodowej tafli oraz dezynfekcja pomieszczeń i urządzeń lodowiska.</w:t>
      </w:r>
    </w:p>
    <w:p w:rsidR="00D96377" w:rsidRPr="00C5754C" w:rsidRDefault="00D96377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Wypożyczany sprzęt (łyżwy, pingwiny do nauki jazdy) jest po każdym użyciu czyszczony, dezynfekowany i suszony na specjalnych suszarkach.</w:t>
      </w:r>
    </w:p>
    <w:p w:rsidR="00D96377" w:rsidRPr="00C5754C" w:rsidRDefault="00D96377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Wypożyczany sprzęt wydaje obsługa lodowiska</w:t>
      </w:r>
      <w:r w:rsidR="006F5B8F" w:rsidRPr="00C5754C">
        <w:rPr>
          <w:rFonts w:ascii="Times New Roman" w:hAnsi="Times New Roman" w:cs="Times New Roman"/>
          <w:sz w:val="27"/>
          <w:szCs w:val="27"/>
        </w:rPr>
        <w:t>. Korzystający z niego nie może go przekazać innej osobie.</w:t>
      </w:r>
    </w:p>
    <w:p w:rsidR="006F5B8F" w:rsidRPr="00C5754C" w:rsidRDefault="00D96377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 xml:space="preserve">Osoby </w:t>
      </w:r>
      <w:r w:rsidR="006F5B8F" w:rsidRPr="00C5754C">
        <w:rPr>
          <w:rFonts w:ascii="Times New Roman" w:hAnsi="Times New Roman" w:cs="Times New Roman"/>
          <w:sz w:val="27"/>
          <w:szCs w:val="27"/>
        </w:rPr>
        <w:t>przychodzące na kolejną se</w:t>
      </w:r>
      <w:r w:rsidR="000F3EE6" w:rsidRPr="00C5754C">
        <w:rPr>
          <w:rFonts w:ascii="Times New Roman" w:hAnsi="Times New Roman" w:cs="Times New Roman"/>
          <w:sz w:val="27"/>
          <w:szCs w:val="27"/>
        </w:rPr>
        <w:t>sję, wpuszczane będę na obiekt 3</w:t>
      </w:r>
      <w:r w:rsidR="00EE0786" w:rsidRPr="00C5754C">
        <w:rPr>
          <w:rFonts w:ascii="Times New Roman" w:hAnsi="Times New Roman" w:cs="Times New Roman"/>
          <w:sz w:val="27"/>
          <w:szCs w:val="27"/>
        </w:rPr>
        <w:t>0</w:t>
      </w:r>
      <w:r w:rsidR="006F5B8F" w:rsidRPr="00C5754C">
        <w:rPr>
          <w:rFonts w:ascii="Times New Roman" w:hAnsi="Times New Roman" w:cs="Times New Roman"/>
          <w:sz w:val="27"/>
          <w:szCs w:val="27"/>
        </w:rPr>
        <w:t xml:space="preserve"> minut przed jej rozpoczęciem i później;</w:t>
      </w:r>
    </w:p>
    <w:p w:rsidR="00B82F38" w:rsidRPr="00C5754C" w:rsidRDefault="006F5B8F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 xml:space="preserve">Zmiana 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obuwia na łyżwy i odwrotnie następować będzie </w:t>
      </w:r>
      <w:r w:rsidRPr="00C5754C">
        <w:rPr>
          <w:rFonts w:ascii="Times New Roman" w:hAnsi="Times New Roman" w:cs="Times New Roman"/>
          <w:sz w:val="27"/>
          <w:szCs w:val="27"/>
        </w:rPr>
        <w:t>w szatni gdzie przebywać może jednocześnie maksymalnie 6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</w:t>
      </w:r>
      <w:r w:rsidRPr="00C5754C">
        <w:rPr>
          <w:rFonts w:ascii="Times New Roman" w:hAnsi="Times New Roman" w:cs="Times New Roman"/>
          <w:sz w:val="27"/>
          <w:szCs w:val="27"/>
        </w:rPr>
        <w:t xml:space="preserve">osób lub </w:t>
      </w:r>
      <w:r w:rsidR="00EE0786" w:rsidRPr="00C5754C">
        <w:rPr>
          <w:rFonts w:ascii="Times New Roman" w:hAnsi="Times New Roman" w:cs="Times New Roman"/>
          <w:sz w:val="27"/>
          <w:szCs w:val="27"/>
        </w:rPr>
        <w:t>p</w:t>
      </w:r>
      <w:r w:rsidRPr="00C5754C">
        <w:rPr>
          <w:rFonts w:ascii="Times New Roman" w:hAnsi="Times New Roman" w:cs="Times New Roman"/>
          <w:sz w:val="27"/>
          <w:szCs w:val="27"/>
        </w:rPr>
        <w:t>rzed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budynkiem</w:t>
      </w:r>
      <w:r w:rsidRPr="00C5754C">
        <w:rPr>
          <w:rFonts w:ascii="Times New Roman" w:hAnsi="Times New Roman" w:cs="Times New Roman"/>
          <w:sz w:val="27"/>
          <w:szCs w:val="27"/>
        </w:rPr>
        <w:t>.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Łyżwiarz powinien być wyposażony w plecak </w:t>
      </w:r>
      <w:r w:rsidRPr="00C5754C">
        <w:rPr>
          <w:rFonts w:ascii="Times New Roman" w:hAnsi="Times New Roman" w:cs="Times New Roman"/>
          <w:sz w:val="27"/>
          <w:szCs w:val="27"/>
        </w:rPr>
        <w:t xml:space="preserve">lub torbę </w:t>
      </w:r>
      <w:r w:rsidR="00EE0786" w:rsidRPr="00C5754C">
        <w:rPr>
          <w:rFonts w:ascii="Times New Roman" w:hAnsi="Times New Roman" w:cs="Times New Roman"/>
          <w:sz w:val="27"/>
          <w:szCs w:val="27"/>
        </w:rPr>
        <w:t>na własne obuwie</w:t>
      </w:r>
      <w:r w:rsidRPr="00C5754C">
        <w:rPr>
          <w:rFonts w:ascii="Times New Roman" w:hAnsi="Times New Roman" w:cs="Times New Roman"/>
          <w:sz w:val="27"/>
          <w:szCs w:val="27"/>
        </w:rPr>
        <w:t>. Pozostawianie obuwia luzem nie jest dopuszczalne.</w:t>
      </w:r>
    </w:p>
    <w:p w:rsidR="006439AA" w:rsidRPr="00C5754C" w:rsidRDefault="006439AA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 xml:space="preserve">Na tafli lodowiska mogą przebywać wyłącznie osoby w butach na łyżwach, nakryciu głowy i </w:t>
      </w:r>
      <w:r w:rsidRPr="00C5754C">
        <w:rPr>
          <w:rFonts w:ascii="Times New Roman" w:hAnsi="Times New Roman" w:cs="Times New Roman"/>
          <w:b/>
          <w:sz w:val="27"/>
          <w:szCs w:val="27"/>
        </w:rPr>
        <w:t>rękawicach</w:t>
      </w:r>
      <w:r w:rsidRPr="00C5754C">
        <w:rPr>
          <w:rFonts w:ascii="Times New Roman" w:hAnsi="Times New Roman" w:cs="Times New Roman"/>
          <w:sz w:val="27"/>
          <w:szCs w:val="27"/>
        </w:rPr>
        <w:t>.</w:t>
      </w:r>
    </w:p>
    <w:p w:rsidR="006439AA" w:rsidRPr="00C5754C" w:rsidRDefault="006439AA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Niedopuszczalne jest zatrzymywanie się w grupach powyżej 2 osób na tafli i przy bandach lodowiska.</w:t>
      </w:r>
    </w:p>
    <w:p w:rsidR="006439AA" w:rsidRPr="00C5754C" w:rsidRDefault="006439AA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>Zabroniona jest jazda na łyżwach</w:t>
      </w:r>
      <w:r w:rsidR="00181479" w:rsidRPr="00C5754C">
        <w:rPr>
          <w:rFonts w:ascii="Times New Roman" w:hAnsi="Times New Roman" w:cs="Times New Roman"/>
          <w:sz w:val="27"/>
          <w:szCs w:val="27"/>
        </w:rPr>
        <w:t>,</w:t>
      </w:r>
      <w:r w:rsidRPr="00C5754C">
        <w:rPr>
          <w:rFonts w:ascii="Times New Roman" w:hAnsi="Times New Roman" w:cs="Times New Roman"/>
          <w:sz w:val="27"/>
          <w:szCs w:val="27"/>
        </w:rPr>
        <w:t xml:space="preserve"> w której występuje bezpośredni kontakt między osobami.</w:t>
      </w:r>
    </w:p>
    <w:p w:rsidR="00EE0786" w:rsidRPr="00C5754C" w:rsidRDefault="006F5B8F" w:rsidP="00BA27A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hAnsi="Times New Roman" w:cs="Times New Roman"/>
          <w:sz w:val="27"/>
          <w:szCs w:val="27"/>
        </w:rPr>
        <w:t xml:space="preserve">Czas </w:t>
      </w:r>
      <w:r w:rsidR="00EE0786" w:rsidRPr="00C5754C">
        <w:rPr>
          <w:rFonts w:ascii="Times New Roman" w:hAnsi="Times New Roman" w:cs="Times New Roman"/>
          <w:sz w:val="27"/>
          <w:szCs w:val="27"/>
        </w:rPr>
        <w:t>na op</w:t>
      </w:r>
      <w:r w:rsidRPr="00C5754C">
        <w:rPr>
          <w:rFonts w:ascii="Times New Roman" w:hAnsi="Times New Roman" w:cs="Times New Roman"/>
          <w:sz w:val="27"/>
          <w:szCs w:val="27"/>
        </w:rPr>
        <w:t>uszczenie obiektu po zakończonej</w:t>
      </w:r>
      <w:r w:rsidR="00EE0786" w:rsidRPr="00C5754C">
        <w:rPr>
          <w:rFonts w:ascii="Times New Roman" w:hAnsi="Times New Roman" w:cs="Times New Roman"/>
          <w:sz w:val="27"/>
          <w:szCs w:val="27"/>
        </w:rPr>
        <w:t xml:space="preserve"> </w:t>
      </w:r>
      <w:r w:rsidRPr="00C5754C">
        <w:rPr>
          <w:rFonts w:ascii="Times New Roman" w:hAnsi="Times New Roman" w:cs="Times New Roman"/>
          <w:sz w:val="27"/>
          <w:szCs w:val="27"/>
        </w:rPr>
        <w:t>sesji wynosi maksymalnie 20</w:t>
      </w:r>
      <w:r w:rsidR="00EB5CFC" w:rsidRPr="00C5754C">
        <w:rPr>
          <w:rFonts w:ascii="Times New Roman" w:hAnsi="Times New Roman" w:cs="Times New Roman"/>
          <w:sz w:val="27"/>
          <w:szCs w:val="27"/>
        </w:rPr>
        <w:t xml:space="preserve"> minut</w:t>
      </w:r>
      <w:r w:rsidR="00B82F38" w:rsidRPr="00C5754C">
        <w:rPr>
          <w:rFonts w:ascii="Times New Roman" w:hAnsi="Times New Roman" w:cs="Times New Roman"/>
          <w:sz w:val="27"/>
          <w:szCs w:val="27"/>
        </w:rPr>
        <w:t>.</w:t>
      </w:r>
      <w:r w:rsidR="00EE0786" w:rsidRPr="00C5754C">
        <w:rPr>
          <w:rFonts w:ascii="Times New Roman" w:hAnsi="Times New Roman" w:cs="Times New Roman"/>
          <w:sz w:val="27"/>
          <w:szCs w:val="27"/>
        </w:rPr>
        <w:br/>
      </w:r>
    </w:p>
    <w:p w:rsidR="00632588" w:rsidRPr="00C5754C" w:rsidRDefault="00632588" w:rsidP="00BA27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III. Wymaga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nia sanitarne po zakończonej sesji jazdy na łyżwach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32588" w:rsidRPr="00C5754C" w:rsidRDefault="000F3EE6" w:rsidP="00BA2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Po zakończonej</w:t>
      </w:r>
      <w:r w:rsidR="0063258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sesji jazdy na łyżwach </w:t>
      </w:r>
      <w:r w:rsidR="0063258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każdy ma obowiązek zachowania d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ystansu pomiędzy osobami (min. 1,5</w:t>
      </w:r>
      <w:r w:rsidR="00632588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metry).</w:t>
      </w:r>
    </w:p>
    <w:p w:rsidR="000F3EE6" w:rsidRPr="00C5754C" w:rsidRDefault="006F5B8F" w:rsidP="00BA2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Po zejściu z lodowiska każdy jest zobowiązany do zasłonięcia ust i nosa</w:t>
      </w:r>
      <w:r w:rsidR="000F3EE6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32588" w:rsidRPr="00C5754C" w:rsidRDefault="00632588" w:rsidP="00BA2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Po zejściu z lodow</w:t>
      </w:r>
      <w:r w:rsidR="00CD09F3"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>iska</w:t>
      </w:r>
      <w:r w:rsidRPr="00C575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każdy jest zobowiązany do dokonania obowiązkowej dezynfekcji rąk.</w:t>
      </w:r>
    </w:p>
    <w:p w:rsidR="007552D8" w:rsidRPr="00C5754C" w:rsidRDefault="006F5B8F" w:rsidP="00BA27A7">
      <w:pPr>
        <w:rPr>
          <w:rFonts w:ascii="Times New Roman" w:hAnsi="Times New Roman" w:cs="Times New Roman"/>
          <w:sz w:val="27"/>
          <w:szCs w:val="27"/>
        </w:rPr>
      </w:pPr>
      <w:r w:rsidRPr="00C5754C">
        <w:rPr>
          <w:rFonts w:ascii="Times New Roman" w:hAnsi="Times New Roman" w:cs="Times New Roman"/>
          <w:sz w:val="27"/>
          <w:szCs w:val="27"/>
        </w:rPr>
        <w:t>IV. Odpowiedzialność</w:t>
      </w:r>
      <w:r w:rsidR="00EB5CFC" w:rsidRPr="00C5754C">
        <w:rPr>
          <w:rFonts w:ascii="Times New Roman" w:hAnsi="Times New Roman" w:cs="Times New Roman"/>
          <w:sz w:val="27"/>
          <w:szCs w:val="27"/>
        </w:rPr>
        <w:t>.</w:t>
      </w:r>
    </w:p>
    <w:p w:rsidR="00EB5CFC" w:rsidRPr="00C5754C" w:rsidRDefault="000F3EE6" w:rsidP="00C5754C">
      <w:pPr>
        <w:ind w:left="993" w:hanging="284"/>
        <w:rPr>
          <w:rFonts w:ascii="Times New Roman" w:hAnsi="Times New Roman" w:cs="Times New Roman"/>
          <w:sz w:val="27"/>
          <w:szCs w:val="27"/>
        </w:rPr>
      </w:pPr>
      <w:r w:rsidRPr="00C5754C">
        <w:rPr>
          <w:rFonts w:ascii="Times New Roman" w:hAnsi="Times New Roman" w:cs="Times New Roman"/>
          <w:sz w:val="27"/>
          <w:szCs w:val="27"/>
        </w:rPr>
        <w:t>1. Każdy uczestnik wchodząc na l</w:t>
      </w:r>
      <w:r w:rsidR="00EB5CFC" w:rsidRPr="00C5754C">
        <w:rPr>
          <w:rFonts w:ascii="Times New Roman" w:hAnsi="Times New Roman" w:cs="Times New Roman"/>
          <w:sz w:val="27"/>
          <w:szCs w:val="27"/>
        </w:rPr>
        <w:t xml:space="preserve">odowisko robi to z własnej woli, potwierdza, że akceptuje i jest świadomy ryzyka, związanego z potencjalnym zakażeniem COVID-19 i zrzeka się ewentualnych roszczeń w stosunku do zarządcy </w:t>
      </w:r>
      <w:r w:rsidR="00B82F38" w:rsidRPr="00C5754C">
        <w:rPr>
          <w:rFonts w:ascii="Times New Roman" w:hAnsi="Times New Roman" w:cs="Times New Roman"/>
          <w:sz w:val="27"/>
          <w:szCs w:val="27"/>
        </w:rPr>
        <w:t>lodowiska.</w:t>
      </w:r>
      <w:r w:rsidR="00EB5CFC" w:rsidRPr="00C575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5CFC" w:rsidRPr="00C5754C" w:rsidRDefault="000F3EE6" w:rsidP="00C5754C">
      <w:pPr>
        <w:ind w:left="993" w:hanging="284"/>
        <w:rPr>
          <w:rFonts w:ascii="Times New Roman" w:hAnsi="Times New Roman" w:cs="Times New Roman"/>
          <w:sz w:val="27"/>
          <w:szCs w:val="27"/>
        </w:rPr>
      </w:pPr>
      <w:r w:rsidRPr="00C5754C">
        <w:rPr>
          <w:rFonts w:ascii="Times New Roman" w:hAnsi="Times New Roman" w:cs="Times New Roman"/>
          <w:sz w:val="27"/>
          <w:szCs w:val="27"/>
        </w:rPr>
        <w:t>2. Zarządca l</w:t>
      </w:r>
      <w:r w:rsidR="00EB5CFC" w:rsidRPr="00C5754C">
        <w:rPr>
          <w:rFonts w:ascii="Times New Roman" w:hAnsi="Times New Roman" w:cs="Times New Roman"/>
          <w:sz w:val="27"/>
          <w:szCs w:val="27"/>
        </w:rPr>
        <w:t>odowiska upoważniony jest do kontrolowania przestrzegania zapisów niniejszego Regulaminu i podejmowania decyzji odnośnie ob</w:t>
      </w:r>
      <w:r w:rsidRPr="00C5754C">
        <w:rPr>
          <w:rFonts w:ascii="Times New Roman" w:hAnsi="Times New Roman" w:cs="Times New Roman"/>
          <w:sz w:val="27"/>
          <w:szCs w:val="27"/>
        </w:rPr>
        <w:t>ecności poszczególnych osób na l</w:t>
      </w:r>
      <w:r w:rsidR="00EB5CFC" w:rsidRPr="00C5754C">
        <w:rPr>
          <w:rFonts w:ascii="Times New Roman" w:hAnsi="Times New Roman" w:cs="Times New Roman"/>
          <w:sz w:val="27"/>
          <w:szCs w:val="27"/>
        </w:rPr>
        <w:t xml:space="preserve">odowisku nie stosujących się do powyższych wytycznych, w tym do odmowy wstępu osobom/usuwania osób, które </w:t>
      </w:r>
      <w:r w:rsidR="00B82F38" w:rsidRPr="00C5754C">
        <w:rPr>
          <w:rFonts w:ascii="Times New Roman" w:hAnsi="Times New Roman" w:cs="Times New Roman"/>
          <w:sz w:val="27"/>
          <w:szCs w:val="27"/>
        </w:rPr>
        <w:t>nie przestrzegają</w:t>
      </w:r>
      <w:r w:rsidR="00EB5CFC" w:rsidRPr="00C5754C">
        <w:rPr>
          <w:rFonts w:ascii="Times New Roman" w:hAnsi="Times New Roman" w:cs="Times New Roman"/>
          <w:sz w:val="27"/>
          <w:szCs w:val="27"/>
        </w:rPr>
        <w:t xml:space="preserve"> zaleceń dotyczących stosowania higienicznych środków ostrożności lub nie zachowują maksymalnie możliwych odległości od siebie.</w:t>
      </w:r>
    </w:p>
    <w:p w:rsidR="00EB5CFC" w:rsidRPr="00C5754C" w:rsidRDefault="00EB5CFC" w:rsidP="00C5754C">
      <w:pPr>
        <w:ind w:left="993" w:hanging="284"/>
        <w:rPr>
          <w:rFonts w:ascii="Times New Roman" w:hAnsi="Times New Roman" w:cs="Times New Roman"/>
          <w:sz w:val="27"/>
          <w:szCs w:val="27"/>
        </w:rPr>
      </w:pPr>
      <w:r w:rsidRPr="00C5754C">
        <w:rPr>
          <w:rFonts w:ascii="Times New Roman" w:hAnsi="Times New Roman" w:cs="Times New Roman"/>
          <w:sz w:val="27"/>
          <w:szCs w:val="27"/>
        </w:rPr>
        <w:t xml:space="preserve">3. </w:t>
      </w:r>
      <w:r w:rsidR="000F3EE6" w:rsidRPr="00C5754C">
        <w:rPr>
          <w:rFonts w:ascii="Times New Roman" w:hAnsi="Times New Roman" w:cs="Times New Roman"/>
          <w:sz w:val="27"/>
          <w:szCs w:val="27"/>
        </w:rPr>
        <w:t>Zarządca l</w:t>
      </w:r>
      <w:r w:rsidR="00B82F38" w:rsidRPr="00C5754C">
        <w:rPr>
          <w:rFonts w:ascii="Times New Roman" w:hAnsi="Times New Roman" w:cs="Times New Roman"/>
          <w:sz w:val="27"/>
          <w:szCs w:val="27"/>
        </w:rPr>
        <w:t xml:space="preserve">odowiska </w:t>
      </w:r>
      <w:r w:rsidRPr="00C5754C">
        <w:rPr>
          <w:rFonts w:ascii="Times New Roman" w:hAnsi="Times New Roman" w:cs="Times New Roman"/>
          <w:sz w:val="27"/>
          <w:szCs w:val="27"/>
        </w:rPr>
        <w:t>zastrzega sobie prawo do zmiany treści Regulaminu, w szczególności w wypadku zmiany przepisów prawa, albo jeżeli służyć to będzie uspra</w:t>
      </w:r>
      <w:r w:rsidR="00B82F38" w:rsidRPr="00C5754C">
        <w:rPr>
          <w:rFonts w:ascii="Times New Roman" w:hAnsi="Times New Roman" w:cs="Times New Roman"/>
          <w:sz w:val="27"/>
          <w:szCs w:val="27"/>
        </w:rPr>
        <w:t>wnieniu przeprowadzania sesji</w:t>
      </w:r>
      <w:r w:rsidRPr="00C5754C">
        <w:rPr>
          <w:rFonts w:ascii="Times New Roman" w:hAnsi="Times New Roman" w:cs="Times New Roman"/>
          <w:sz w:val="27"/>
          <w:szCs w:val="27"/>
        </w:rPr>
        <w:t xml:space="preserve"> jazdy na łyżwach w szczególnym reżimie sanitarnym.</w:t>
      </w:r>
    </w:p>
    <w:sectPr w:rsidR="00EB5CFC" w:rsidRPr="00C5754C" w:rsidSect="0084256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00"/>
    <w:multiLevelType w:val="multilevel"/>
    <w:tmpl w:val="1EF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A5C05"/>
    <w:multiLevelType w:val="multilevel"/>
    <w:tmpl w:val="CA9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60E27"/>
    <w:multiLevelType w:val="hybridMultilevel"/>
    <w:tmpl w:val="4B74E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52DF8"/>
    <w:multiLevelType w:val="hybridMultilevel"/>
    <w:tmpl w:val="8844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E2392"/>
    <w:multiLevelType w:val="multilevel"/>
    <w:tmpl w:val="C6F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88"/>
    <w:rsid w:val="000F273B"/>
    <w:rsid w:val="000F3EE6"/>
    <w:rsid w:val="00181479"/>
    <w:rsid w:val="00370B4B"/>
    <w:rsid w:val="0044575F"/>
    <w:rsid w:val="0047650B"/>
    <w:rsid w:val="005D5D10"/>
    <w:rsid w:val="00632588"/>
    <w:rsid w:val="006439AA"/>
    <w:rsid w:val="006F5B8F"/>
    <w:rsid w:val="00745802"/>
    <w:rsid w:val="007552D8"/>
    <w:rsid w:val="0084256D"/>
    <w:rsid w:val="00915341"/>
    <w:rsid w:val="009177EA"/>
    <w:rsid w:val="00A33D48"/>
    <w:rsid w:val="00B82F38"/>
    <w:rsid w:val="00BA27A7"/>
    <w:rsid w:val="00C5754C"/>
    <w:rsid w:val="00CD09F3"/>
    <w:rsid w:val="00D75EF1"/>
    <w:rsid w:val="00D96377"/>
    <w:rsid w:val="00E43987"/>
    <w:rsid w:val="00EB5CFC"/>
    <w:rsid w:val="00EE0786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786"/>
    <w:pPr>
      <w:ind w:left="720"/>
      <w:contextualSpacing/>
    </w:pPr>
  </w:style>
  <w:style w:type="paragraph" w:styleId="Bezodstpw">
    <w:name w:val="No Spacing"/>
    <w:uiPriority w:val="1"/>
    <w:qFormat/>
    <w:rsid w:val="00B82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786"/>
    <w:pPr>
      <w:ind w:left="720"/>
      <w:contextualSpacing/>
    </w:pPr>
  </w:style>
  <w:style w:type="paragraph" w:styleId="Bezodstpw">
    <w:name w:val="No Spacing"/>
    <w:uiPriority w:val="1"/>
    <w:qFormat/>
    <w:rsid w:val="00B82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2020-12-10T15:46:00Z</cp:lastPrinted>
  <dcterms:created xsi:type="dcterms:W3CDTF">2020-12-15T09:46:00Z</dcterms:created>
  <dcterms:modified xsi:type="dcterms:W3CDTF">2020-12-15T09:46:00Z</dcterms:modified>
</cp:coreProperties>
</file>