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A8A7" w14:textId="38C6DCF4" w:rsidR="00704CDF" w:rsidRPr="0006232D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06232D">
        <w:rPr>
          <w:rFonts w:ascii="Times New Roman" w:hAnsi="Times New Roman"/>
          <w:b/>
          <w:bCs/>
          <w:sz w:val="24"/>
        </w:rPr>
        <w:t xml:space="preserve">Príloha č. </w:t>
      </w:r>
      <w:r w:rsidR="000D1CB3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5984F698" w14:textId="77777777" w:rsidR="00704CDF" w:rsidRPr="00DA784E" w:rsidRDefault="00BB56D8" w:rsidP="009907C7">
      <w:pPr>
        <w:pStyle w:val="Nadpis6bezObsahu"/>
        <w:spacing w:after="0"/>
        <w:ind w:left="0" w:firstLine="0"/>
      </w:pPr>
      <w:r>
        <w:t>NÁVRH NA PLNENIE KRITÉRIÍ</w:t>
      </w:r>
    </w:p>
    <w:p w14:paraId="5CF4FC95" w14:textId="4D4E126F" w:rsidR="00704CDF" w:rsidRDefault="00704CDF" w:rsidP="009907C7">
      <w:pPr>
        <w:jc w:val="center"/>
        <w:rPr>
          <w:b/>
          <w:i/>
          <w:color w:val="00B050"/>
        </w:rPr>
      </w:pPr>
      <w:r w:rsidRPr="00DA784E">
        <w:rPr>
          <w:b/>
          <w:i/>
          <w:color w:val="00B050"/>
        </w:rPr>
        <w:t>„</w:t>
      </w:r>
      <w:r w:rsidR="009B29E1" w:rsidRPr="009B29E1">
        <w:rPr>
          <w:b/>
          <w:i/>
          <w:color w:val="00B050"/>
        </w:rPr>
        <w:t xml:space="preserve">Dodanie </w:t>
      </w:r>
      <w:r w:rsidR="00053DEA">
        <w:rPr>
          <w:b/>
          <w:i/>
          <w:color w:val="00B050"/>
        </w:rPr>
        <w:t xml:space="preserve">a inštalácia </w:t>
      </w:r>
      <w:r w:rsidR="009B29E1" w:rsidRPr="009B29E1">
        <w:rPr>
          <w:b/>
          <w:i/>
          <w:color w:val="00B050"/>
        </w:rPr>
        <w:t>materiálu do ekoučebne v rámci projektu s názvom CLIMECO GAB</w:t>
      </w:r>
      <w:r w:rsidRPr="00DA784E">
        <w:rPr>
          <w:b/>
          <w:i/>
          <w:color w:val="00B050"/>
        </w:rPr>
        <w:t>“</w:t>
      </w:r>
      <w:r w:rsidR="009907C7">
        <w:rPr>
          <w:b/>
          <w:i/>
          <w:color w:val="00B050"/>
        </w:rPr>
        <w:t xml:space="preserve"> </w:t>
      </w:r>
    </w:p>
    <w:p w14:paraId="3D8AD864" w14:textId="77777777" w:rsidR="00704CDF" w:rsidRPr="00A660C5" w:rsidRDefault="00C539E8" w:rsidP="00162544">
      <w:pPr>
        <w:ind w:left="-142" w:right="-771"/>
        <w:rPr>
          <w:b/>
        </w:rPr>
      </w:pPr>
      <w:r>
        <w:rPr>
          <w:b/>
        </w:rPr>
        <w:t>Obchodné meno</w:t>
      </w:r>
      <w:r w:rsidR="00704CDF" w:rsidRPr="00A660C5">
        <w:rPr>
          <w:b/>
        </w:rPr>
        <w:t>:</w:t>
      </w:r>
      <w:r w:rsidR="00704CDF" w:rsidRPr="00A660C5"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129C3C43" w14:textId="77777777" w:rsidR="00704CDF" w:rsidRPr="00A660C5" w:rsidRDefault="00C539E8" w:rsidP="00162544">
      <w:pPr>
        <w:ind w:left="-142" w:right="-771"/>
        <w:rPr>
          <w:b/>
        </w:rPr>
      </w:pPr>
      <w:r>
        <w:rPr>
          <w:b/>
        </w:rPr>
        <w:t>S</w:t>
      </w:r>
      <w:r w:rsidR="00704CDF" w:rsidRPr="00A660C5">
        <w:rPr>
          <w:b/>
        </w:rPr>
        <w:t>ídlo:</w:t>
      </w:r>
      <w:r w:rsidR="00704CDF" w:rsidRPr="00A660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0EC09835" w14:textId="77777777" w:rsidR="00704CDF" w:rsidRDefault="00704CDF" w:rsidP="00162544">
      <w:pPr>
        <w:ind w:left="-142" w:right="-771"/>
        <w:rPr>
          <w:b/>
          <w:shd w:val="clear" w:color="auto" w:fill="D9D9D9"/>
        </w:rPr>
      </w:pPr>
      <w:r w:rsidRPr="00A660C5">
        <w:rPr>
          <w:b/>
        </w:rPr>
        <w:t>IČO:</w:t>
      </w:r>
      <w:r w:rsidRPr="00A660C5">
        <w:rPr>
          <w:b/>
        </w:rPr>
        <w:tab/>
      </w:r>
      <w:r w:rsidRPr="00A660C5">
        <w:rPr>
          <w:b/>
        </w:rPr>
        <w:tab/>
      </w:r>
      <w:r w:rsidR="00C539E8"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0D9BCFC5" w14:textId="77777777" w:rsidR="00BB56D8" w:rsidRDefault="00BB56D8" w:rsidP="00162544">
      <w:pPr>
        <w:ind w:left="-142" w:right="-771"/>
        <w:rPr>
          <w:b/>
          <w:shd w:val="clear" w:color="auto" w:fill="D9D9D9"/>
        </w:rPr>
      </w:pPr>
      <w:r w:rsidRPr="00BB56D8">
        <w:rPr>
          <w:b/>
        </w:rPr>
        <w:t>DIČ:</w:t>
      </w:r>
      <w:r w:rsidRPr="00BB56D8">
        <w:rPr>
          <w:b/>
        </w:rPr>
        <w:tab/>
      </w:r>
      <w:r w:rsidRPr="00BB56D8">
        <w:rPr>
          <w:b/>
        </w:rPr>
        <w:tab/>
      </w:r>
      <w:r w:rsidRPr="00BB56D8"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2D7E79FB" w14:textId="77777777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IČ DPH:</w:t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681A5B9C" w14:textId="77777777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Kontaktná osoba:</w:t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5639702C" w14:textId="77777777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74913587" w14:textId="77777777" w:rsidR="00704CDF" w:rsidRDefault="00BB56D8" w:rsidP="00162544">
      <w:pPr>
        <w:ind w:left="-142" w:right="-771"/>
        <w:rPr>
          <w:b/>
          <w:shd w:val="clear" w:color="auto" w:fill="D9D9D9"/>
        </w:rPr>
      </w:pPr>
      <w:r w:rsidRPr="00BB56D8">
        <w:rPr>
          <w:b/>
        </w:rPr>
        <w:t>Mobil: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01BF6B51" w14:textId="77777777" w:rsidR="0057210A" w:rsidRDefault="0057210A" w:rsidP="00162544">
      <w:pPr>
        <w:ind w:left="-142" w:right="-771"/>
        <w:rPr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58D093E6" w14:textId="77777777" w:rsidTr="00A72401">
        <w:tc>
          <w:tcPr>
            <w:tcW w:w="5104" w:type="dxa"/>
            <w:shd w:val="clear" w:color="auto" w:fill="D9D9D9"/>
          </w:tcPr>
          <w:p w14:paraId="2784ABDD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7C201EC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41CD28A6" w14:textId="77777777" w:rsidTr="00260C04">
        <w:tc>
          <w:tcPr>
            <w:tcW w:w="5104" w:type="dxa"/>
            <w:shd w:val="clear" w:color="auto" w:fill="FFFFFF" w:themeFill="background1"/>
          </w:tcPr>
          <w:p w14:paraId="54C6BE3D" w14:textId="77777777" w:rsidR="00704CDF" w:rsidRPr="00F7426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F74264">
              <w:t>Cena celkom bez DPH</w:t>
            </w:r>
          </w:p>
        </w:tc>
        <w:tc>
          <w:tcPr>
            <w:tcW w:w="4110" w:type="dxa"/>
            <w:shd w:val="clear" w:color="auto" w:fill="FFFF00"/>
          </w:tcPr>
          <w:p w14:paraId="677D0246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518D3949" w14:textId="77777777" w:rsidTr="00A72401">
        <w:tc>
          <w:tcPr>
            <w:tcW w:w="5104" w:type="dxa"/>
          </w:tcPr>
          <w:p w14:paraId="769D2D63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06E31A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0514861" w14:textId="77777777" w:rsidTr="00A72401">
        <w:tc>
          <w:tcPr>
            <w:tcW w:w="5104" w:type="dxa"/>
          </w:tcPr>
          <w:p w14:paraId="31DB860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4DB19295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4F2DAFD9" w14:textId="77777777" w:rsidTr="00A72401">
        <w:tc>
          <w:tcPr>
            <w:tcW w:w="5104" w:type="dxa"/>
          </w:tcPr>
          <w:p w14:paraId="39527A72" w14:textId="77777777" w:rsidR="00704CDF" w:rsidRPr="00F7426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F74264">
              <w:rPr>
                <w:b/>
              </w:rPr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302CA6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26C005FA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2FB2221C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5FD3614A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4B483AE9" w14:textId="7A29AFDD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 w:rsidR="00DA2608">
        <w:rPr>
          <w:rFonts w:ascii="Times New Roman" w:hAnsi="Times New Roman"/>
          <w:color w:val="ED7D31"/>
          <w:sz w:val="24"/>
        </w:rPr>
        <w:t>dve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2D08CD1E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45B1D4E2" w14:textId="77777777" w:rsidR="00704CDF" w:rsidRPr="0006232D" w:rsidRDefault="00704CDF" w:rsidP="00704CDF">
      <w:pPr>
        <w:ind w:left="709" w:hanging="709"/>
        <w:jc w:val="right"/>
      </w:pPr>
    </w:p>
    <w:p w14:paraId="5240CBE6" w14:textId="77777777" w:rsidR="00BB56D8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</w:t>
      </w:r>
      <w:r w:rsidRPr="0006232D">
        <w:t>, dňa</w:t>
      </w:r>
      <w:r w:rsidR="00BB56D8">
        <w:rPr>
          <w:highlight w:val="yellow"/>
          <w:shd w:val="clear" w:color="auto" w:fill="D9D9D9"/>
        </w:rPr>
        <w:t>________________</w:t>
      </w:r>
    </w:p>
    <w:p w14:paraId="1ADB22AE" w14:textId="77777777" w:rsidR="00704CDF" w:rsidRPr="0006232D" w:rsidRDefault="00704CDF" w:rsidP="00704CDF">
      <w:pPr>
        <w:ind w:left="709" w:hanging="709"/>
      </w:pPr>
    </w:p>
    <w:p w14:paraId="63CE24CE" w14:textId="77777777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______________________________</w:t>
      </w:r>
    </w:p>
    <w:p w14:paraId="7666EA7E" w14:textId="77777777" w:rsidR="00704CDF" w:rsidRPr="0006232D" w:rsidRDefault="00704CDF" w:rsidP="00704CDF">
      <w:pPr>
        <w:ind w:left="709" w:hanging="709"/>
        <w:jc w:val="right"/>
      </w:pPr>
      <w:r w:rsidRPr="0006232D">
        <w:tab/>
      </w:r>
      <w:r w:rsidRPr="0006232D">
        <w:tab/>
        <w:t>Meno, priezvisko, tituly štatutárneho orgánu uchádzača</w:t>
      </w:r>
      <w:r w:rsidRPr="0006232D">
        <w:rPr>
          <w:rStyle w:val="Odkaznapoznmkupodiarou"/>
        </w:rPr>
        <w:footnoteReference w:id="2"/>
      </w:r>
    </w:p>
    <w:p w14:paraId="653EE70C" w14:textId="0AF76147" w:rsidR="00704CDF" w:rsidRDefault="00704CDF" w:rsidP="00DA2FA1">
      <w:pPr>
        <w:ind w:left="709" w:hanging="709"/>
        <w:jc w:val="both"/>
        <w:rPr>
          <w:b/>
        </w:rPr>
      </w:pPr>
      <w:r w:rsidRPr="0006232D">
        <w:t>Prílohy návrhu:</w:t>
      </w:r>
      <w:r w:rsidR="00F4447D">
        <w:t xml:space="preserve"> </w:t>
      </w:r>
      <w:r w:rsidR="00BB56D8">
        <w:rPr>
          <w:b/>
        </w:rPr>
        <w:t>Rozpočet</w:t>
      </w:r>
    </w:p>
    <w:p w14:paraId="39329A31" w14:textId="77777777" w:rsidR="0057210A" w:rsidRDefault="0057210A" w:rsidP="00DA2FA1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p w14:paraId="655213AE" w14:textId="76B700C4" w:rsidR="00BB56D8" w:rsidRDefault="00BB56D8" w:rsidP="00E148C2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 w:rsidRPr="00BB56D8">
        <w:rPr>
          <w:rFonts w:ascii="Times New Roman" w:hAnsi="Times New Roman"/>
          <w:b/>
          <w:sz w:val="24"/>
        </w:rPr>
        <w:lastRenderedPageBreak/>
        <w:t xml:space="preserve">Príloha Návrhu na plnenie kritérií </w:t>
      </w:r>
      <w:r>
        <w:rPr>
          <w:rFonts w:ascii="Times New Roman" w:hAnsi="Times New Roman"/>
          <w:b/>
          <w:sz w:val="24"/>
        </w:rPr>
        <w:t>–</w:t>
      </w:r>
      <w:r w:rsidRPr="00BB56D8">
        <w:rPr>
          <w:rFonts w:ascii="Times New Roman" w:hAnsi="Times New Roman"/>
          <w:b/>
          <w:sz w:val="24"/>
        </w:rPr>
        <w:t xml:space="preserve"> Rozpočet</w:t>
      </w:r>
    </w:p>
    <w:tbl>
      <w:tblPr>
        <w:tblW w:w="12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414"/>
        <w:gridCol w:w="1047"/>
        <w:gridCol w:w="1136"/>
        <w:gridCol w:w="1327"/>
        <w:gridCol w:w="1559"/>
        <w:gridCol w:w="1591"/>
        <w:gridCol w:w="1439"/>
        <w:gridCol w:w="1537"/>
      </w:tblGrid>
      <w:tr w:rsidR="00986139" w:rsidRPr="009E059C" w14:paraId="70079BEC" w14:textId="7CFFCE92" w:rsidTr="00580D93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CB3E05" w14:textId="77777777" w:rsidR="00986139" w:rsidRPr="00703F3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P.č.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17001C" w14:textId="77777777" w:rsidR="00986139" w:rsidRPr="00703F3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Názov produktu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C1827" w14:textId="63FB58AF" w:rsidR="00986139" w:rsidRPr="00703F3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9E059C">
              <w:rPr>
                <w:rFonts w:eastAsia="Times New Roman"/>
                <w:b/>
                <w:bCs/>
                <w:color w:val="000000"/>
              </w:rPr>
              <w:t>Merná jednotka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74BD0" w14:textId="20D37DD7" w:rsidR="00986139" w:rsidRPr="00703F3C" w:rsidRDefault="00986139" w:rsidP="00580D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059C">
              <w:rPr>
                <w:rFonts w:eastAsia="Times New Roman"/>
                <w:b/>
                <w:bCs/>
                <w:color w:val="000000"/>
              </w:rPr>
              <w:t>Po</w:t>
            </w:r>
            <w:r w:rsidRPr="00703F3C">
              <w:rPr>
                <w:rFonts w:eastAsia="Times New Roman"/>
                <w:b/>
                <w:bCs/>
                <w:color w:val="000000"/>
              </w:rPr>
              <w:t xml:space="preserve">čet </w:t>
            </w:r>
            <w:r w:rsidRPr="009E059C">
              <w:rPr>
                <w:rFonts w:eastAsia="Times New Roman"/>
                <w:b/>
                <w:bCs/>
                <w:color w:val="000000"/>
              </w:rPr>
              <w:t>jednotiek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543485" w14:textId="5739FEED" w:rsidR="00986139" w:rsidRPr="00703F3C" w:rsidRDefault="00986139" w:rsidP="00580D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059C">
              <w:rPr>
                <w:b/>
              </w:rPr>
              <w:t>Jednotková cena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F9082" w14:textId="7B5C604D" w:rsidR="00986139" w:rsidRPr="00703F3C" w:rsidRDefault="00986139" w:rsidP="00580D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059C">
              <w:rPr>
                <w:b/>
              </w:rPr>
              <w:t>Cena spolu bez DPH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CE622A" w14:textId="21E761A3" w:rsidR="00986139" w:rsidRPr="009E059C" w:rsidRDefault="00986139" w:rsidP="00580D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059C">
              <w:rPr>
                <w:b/>
              </w:rPr>
              <w:t>Sadzba DPH v 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F3779D" w14:textId="449960D6" w:rsidR="00986139" w:rsidRPr="009E059C" w:rsidRDefault="00986139" w:rsidP="00580D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059C">
              <w:rPr>
                <w:b/>
              </w:rPr>
              <w:t>Výška DPH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A4BF2E" w14:textId="4B24DB8A" w:rsidR="00986139" w:rsidRPr="009E059C" w:rsidRDefault="00986139" w:rsidP="00580D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059C">
              <w:rPr>
                <w:b/>
              </w:rPr>
              <w:t>Cena spolu s DPH</w:t>
            </w:r>
          </w:p>
        </w:tc>
      </w:tr>
      <w:tr w:rsidR="00986139" w:rsidRPr="009E059C" w14:paraId="7BEDB443" w14:textId="57474990" w:rsidTr="00580D93">
        <w:trPr>
          <w:trHeight w:val="30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F59E9F" w14:textId="77777777" w:rsidR="00986139" w:rsidRPr="00703F3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Zachytávanie dažďovej vody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D33D8F" w14:textId="77777777" w:rsidR="00986139" w:rsidRPr="00703F3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ED8445" w14:textId="77777777" w:rsidR="00986139" w:rsidRPr="00703F3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F8256E" w14:textId="77777777" w:rsidR="00986139" w:rsidRPr="00703F3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C0C90D" w14:textId="77777777" w:rsidR="00986139" w:rsidRPr="00703F3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7A34DE1" w14:textId="77777777" w:rsidR="00986139" w:rsidRPr="009E059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6F0920" w14:textId="77777777" w:rsidR="00986139" w:rsidRPr="009E059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DDEAE8" w14:textId="77777777" w:rsidR="00986139" w:rsidRPr="009E059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86139" w:rsidRPr="009E059C" w14:paraId="5871FE7D" w14:textId="3089BF11" w:rsidTr="00580D93">
        <w:trPr>
          <w:trHeight w:val="154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658C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BC1E" w14:textId="77777777" w:rsidR="001F0B3D" w:rsidRPr="0092779C" w:rsidRDefault="001F0B3D" w:rsidP="001F0B3D">
            <w:pPr>
              <w:rPr>
                <w:rFonts w:eastAsia="Times New Roman"/>
              </w:rPr>
            </w:pPr>
            <w:r w:rsidRPr="0092779C">
              <w:t>Nadzemná nádrž  na zachytávanie dažďovej vody bez montáže s dopravou</w:t>
            </w:r>
          </w:p>
          <w:p w14:paraId="7429ABC2" w14:textId="7E041701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3400" w14:textId="51CDEA42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CE06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96EB" w14:textId="5380D146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8DF1" w14:textId="354281F8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83622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8E4F6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3C186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477522D2" w14:textId="06D3FD10" w:rsidTr="00580D93">
        <w:trPr>
          <w:trHeight w:val="100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D422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3058" w14:textId="77777777" w:rsidR="001F0B3D" w:rsidRPr="0092779C" w:rsidRDefault="001F0B3D" w:rsidP="001F0B3D">
            <w:pPr>
              <w:rPr>
                <w:rFonts w:eastAsia="Times New Roman"/>
              </w:rPr>
            </w:pPr>
            <w:r w:rsidRPr="0092779C">
              <w:t>Plastový kohútik 3/4" s mosadzným povrchom   Príslušenstvo k nadzemnej nádrži bez montáže s dopravou</w:t>
            </w:r>
          </w:p>
          <w:p w14:paraId="40A2E435" w14:textId="58A0DD19" w:rsidR="00986139" w:rsidRPr="0092779C" w:rsidRDefault="00986139" w:rsidP="00172A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A683" w14:textId="315BEA00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 </w:t>
            </w: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C097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21E6" w14:textId="01EA2862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1B25" w14:textId="0FE93D8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8700C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4CBED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FF7F4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6444BF49" w14:textId="4CF7F467" w:rsidTr="00580D93">
        <w:trPr>
          <w:trHeight w:val="30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C5BDF5" w14:textId="77777777" w:rsidR="00986139" w:rsidRPr="0092779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92779C">
              <w:rPr>
                <w:rFonts w:eastAsia="Times New Roman"/>
                <w:b/>
                <w:bCs/>
                <w:color w:val="000000"/>
              </w:rPr>
              <w:t>Informačné (náučné) tabule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1560E2" w14:textId="77777777" w:rsidR="00986139" w:rsidRPr="00703F3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3281C3" w14:textId="77777777" w:rsidR="00986139" w:rsidRPr="00703F3C" w:rsidRDefault="00986139" w:rsidP="00580D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3A8F082" w14:textId="3B1C46B4" w:rsidR="00986139" w:rsidRPr="00703F3C" w:rsidRDefault="00986139" w:rsidP="00580D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1F5677" w14:textId="0F1BDDE5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F921EFE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590B27A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F67E610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6FFE71E2" w14:textId="2FF1DB11" w:rsidTr="00580D93">
        <w:trPr>
          <w:trHeight w:val="19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4C3B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CD6A" w14:textId="77777777" w:rsidR="001F0B3D" w:rsidRPr="0092779C" w:rsidRDefault="001F0B3D" w:rsidP="001F0B3D">
            <w:pPr>
              <w:rPr>
                <w:rFonts w:eastAsia="Times New Roman"/>
              </w:rPr>
            </w:pPr>
            <w:r w:rsidRPr="0092779C">
              <w:t>Drevená tabuľa (montáž je zahrnutá v bode 6)</w:t>
            </w:r>
          </w:p>
          <w:p w14:paraId="7B5855D0" w14:textId="3CA8A50E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F95D" w14:textId="10950466" w:rsidR="00986139" w:rsidRPr="00703F3C" w:rsidRDefault="00986139" w:rsidP="00580D93">
            <w:pPr>
              <w:rPr>
                <w:rFonts w:eastAsia="Times New Roman"/>
              </w:rPr>
            </w:pPr>
            <w:r w:rsidRPr="009E059C">
              <w:rPr>
                <w:rFonts w:eastAsia="Times New Roman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0E5E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2516" w14:textId="61D7C799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7710" w14:textId="46D12DD3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23DA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58DDB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DDA30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1E660103" w14:textId="4D585A6C" w:rsidTr="00580D93">
        <w:trPr>
          <w:trHeight w:val="19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D979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B9C" w14:textId="77777777" w:rsidR="001F0B3D" w:rsidRPr="0092779C" w:rsidRDefault="001F0B3D" w:rsidP="001F0B3D">
            <w:pPr>
              <w:rPr>
                <w:rFonts w:eastAsia="Times New Roman"/>
              </w:rPr>
            </w:pPr>
            <w:r w:rsidRPr="0092779C">
              <w:t>Informačná tabuľa  (montáž je zahrnutá v bode 6)</w:t>
            </w:r>
          </w:p>
          <w:p w14:paraId="049ABFDE" w14:textId="1B557B3B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5102" w14:textId="00AC4920" w:rsidR="00986139" w:rsidRPr="00703F3C" w:rsidRDefault="00986139" w:rsidP="00580D93">
            <w:pPr>
              <w:rPr>
                <w:rFonts w:eastAsia="Times New Roman"/>
              </w:rPr>
            </w:pPr>
            <w:r w:rsidRPr="009E059C">
              <w:rPr>
                <w:rFonts w:eastAsia="Times New Roman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9DC2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E1C3" w14:textId="64A5753C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B7D9" w14:textId="2E113185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912E1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0057D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1CC28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179CBD26" w14:textId="6151FC16" w:rsidTr="00580D93">
        <w:trPr>
          <w:trHeight w:val="10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8943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9985" w14:textId="77777777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Grafické práce + tlač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566A" w14:textId="5C099BE8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E4D8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FF1E" w14:textId="2AA0FBDC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1B21" w14:textId="3A8F684C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6C3FB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73DE7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0C4DD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44027BAD" w14:textId="4CCD2934" w:rsidTr="00580D93">
        <w:trPr>
          <w:trHeight w:val="133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0D87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F31E" w14:textId="7AAD5B6F" w:rsidR="00986139" w:rsidRPr="0092779C" w:rsidRDefault="00986139" w:rsidP="00580D93">
            <w:pPr>
              <w:rPr>
                <w:rFonts w:eastAsia="Times New Roman"/>
              </w:rPr>
            </w:pPr>
            <w:r w:rsidRPr="0092779C">
              <w:rPr>
                <w:rFonts w:eastAsia="Times New Roman"/>
              </w:rPr>
              <w:t xml:space="preserve">Osadenie oceľových pätiek do betónového lôžka + osadenie a montáž </w:t>
            </w:r>
            <w:r w:rsidR="001F0B3D" w:rsidRPr="0092779C">
              <w:rPr>
                <w:rFonts w:eastAsia="Times New Roman"/>
              </w:rPr>
              <w:t xml:space="preserve">drevenej informačnej </w:t>
            </w:r>
            <w:r w:rsidRPr="0092779C">
              <w:rPr>
                <w:rFonts w:eastAsia="Times New Roman"/>
              </w:rPr>
              <w:t>tabule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C881" w14:textId="730F7F8D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A10D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65A9" w14:textId="5BDFC929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AA4" w14:textId="7CEAEF00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9B18C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34FFA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27E56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7A8CB807" w14:textId="5BA5B043" w:rsidTr="00580D93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7B3C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800B" w14:textId="1DC477B1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Betónové lôžko pre osadenie oceľových pätiek</w:t>
            </w:r>
            <w:r w:rsidR="001F0B3D" w:rsidRPr="0092779C">
              <w:rPr>
                <w:rFonts w:eastAsia="Times New Roman"/>
                <w:color w:val="000000"/>
              </w:rPr>
              <w:t xml:space="preserve"> s montážou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F844" w14:textId="512C52B0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337A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A304" w14:textId="1672373A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A62C" w14:textId="333514F8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BF9C1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8EB33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7E077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1D9C4C87" w14:textId="721B252C" w:rsidTr="00580D93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CE0C7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EC0F" w14:textId="52A84C98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Výučbová tabuľa do exteriéru</w:t>
            </w:r>
            <w:r w:rsidR="001F0B3D" w:rsidRPr="0092779C">
              <w:rPr>
                <w:rFonts w:eastAsia="Times New Roman"/>
                <w:color w:val="000000"/>
              </w:rPr>
              <w:t xml:space="preserve"> s montážou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FD60" w14:textId="75A85704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245E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F17B" w14:textId="1BA53CE9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D286" w14:textId="36BD6A56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97661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AE2E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DF136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35BE067A" w14:textId="12CB7192" w:rsidTr="00580D93">
        <w:trPr>
          <w:trHeight w:val="30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309576" w14:textId="77777777" w:rsidR="00986139" w:rsidRPr="0092779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92779C">
              <w:rPr>
                <w:rFonts w:eastAsia="Times New Roman"/>
                <w:b/>
                <w:bCs/>
                <w:color w:val="000000"/>
              </w:rPr>
              <w:t>Vyvýšené záhony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E28F1C" w14:textId="77777777" w:rsidR="00986139" w:rsidRPr="00703F3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98E456" w14:textId="77777777" w:rsidR="00986139" w:rsidRPr="00703F3C" w:rsidRDefault="00986139" w:rsidP="00580D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7C95CD" w14:textId="05D69689" w:rsidR="00986139" w:rsidRPr="00703F3C" w:rsidRDefault="00986139" w:rsidP="00580D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28BBC28" w14:textId="2D1E7E0D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AD0FF32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80EBDF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D0B66C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58D3F5E1" w14:textId="5EF3128B" w:rsidTr="00580D93">
        <w:trPr>
          <w:trHeight w:val="15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35C9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418" w14:textId="1179C545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 xml:space="preserve">Drevené vyvýšené záhony </w:t>
            </w:r>
            <w:r w:rsidR="001F0B3D" w:rsidRPr="0092779C">
              <w:rPr>
                <w:rFonts w:eastAsia="Times New Roman"/>
                <w:color w:val="000000"/>
              </w:rPr>
              <w:t>zmontované s dopravou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288D" w14:textId="24DA2DF9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  <w:r w:rsidRPr="00703F3C">
              <w:rPr>
                <w:rFonts w:eastAsia="Times New Roman"/>
                <w:color w:val="000000"/>
              </w:rPr>
              <w:t xml:space="preserve">    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8D07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1D49" w14:textId="5385DC24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47E5" w14:textId="1459C922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CF448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CE28A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B3903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48B91AB2" w14:textId="6566EBC0" w:rsidTr="009B29E1">
        <w:trPr>
          <w:trHeight w:val="21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A2D6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lastRenderedPageBreak/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CD5F" w14:textId="19D15556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Nopová fólia s vrchným lemom 400 g + upevňovací materiál</w:t>
            </w:r>
            <w:r w:rsidR="001F0B3D" w:rsidRPr="0092779C">
              <w:rPr>
                <w:rFonts w:eastAsia="Times New Roman"/>
                <w:color w:val="000000"/>
              </w:rPr>
              <w:t>, len dodanie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A95A" w14:textId="1E18BDFF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B4A4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D456" w14:textId="32C67CD1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E280" w14:textId="515B3329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C37E4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BBA07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EFF6A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0C7F6215" w14:textId="1549571C" w:rsidTr="009B29E1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0279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8D55" w14:textId="7362D846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Záhradnícky kompost</w:t>
            </w:r>
            <w:r w:rsidR="001F0B3D" w:rsidRPr="0092779C">
              <w:rPr>
                <w:rFonts w:eastAsia="Times New Roman"/>
                <w:color w:val="000000"/>
              </w:rPr>
              <w:t xml:space="preserve"> dodanie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EA9E" w14:textId="765D22A7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9779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5,8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6B24" w14:textId="77777777" w:rsidR="00986139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  <w:p w14:paraId="3D83E256" w14:textId="5B7089C7" w:rsidR="009B29E1" w:rsidRPr="00703F3C" w:rsidRDefault="009B29E1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CDF2" w14:textId="597D4762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14692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BC349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F793B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2F0EEFFA" w14:textId="35FA9EC8" w:rsidTr="009B29E1">
        <w:trPr>
          <w:trHeight w:val="30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E276B4" w14:textId="77777777" w:rsidR="00986139" w:rsidRPr="0092779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92779C">
              <w:rPr>
                <w:rFonts w:eastAsia="Times New Roman"/>
                <w:b/>
                <w:bCs/>
                <w:color w:val="000000"/>
              </w:rPr>
              <w:t>Pocitový chodník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F09E46" w14:textId="77777777" w:rsidR="00986139" w:rsidRPr="00703F3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F4B6D4" w14:textId="77777777" w:rsidR="00986139" w:rsidRPr="00703F3C" w:rsidRDefault="00986139" w:rsidP="00580D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169CDC" w14:textId="77777777" w:rsidR="00986139" w:rsidRPr="00703F3C" w:rsidRDefault="00986139" w:rsidP="00580D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8C8674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B23483E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8B680F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AAA2A08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7C64B536" w14:textId="1D1B6AC5" w:rsidTr="00580D9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0982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A934" w14:textId="3770E4D7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Zámková dlažba sivá</w:t>
            </w:r>
            <w:r w:rsidR="001F0B3D" w:rsidRPr="0092779C">
              <w:rPr>
                <w:rFonts w:eastAsia="Times New Roman"/>
                <w:color w:val="000000"/>
              </w:rPr>
              <w:t xml:space="preserve"> len dodanie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F5CD" w14:textId="2EE5A8A8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7F01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38C8" w14:textId="3B638FCC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2E50" w14:textId="3CD46641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CFA19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A37B9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BD6B1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0A977120" w14:textId="6FC816F2" w:rsidTr="00580D93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C616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225F" w14:textId="7DAD0679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Geotextília</w:t>
            </w:r>
            <w:r w:rsidR="001F0B3D" w:rsidRPr="0092779C">
              <w:rPr>
                <w:rFonts w:eastAsia="Times New Roman"/>
                <w:color w:val="000000"/>
              </w:rPr>
              <w:t xml:space="preserve"> len dodanie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4AF7" w14:textId="6887D826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  <w:r w:rsidRPr="00703F3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9EE7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CE18" w14:textId="40468E8D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682D" w14:textId="75906A2F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5A2DE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5F7BF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5292A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0596C9F0" w14:textId="2EA915C9" w:rsidTr="00580D93">
        <w:trPr>
          <w:trHeight w:val="30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DB85E1" w14:textId="77777777" w:rsidR="00986139" w:rsidRPr="0092779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92779C">
              <w:rPr>
                <w:rFonts w:eastAsia="Times New Roman"/>
                <w:b/>
                <w:bCs/>
                <w:color w:val="000000"/>
              </w:rPr>
              <w:t>Polkruhové sedenie so stolmi, hmyzí domček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ABFDD9" w14:textId="77777777" w:rsidR="00986139" w:rsidRPr="00703F3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366A70" w14:textId="77777777" w:rsidR="00986139" w:rsidRPr="00703F3C" w:rsidRDefault="00986139" w:rsidP="00580D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9E273A" w14:textId="77777777" w:rsidR="00986139" w:rsidRPr="00703F3C" w:rsidRDefault="00986139" w:rsidP="00580D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539C0F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4CC66D7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AC8FAA8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7B59E95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02FC13B6" w14:textId="7D917671" w:rsidTr="00580D93">
        <w:trPr>
          <w:trHeight w:val="12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B18A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BB32" w14:textId="77777777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Polkruhové sedenie (výroba, montáž a doprava na miesto)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529F" w14:textId="660949BB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4EFE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26B7" w14:textId="016F3CC3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F60C" w14:textId="4B1BB804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5F920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E5131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9D5B8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3D20DC43" w14:textId="6D08D9AB" w:rsidTr="00580D93">
        <w:trPr>
          <w:trHeight w:val="12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EF95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DF08" w14:textId="02B5ECB0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Stôl k polkruhovému sedeniu (výroba, montáž a doprava na miesto)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ED5B" w14:textId="22219505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7F6B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1106" w14:textId="3365CAF9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F543" w14:textId="237AA702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29625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D256E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36F8F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1512CA55" w14:textId="3E2B6CEF" w:rsidTr="00580D93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D6C6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3B01" w14:textId="392791CB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Betónová základňa</w:t>
            </w:r>
            <w:r w:rsidR="001F0B3D" w:rsidRPr="0092779C">
              <w:rPr>
                <w:rFonts w:eastAsia="Times New Roman"/>
                <w:color w:val="000000"/>
              </w:rPr>
              <w:t xml:space="preserve"> s osadením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5D5F" w14:textId="644FB92C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  <w:r w:rsidRPr="00703F3C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CE58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CEB9" w14:textId="2631FA7E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775B" w14:textId="6328903A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0D5BB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78DED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ED834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4549685B" w14:textId="25B91264" w:rsidTr="00580D93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E46A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lastRenderedPageBreak/>
              <w:t>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7F90" w14:textId="486C4000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Hmyzí domček</w:t>
            </w:r>
            <w:r w:rsidR="001F0B3D" w:rsidRPr="0092779C">
              <w:rPr>
                <w:rFonts w:eastAsia="Times New Roman"/>
                <w:color w:val="000000"/>
              </w:rPr>
              <w:t xml:space="preserve"> bez osadenia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94F9" w14:textId="50AB41E1" w:rsidR="00986139" w:rsidRPr="00703F3C" w:rsidRDefault="00301381" w:rsidP="00580D93">
            <w:pPr>
              <w:rPr>
                <w:rFonts w:eastAsia="Times New Roman"/>
                <w:color w:val="000000"/>
                <w:highlight w:val="yellow"/>
              </w:rPr>
            </w:pPr>
            <w:r w:rsidRPr="00301381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F03F" w14:textId="5BA21EB8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 </w:t>
            </w:r>
            <w:r w:rsidR="0030138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67EC" w14:textId="08B79226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83B5" w14:textId="4090A931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D497F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A059F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5574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6CB64D29" w14:textId="42F215C9" w:rsidTr="00580D93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4E57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2CEF" w14:textId="77777777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Trávne osivo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91B0" w14:textId="56C24EB2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BDA5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 kg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18F8" w14:textId="780C1632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E9426" w14:textId="056E6B03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25CE4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43266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AA745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2A035EEC" w14:textId="512FE772" w:rsidTr="00580D93">
        <w:trPr>
          <w:trHeight w:val="300"/>
        </w:trPr>
        <w:tc>
          <w:tcPr>
            <w:tcW w:w="8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8BB06DF" w14:textId="01419006" w:rsidR="00986139" w:rsidRPr="0092779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92779C">
              <w:rPr>
                <w:rFonts w:eastAsia="Times New Roman"/>
                <w:b/>
                <w:bCs/>
                <w:color w:val="000000"/>
              </w:rPr>
              <w:t>Dreviny a</w:t>
            </w:r>
            <w:r w:rsidR="001F0B3D" w:rsidRPr="0092779C">
              <w:rPr>
                <w:rFonts w:eastAsia="Times New Roman"/>
                <w:b/>
                <w:bCs/>
                <w:color w:val="000000"/>
              </w:rPr>
              <w:t> </w:t>
            </w:r>
            <w:r w:rsidRPr="0092779C">
              <w:rPr>
                <w:rFonts w:eastAsia="Times New Roman"/>
                <w:b/>
                <w:bCs/>
                <w:color w:val="000000"/>
              </w:rPr>
              <w:t>trvalky</w:t>
            </w:r>
            <w:r w:rsidR="001F0B3D" w:rsidRPr="0092779C">
              <w:rPr>
                <w:rFonts w:eastAsia="Times New Roman"/>
                <w:b/>
                <w:bCs/>
                <w:color w:val="000000"/>
              </w:rPr>
              <w:t xml:space="preserve"> – len dodanie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3007B2CF" w14:textId="77777777" w:rsidR="00986139" w:rsidRPr="009E059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2F651C26" w14:textId="77777777" w:rsidR="00986139" w:rsidRPr="009E059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35CED10A" w14:textId="77777777" w:rsidR="00986139" w:rsidRPr="009E059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86139" w:rsidRPr="009E059C" w14:paraId="356031D2" w14:textId="5A363131" w:rsidTr="00580D9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4944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51F" w14:textId="77777777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prilbica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73EC" w14:textId="0913ED97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0086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DBB5" w14:textId="7C6DA754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B674" w14:textId="12D12463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54A18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93854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A065B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7E49F535" w14:textId="57A2BDEE" w:rsidTr="00580D9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092D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CC8E" w14:textId="77777777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okrasný cesnak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28D2" w14:textId="6BA742C4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D3D5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8086" w14:textId="7DBF314F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6EF8" w14:textId="15B938A8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0C9C7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ACE0B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D2A75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7B5ACEE9" w14:textId="26327990" w:rsidTr="00580D93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FFA4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2D7E" w14:textId="77777777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heuchera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F870" w14:textId="0A27D8FA" w:rsidR="00986139" w:rsidRPr="00703F3C" w:rsidRDefault="00986139" w:rsidP="00580D93">
            <w:pPr>
              <w:jc w:val="both"/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CD55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1E67" w14:textId="16462F98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3E2B" w14:textId="2AD3B151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32E95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05693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E3F7C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163B188A" w14:textId="15865E67" w:rsidTr="00580D9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B1EF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103E" w14:textId="77777777" w:rsidR="00986139" w:rsidRPr="0092779C" w:rsidRDefault="00986139" w:rsidP="00580D93">
            <w:pPr>
              <w:rPr>
                <w:rFonts w:eastAsia="Times New Roman"/>
                <w:color w:val="000000"/>
              </w:rPr>
            </w:pPr>
            <w:r w:rsidRPr="0092779C">
              <w:rPr>
                <w:rFonts w:eastAsia="Times New Roman"/>
                <w:color w:val="000000"/>
              </w:rPr>
              <w:t>gaura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DC02" w14:textId="096618D0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2F7C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A480" w14:textId="1AA9CF31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778" w14:textId="1D9C926B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907DC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09E7A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04DB0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209FD57E" w14:textId="5E114296" w:rsidTr="00580D9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2478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1497" w14:textId="77777777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stračonôžka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CE93" w14:textId="7AF9ECBF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E8EC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619A" w14:textId="2A6CCCDA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2FCF" w14:textId="7F7E46BD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34A19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98B1D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452AD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27FB762D" w14:textId="0D549D0E" w:rsidTr="00580D9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0C94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6062" w14:textId="77777777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monarda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688A" w14:textId="3275EC15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6746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CD0F" w14:textId="118331C6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9030" w14:textId="2AFB9B5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930C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F689A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9CC46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7B8162D3" w14:textId="32BE5706" w:rsidTr="00580D93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7609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215E" w14:textId="77777777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perovec psiarkovitý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F4C8" w14:textId="17B1A8AA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6A34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4D05" w14:textId="10287754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8385" w14:textId="4EB1A58A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C8B8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F153D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407F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0A50AFD4" w14:textId="3C402546" w:rsidTr="00580D93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2CDE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1000" w14:textId="77777777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šalvia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9130" w14:textId="324613B2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B953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8BA7" w14:textId="0BA543C9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7217" w14:textId="7B767CF9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8141A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1BD23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2BFCE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4D069B57" w14:textId="2CE4FF5B" w:rsidTr="00580D9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18D4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5B6D" w14:textId="77777777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rozmarín lekársky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3958" w14:textId="545A4E0D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A927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2240" w14:textId="7BDB9EBB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BD00" w14:textId="5E263C13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B113B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F5B82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4FE67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695F23E5" w14:textId="6E40A608" w:rsidTr="00580D9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397E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44EE" w14:textId="77777777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šalvia lekárska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341B" w14:textId="32A65424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BAE4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7073" w14:textId="56F1F571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F1C1" w14:textId="33657979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E22AF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CB8F9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E8155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0E893EA7" w14:textId="3024809B" w:rsidTr="00580D9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FD89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1A95" w14:textId="77777777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bazalka pravá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873F" w14:textId="67A2041A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4072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36F9" w14:textId="11D2DE45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B4F7" w14:textId="1B61CBC4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D5DAE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9287D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69547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86139" w:rsidRPr="009E059C" w14:paraId="0E35B0C6" w14:textId="1179658A" w:rsidTr="00580D93">
        <w:trPr>
          <w:trHeight w:val="300"/>
        </w:trPr>
        <w:tc>
          <w:tcPr>
            <w:tcW w:w="8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34C1" w14:textId="77777777" w:rsidR="00986139" w:rsidRPr="00703F3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  <w:r w:rsidRPr="00703F3C">
              <w:rPr>
                <w:rFonts w:eastAsia="Times New Roman"/>
                <w:b/>
                <w:bCs/>
                <w:color w:val="000000"/>
              </w:rPr>
              <w:t>Pracovné náradie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57B2A1" w14:textId="77777777" w:rsidR="00986139" w:rsidRPr="009E059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C3C017" w14:textId="77777777" w:rsidR="00986139" w:rsidRPr="009E059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392111" w14:textId="77777777" w:rsidR="00986139" w:rsidRPr="009E059C" w:rsidRDefault="00986139" w:rsidP="00580D9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86139" w:rsidRPr="009E059C" w14:paraId="505BE26C" w14:textId="1FB68363" w:rsidTr="00580D9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B5B8B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C580" w14:textId="77777777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Sada záhradného náradia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AFD1" w14:textId="5BFB3603" w:rsidR="00986139" w:rsidRPr="00703F3C" w:rsidRDefault="00986139" w:rsidP="00580D93">
            <w:pPr>
              <w:rPr>
                <w:rFonts w:eastAsia="Times New Roman"/>
                <w:color w:val="000000"/>
              </w:rPr>
            </w:pPr>
            <w:r w:rsidRPr="009E059C">
              <w:rPr>
                <w:rFonts w:eastAsia="Times New Roman"/>
                <w:color w:val="000000"/>
              </w:rPr>
              <w:t>kus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C97B" w14:textId="77777777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  <w:r w:rsidRPr="00703F3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4462" w14:textId="7792CCD8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2F22" w14:textId="08EC9813" w:rsidR="00986139" w:rsidRPr="00703F3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639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576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2A55" w14:textId="77777777" w:rsidR="00986139" w:rsidRPr="009E059C" w:rsidRDefault="00986139" w:rsidP="00580D9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580D93" w14:paraId="390404B0" w14:textId="5D6FA64B" w:rsidTr="0058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299" w:type="dxa"/>
            <w:gridSpan w:val="4"/>
          </w:tcPr>
          <w:p w14:paraId="78C4E552" w14:textId="77777777" w:rsidR="0048016E" w:rsidRDefault="0048016E" w:rsidP="00580D93">
            <w:pPr>
              <w:pStyle w:val="Zkladntext"/>
              <w:tabs>
                <w:tab w:val="clear" w:pos="567"/>
              </w:tabs>
              <w:ind w:left="-5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15FEED3" w14:textId="12D4621E" w:rsidR="00580D93" w:rsidRPr="009E059C" w:rsidRDefault="00580D93" w:rsidP="00580D93">
            <w:pPr>
              <w:pStyle w:val="Zkladntext"/>
              <w:tabs>
                <w:tab w:val="clear" w:pos="567"/>
              </w:tabs>
              <w:ind w:left="-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SPOLU</w:t>
            </w:r>
          </w:p>
          <w:p w14:paraId="42B51C1B" w14:textId="77777777" w:rsidR="00580D93" w:rsidRDefault="00580D93" w:rsidP="00580D93">
            <w:pPr>
              <w:pStyle w:val="Zkladntext"/>
              <w:ind w:left="-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27" w:type="dxa"/>
          </w:tcPr>
          <w:p w14:paraId="135C7509" w14:textId="77777777" w:rsidR="00580D93" w:rsidRDefault="00580D93">
            <w:pPr>
              <w:rPr>
                <w:b/>
                <w:noProof/>
                <w:lang w:eastAsia="cs-CZ"/>
              </w:rPr>
            </w:pPr>
          </w:p>
          <w:p w14:paraId="2974B06F" w14:textId="77777777" w:rsidR="00580D93" w:rsidRDefault="00580D93" w:rsidP="00580D93">
            <w:pPr>
              <w:pStyle w:val="Zkladntext"/>
              <w:ind w:left="-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8EE2887" w14:textId="77777777" w:rsidR="00580D93" w:rsidRDefault="00580D93">
            <w:pPr>
              <w:rPr>
                <w:b/>
                <w:noProof/>
                <w:lang w:eastAsia="cs-CZ"/>
              </w:rPr>
            </w:pPr>
          </w:p>
          <w:p w14:paraId="5CA6D0A6" w14:textId="77777777" w:rsidR="00580D93" w:rsidRDefault="00580D93" w:rsidP="00580D93">
            <w:pPr>
              <w:pStyle w:val="Zkladntext"/>
              <w:ind w:left="-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91" w:type="dxa"/>
          </w:tcPr>
          <w:p w14:paraId="380FD759" w14:textId="77777777" w:rsidR="00580D93" w:rsidRDefault="00580D93">
            <w:pPr>
              <w:rPr>
                <w:b/>
                <w:noProof/>
                <w:lang w:eastAsia="cs-CZ"/>
              </w:rPr>
            </w:pPr>
          </w:p>
          <w:p w14:paraId="45AEC2B9" w14:textId="77777777" w:rsidR="00580D93" w:rsidRDefault="00580D93" w:rsidP="00580D93">
            <w:pPr>
              <w:pStyle w:val="Zkladntext"/>
              <w:ind w:left="-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39" w:type="dxa"/>
          </w:tcPr>
          <w:p w14:paraId="35BE6206" w14:textId="77777777" w:rsidR="00580D93" w:rsidRDefault="00580D93">
            <w:pPr>
              <w:rPr>
                <w:b/>
                <w:noProof/>
                <w:lang w:eastAsia="cs-CZ"/>
              </w:rPr>
            </w:pPr>
          </w:p>
          <w:p w14:paraId="6B241C46" w14:textId="77777777" w:rsidR="00580D93" w:rsidRDefault="00580D93" w:rsidP="00580D93">
            <w:pPr>
              <w:pStyle w:val="Zkladntext"/>
              <w:ind w:left="-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</w:tcPr>
          <w:p w14:paraId="5E61647C" w14:textId="77777777" w:rsidR="00580D93" w:rsidRDefault="00580D93">
            <w:pPr>
              <w:rPr>
                <w:b/>
                <w:noProof/>
                <w:lang w:eastAsia="cs-CZ"/>
              </w:rPr>
            </w:pPr>
          </w:p>
          <w:p w14:paraId="1F4B62B1" w14:textId="77777777" w:rsidR="00580D93" w:rsidRDefault="00580D93" w:rsidP="00580D93">
            <w:pPr>
              <w:pStyle w:val="Zkladntext"/>
              <w:ind w:left="-5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F4B2201" w14:textId="45513DBD" w:rsidR="00703F3C" w:rsidRPr="009E059C" w:rsidRDefault="00703F3C" w:rsidP="00E148C2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p w14:paraId="58BA489C" w14:textId="197BAC2D" w:rsidR="00703F3C" w:rsidRPr="009E059C" w:rsidRDefault="00703F3C" w:rsidP="00E148C2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p w14:paraId="3888ECDA" w14:textId="2346E496" w:rsidR="00703F3C" w:rsidRDefault="00703F3C" w:rsidP="00E148C2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p w14:paraId="71BC1CA4" w14:textId="3DF2B218" w:rsidR="00703F3C" w:rsidRDefault="00703F3C" w:rsidP="00E148C2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p w14:paraId="19FD5FC6" w14:textId="4F364517" w:rsidR="00703F3C" w:rsidRDefault="00703F3C" w:rsidP="00E148C2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p w14:paraId="70055ADE" w14:textId="35C5A927" w:rsidR="00703F3C" w:rsidRDefault="00703F3C" w:rsidP="00E148C2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p w14:paraId="0A7AD2AE" w14:textId="77777777" w:rsidR="00BB56D8" w:rsidRPr="0057210A" w:rsidRDefault="00BB56D8" w:rsidP="00BB56D8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</w:t>
      </w:r>
      <w:r w:rsidRPr="0006232D">
        <w:t>, dňa</w:t>
      </w:r>
      <w:r>
        <w:rPr>
          <w:highlight w:val="yellow"/>
          <w:shd w:val="clear" w:color="auto" w:fill="D9D9D9"/>
        </w:rPr>
        <w:t>________________</w:t>
      </w:r>
    </w:p>
    <w:p w14:paraId="24F10DEB" w14:textId="77777777" w:rsidR="0057210A" w:rsidRDefault="00BB56D8" w:rsidP="0057210A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______________________________</w:t>
      </w:r>
    </w:p>
    <w:p w14:paraId="4EAFA665" w14:textId="77777777" w:rsidR="0057210A" w:rsidRPr="0006232D" w:rsidRDefault="00BB56D8" w:rsidP="0057210A">
      <w:pPr>
        <w:ind w:left="2694" w:hanging="2694"/>
        <w:jc w:val="right"/>
      </w:pPr>
      <w:r w:rsidRPr="0006232D">
        <w:t>Meno, priezvisko, tituly štatutárneho orgánu uchádzača</w:t>
      </w:r>
      <w:r w:rsidRPr="0006232D">
        <w:rPr>
          <w:rStyle w:val="Odkaznapoznmkupodiarou"/>
        </w:rPr>
        <w:footnoteReference w:id="3"/>
      </w:r>
    </w:p>
    <w:p w14:paraId="438F491B" w14:textId="77777777" w:rsidR="00183E35" w:rsidRDefault="00183E35"/>
    <w:sectPr w:rsidR="00183E35" w:rsidSect="0057210A">
      <w:footerReference w:type="default" r:id="rId7"/>
      <w:pgSz w:w="16840" w:h="11900" w:orient="landscape"/>
      <w:pgMar w:top="1260" w:right="1440" w:bottom="1800" w:left="1440" w:header="708" w:footer="47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3F359" w16cid:durableId="2224A71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7D8BD" w14:textId="77777777" w:rsidR="00FC4EB2" w:rsidRDefault="00FC4EB2" w:rsidP="00704CDF">
      <w:r>
        <w:separator/>
      </w:r>
    </w:p>
  </w:endnote>
  <w:endnote w:type="continuationSeparator" w:id="0">
    <w:p w14:paraId="770A0202" w14:textId="77777777" w:rsidR="00FC4EB2" w:rsidRDefault="00FC4EB2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CC5B" w14:textId="12CEC2F2" w:rsidR="00DA784E" w:rsidRPr="00015333" w:rsidRDefault="006D1487" w:rsidP="00015333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="00704CDF"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 w:rsidR="00C24BD8">
      <w:rPr>
        <w:rStyle w:val="slostrany"/>
        <w:noProof/>
        <w:sz w:val="20"/>
      </w:rPr>
      <w:t>2</w:t>
    </w:r>
    <w:r w:rsidRPr="00015333">
      <w:rPr>
        <w:rStyle w:val="slostra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01748" w14:textId="77777777" w:rsidR="00FC4EB2" w:rsidRDefault="00FC4EB2" w:rsidP="00704CDF">
      <w:r>
        <w:separator/>
      </w:r>
    </w:p>
  </w:footnote>
  <w:footnote w:type="continuationSeparator" w:id="0">
    <w:p w14:paraId="184B1DA1" w14:textId="77777777" w:rsidR="00FC4EB2" w:rsidRDefault="00FC4EB2" w:rsidP="00704CDF">
      <w:r>
        <w:continuationSeparator/>
      </w:r>
    </w:p>
  </w:footnote>
  <w:footnote w:id="1">
    <w:p w14:paraId="3858B4A0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3E1639C3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  <w:footnote w:id="3">
    <w:p w14:paraId="75B2CD4C" w14:textId="77777777" w:rsidR="00BB56D8" w:rsidRDefault="00BB56D8" w:rsidP="00BB56D8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509B1"/>
    <w:multiLevelType w:val="hybridMultilevel"/>
    <w:tmpl w:val="6FB62D60"/>
    <w:lvl w:ilvl="0" w:tplc="9BDE2E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DF"/>
    <w:rsid w:val="00021883"/>
    <w:rsid w:val="00053DEA"/>
    <w:rsid w:val="00062D60"/>
    <w:rsid w:val="00091CFF"/>
    <w:rsid w:val="000A1110"/>
    <w:rsid w:val="000D008B"/>
    <w:rsid w:val="000D14A0"/>
    <w:rsid w:val="000D1CB3"/>
    <w:rsid w:val="0012744C"/>
    <w:rsid w:val="00162544"/>
    <w:rsid w:val="00172A1F"/>
    <w:rsid w:val="00173E6A"/>
    <w:rsid w:val="00174560"/>
    <w:rsid w:val="00175D72"/>
    <w:rsid w:val="00183E35"/>
    <w:rsid w:val="00196626"/>
    <w:rsid w:val="001B68AB"/>
    <w:rsid w:val="001F0B3D"/>
    <w:rsid w:val="001F5CF1"/>
    <w:rsid w:val="00235C68"/>
    <w:rsid w:val="00260C04"/>
    <w:rsid w:val="002B2EE1"/>
    <w:rsid w:val="002D0F45"/>
    <w:rsid w:val="002F2D67"/>
    <w:rsid w:val="00301381"/>
    <w:rsid w:val="00313919"/>
    <w:rsid w:val="00370D99"/>
    <w:rsid w:val="003844FD"/>
    <w:rsid w:val="003C0198"/>
    <w:rsid w:val="003C6761"/>
    <w:rsid w:val="00405C9D"/>
    <w:rsid w:val="004067D7"/>
    <w:rsid w:val="00416BC2"/>
    <w:rsid w:val="00445234"/>
    <w:rsid w:val="004640C3"/>
    <w:rsid w:val="0048016E"/>
    <w:rsid w:val="004971B0"/>
    <w:rsid w:val="004C3B5B"/>
    <w:rsid w:val="004D2591"/>
    <w:rsid w:val="00511B4F"/>
    <w:rsid w:val="0053585E"/>
    <w:rsid w:val="00546A09"/>
    <w:rsid w:val="0055124A"/>
    <w:rsid w:val="0057210A"/>
    <w:rsid w:val="00580D93"/>
    <w:rsid w:val="00593321"/>
    <w:rsid w:val="006031BC"/>
    <w:rsid w:val="006163B1"/>
    <w:rsid w:val="006552C3"/>
    <w:rsid w:val="006821E2"/>
    <w:rsid w:val="006A0D7B"/>
    <w:rsid w:val="006D1487"/>
    <w:rsid w:val="00703F3C"/>
    <w:rsid w:val="00704CDF"/>
    <w:rsid w:val="00734A94"/>
    <w:rsid w:val="00761E14"/>
    <w:rsid w:val="00770AD6"/>
    <w:rsid w:val="00775C2A"/>
    <w:rsid w:val="00776AB1"/>
    <w:rsid w:val="007952FF"/>
    <w:rsid w:val="007A4F2E"/>
    <w:rsid w:val="007B0B2A"/>
    <w:rsid w:val="00806217"/>
    <w:rsid w:val="00863E64"/>
    <w:rsid w:val="008E50C8"/>
    <w:rsid w:val="008E7F90"/>
    <w:rsid w:val="00920D4C"/>
    <w:rsid w:val="0092779C"/>
    <w:rsid w:val="00932114"/>
    <w:rsid w:val="0096564A"/>
    <w:rsid w:val="00965767"/>
    <w:rsid w:val="00965BB5"/>
    <w:rsid w:val="00986139"/>
    <w:rsid w:val="009907C7"/>
    <w:rsid w:val="009A24FB"/>
    <w:rsid w:val="009B29E1"/>
    <w:rsid w:val="009E059C"/>
    <w:rsid w:val="00A02BA9"/>
    <w:rsid w:val="00A036E8"/>
    <w:rsid w:val="00A3424C"/>
    <w:rsid w:val="00A60288"/>
    <w:rsid w:val="00A9137F"/>
    <w:rsid w:val="00B172CD"/>
    <w:rsid w:val="00B43E27"/>
    <w:rsid w:val="00B46FE2"/>
    <w:rsid w:val="00B661F8"/>
    <w:rsid w:val="00B84DCD"/>
    <w:rsid w:val="00BA3DF9"/>
    <w:rsid w:val="00BB56D8"/>
    <w:rsid w:val="00BD6799"/>
    <w:rsid w:val="00C24BD8"/>
    <w:rsid w:val="00C2681A"/>
    <w:rsid w:val="00C539E8"/>
    <w:rsid w:val="00C87FCA"/>
    <w:rsid w:val="00CA4B88"/>
    <w:rsid w:val="00CF0C0A"/>
    <w:rsid w:val="00CF7E70"/>
    <w:rsid w:val="00D17CCF"/>
    <w:rsid w:val="00D34658"/>
    <w:rsid w:val="00D4769B"/>
    <w:rsid w:val="00D65BAB"/>
    <w:rsid w:val="00D766DF"/>
    <w:rsid w:val="00DA2608"/>
    <w:rsid w:val="00DA2FA1"/>
    <w:rsid w:val="00E148C2"/>
    <w:rsid w:val="00E301DC"/>
    <w:rsid w:val="00E55533"/>
    <w:rsid w:val="00E56A27"/>
    <w:rsid w:val="00E60DF5"/>
    <w:rsid w:val="00E86FD0"/>
    <w:rsid w:val="00EC14C8"/>
    <w:rsid w:val="00ED1799"/>
    <w:rsid w:val="00EF4977"/>
    <w:rsid w:val="00F01620"/>
    <w:rsid w:val="00F10F49"/>
    <w:rsid w:val="00F11569"/>
    <w:rsid w:val="00F22CE0"/>
    <w:rsid w:val="00F241E8"/>
    <w:rsid w:val="00F4447D"/>
    <w:rsid w:val="00F525D7"/>
    <w:rsid w:val="00F660A7"/>
    <w:rsid w:val="00F74264"/>
    <w:rsid w:val="00F974F3"/>
    <w:rsid w:val="00FA2153"/>
    <w:rsid w:val="00FB08CC"/>
    <w:rsid w:val="00FB6750"/>
    <w:rsid w:val="00FC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37115"/>
  <w15:docId w15:val="{AD634246-10F8-4093-B5FB-43593AEB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B08CC"/>
    <w:pPr>
      <w:ind w:left="708"/>
    </w:pPr>
    <w:rPr>
      <w:rFonts w:eastAsia="Times New Roman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locked/>
    <w:rsid w:val="00FB08CC"/>
    <w:rPr>
      <w:rFonts w:ascii="Times New Roman" w:eastAsia="Times New Roman" w:hAnsi="Times New Roman" w:cs="Times New Roman"/>
      <w:lang w:val="sk-SK" w:eastAsia="sk-SK"/>
    </w:rPr>
  </w:style>
  <w:style w:type="character" w:customStyle="1" w:styleId="apple-tab-span">
    <w:name w:val="apple-tab-span"/>
    <w:basedOn w:val="Predvolenpsmoodseku"/>
    <w:rsid w:val="008E50C8"/>
  </w:style>
  <w:style w:type="table" w:styleId="Mriekatabuky">
    <w:name w:val="Table Grid"/>
    <w:basedOn w:val="Normlnatabuka"/>
    <w:uiPriority w:val="59"/>
    <w:rsid w:val="00932114"/>
    <w:rPr>
      <w:rFonts w:ascii="Times New Roman" w:eastAsia="Times New Roman" w:hAnsi="Times New Roman" w:cs="Times New Roman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60DF5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DF5"/>
    <w:rPr>
      <w:rFonts w:ascii="Times New Roman" w:eastAsia="MS Mincho" w:hAnsi="Times New Roman" w:cs="Times New Roman"/>
      <w:sz w:val="18"/>
      <w:szCs w:val="18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60D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0D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0DF5"/>
    <w:rPr>
      <w:rFonts w:ascii="Times New Roman" w:eastAsia="MS Mincho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0D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0DF5"/>
    <w:rPr>
      <w:rFonts w:ascii="Times New Roman" w:eastAsia="MS Mincho" w:hAnsi="Times New Roman" w:cs="Times New Roman"/>
      <w:b/>
      <w:bCs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Mertinak</dc:creator>
  <cp:lastModifiedBy>Synaková Zuzana</cp:lastModifiedBy>
  <cp:revision>2</cp:revision>
  <cp:lastPrinted>2021-09-03T06:45:00Z</cp:lastPrinted>
  <dcterms:created xsi:type="dcterms:W3CDTF">2021-09-03T06:45:00Z</dcterms:created>
  <dcterms:modified xsi:type="dcterms:W3CDTF">2021-09-03T06:45:00Z</dcterms:modified>
</cp:coreProperties>
</file>