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2" w:rsidRDefault="006A0D4A" w:rsidP="00D94AE2">
      <w:pPr>
        <w:spacing w:after="0"/>
        <w:jc w:val="center"/>
        <w:rPr>
          <w:b/>
          <w:bCs/>
        </w:rPr>
      </w:pPr>
      <w:r w:rsidRPr="006A0D4A">
        <w:rPr>
          <w:b/>
          <w:bCs/>
        </w:rPr>
        <w:t xml:space="preserve">Regulamin szkolnego konkursu plastycznego </w:t>
      </w:r>
      <w:r>
        <w:rPr>
          <w:b/>
          <w:bCs/>
        </w:rPr>
        <w:t>pt.:  „Pomocna dłoń”</w:t>
      </w:r>
      <w:r w:rsidR="00D94AE2">
        <w:rPr>
          <w:b/>
          <w:bCs/>
        </w:rPr>
        <w:t xml:space="preserve"> </w:t>
      </w:r>
    </w:p>
    <w:p w:rsidR="006A0D4A" w:rsidRPr="006A0D4A" w:rsidRDefault="006A0D4A" w:rsidP="00D94AE2">
      <w:pPr>
        <w:spacing w:after="0"/>
        <w:jc w:val="center"/>
      </w:pPr>
      <w:r w:rsidRPr="006A0D4A">
        <w:rPr>
          <w:b/>
          <w:bCs/>
        </w:rPr>
        <w:t>realizowanego w ramach zadań „ Szkolny klub wolontariatu”.</w:t>
      </w:r>
    </w:p>
    <w:p w:rsidR="00D94AE2" w:rsidRDefault="00D94AE2" w:rsidP="006A0D4A"/>
    <w:p w:rsidR="006A0D4A" w:rsidRPr="006A0D4A" w:rsidRDefault="006A0D4A" w:rsidP="006A0D4A">
      <w:r w:rsidRPr="006A0D4A">
        <w:t>1.</w:t>
      </w:r>
      <w:r w:rsidRPr="006A0D4A">
        <w:rPr>
          <w:b/>
          <w:bCs/>
        </w:rPr>
        <w:t> </w:t>
      </w:r>
      <w:r w:rsidRPr="006A0D4A">
        <w:t>Cele konkursu:</w:t>
      </w:r>
    </w:p>
    <w:p w:rsidR="006A0D4A" w:rsidRPr="006A0D4A" w:rsidRDefault="006A0D4A" w:rsidP="00D94AE2">
      <w:pPr>
        <w:jc w:val="both"/>
      </w:pPr>
      <w:r w:rsidRPr="006A0D4A">
        <w:t xml:space="preserve">- rozwijanie wśród uczniów naszej szkoły postawy zaangażowania na rzecz  potrzebujących pomocy, otwartości  i </w:t>
      </w:r>
      <w:r w:rsidR="00917165">
        <w:t>wrażliwości na potrzeby innych oraz</w:t>
      </w:r>
      <w:r w:rsidRPr="006A0D4A">
        <w:t>  umiejętności bezinteresownego pomagania innym,</w:t>
      </w:r>
    </w:p>
    <w:p w:rsidR="006A0D4A" w:rsidRDefault="00D94AE2" w:rsidP="006A0D4A">
      <w:r>
        <w:t> - pobudzanie do kreatywności i rozwijania swoich talentów plastycznych</w:t>
      </w:r>
      <w:r w:rsidR="006A0D4A" w:rsidRPr="006A0D4A">
        <w:t>,</w:t>
      </w:r>
    </w:p>
    <w:p w:rsidR="006A0D4A" w:rsidRPr="006A0D4A" w:rsidRDefault="00D94AE2" w:rsidP="006A0D4A">
      <w:r>
        <w:t> 2. Konkurs odbywa się</w:t>
      </w:r>
      <w:r w:rsidR="006A0D4A" w:rsidRPr="006A0D4A">
        <w:t xml:space="preserve"> w dwóch kategoriach</w:t>
      </w:r>
      <w:r>
        <w:t xml:space="preserve"> wiekowych</w:t>
      </w:r>
      <w:r w:rsidR="006A0D4A" w:rsidRPr="006A0D4A">
        <w:t>:</w:t>
      </w:r>
    </w:p>
    <w:p w:rsidR="006A0D4A" w:rsidRPr="006A0D4A" w:rsidRDefault="00D94AE2" w:rsidP="006A0D4A">
      <w:r>
        <w:t>                             </w:t>
      </w:r>
      <w:r w:rsidR="006A0D4A" w:rsidRPr="006A0D4A">
        <w:t>I.           </w:t>
      </w:r>
      <w:r w:rsidR="006A0D4A">
        <w:t xml:space="preserve"> grupa   – uczniowie klas I –IV</w:t>
      </w:r>
      <w:r w:rsidR="006A0D4A" w:rsidRPr="006A0D4A">
        <w:t>,</w:t>
      </w:r>
    </w:p>
    <w:p w:rsidR="006A0D4A" w:rsidRDefault="006A0D4A" w:rsidP="006A0D4A">
      <w:r w:rsidRPr="006A0D4A">
        <w:t>                            II.            g</w:t>
      </w:r>
      <w:r>
        <w:t>rupa   – uczniowie klas VI – VIII,</w:t>
      </w:r>
    </w:p>
    <w:p w:rsidR="006A0D4A" w:rsidRPr="006A0D4A" w:rsidRDefault="006A0D4A" w:rsidP="00D94AE2">
      <w:pPr>
        <w:jc w:val="both"/>
      </w:pPr>
      <w:r w:rsidRPr="006A0D4A">
        <w:t>3. Zadaniem uczniów jest wykonanie w dowolnej formie (rysunek, plakat, komiks, kolaż, i</w:t>
      </w:r>
      <w:r w:rsidR="00D94AE2">
        <w:t>lustracja) , dowolną techniką   (</w:t>
      </w:r>
      <w:r w:rsidRPr="006A0D4A">
        <w:t>farby, kredki, pastele, wycinanki, techniki mieszane, itp.)</w:t>
      </w:r>
      <w:r w:rsidR="00D94AE2">
        <w:t>,</w:t>
      </w:r>
      <w:r w:rsidRPr="006A0D4A">
        <w:t xml:space="preserve"> na k</w:t>
      </w:r>
      <w:r w:rsidR="00D94AE2">
        <w:t>artce formatu A-4 lub</w:t>
      </w:r>
      <w:r w:rsidRPr="006A0D4A">
        <w:t xml:space="preserve">  A-3  pracy  pt</w:t>
      </w:r>
      <w:r w:rsidRPr="006A0D4A">
        <w:rPr>
          <w:b/>
          <w:bCs/>
        </w:rPr>
        <w:t>. POMOCNA DŁOŃ</w:t>
      </w:r>
      <w:r w:rsidRPr="006A0D4A">
        <w:t>, odnoszącej się do </w:t>
      </w:r>
      <w:r w:rsidRPr="006A0D4A">
        <w:rPr>
          <w:u w:val="single"/>
        </w:rPr>
        <w:t>bezinteresownej</w:t>
      </w:r>
      <w:r w:rsidRPr="006A0D4A">
        <w:t> pomocy innym, umiejętności służenia swoją pracą potrzebującym, do działań opartych na wolontariacie.</w:t>
      </w:r>
      <w:r w:rsidR="00D94AE2">
        <w:t xml:space="preserve"> Inspiracją mogą być akcje organizowane w szkole przez Szkolne Koło Wolontariatu.</w:t>
      </w:r>
    </w:p>
    <w:p w:rsidR="006A0D4A" w:rsidRPr="006A0D4A" w:rsidRDefault="006A0D4A" w:rsidP="00D94AE2">
      <w:pPr>
        <w:jc w:val="both"/>
      </w:pPr>
      <w:r w:rsidRPr="006A0D4A">
        <w:t xml:space="preserve">4. Każdy uczeń może wykonać jedną pracę. Na odwrocie kartki muszą być zapisane dane autora – imię i nazwisko, klasa, </w:t>
      </w:r>
      <w:r w:rsidR="00D94AE2">
        <w:t>dane rodzica/</w:t>
      </w:r>
      <w:r w:rsidRPr="006A0D4A">
        <w:t>opiekun</w:t>
      </w:r>
      <w:r w:rsidR="00D94AE2">
        <w:t>a prawnego (imię i nazwisko oraz numer telefonu)</w:t>
      </w:r>
      <w:r w:rsidRPr="006A0D4A">
        <w:t>. Każda  praca musi dodatkowo zawierać zgodę na publikację zdjęć i danych osobowych, ze względu na udział szkoły w realizacji zadań</w:t>
      </w:r>
      <w:r w:rsidR="00904DFF">
        <w:t xml:space="preserve"> </w:t>
      </w:r>
      <w:r w:rsidRPr="006A0D4A">
        <w:t>w konkursie „ Szkolny klub wolontariatu”, organizowanym przez S</w:t>
      </w:r>
      <w:r w:rsidR="00D94AE2">
        <w:t xml:space="preserve">tudium </w:t>
      </w:r>
      <w:r w:rsidRPr="006A0D4A">
        <w:t>P</w:t>
      </w:r>
      <w:r w:rsidR="00D94AE2">
        <w:t xml:space="preserve">rawa </w:t>
      </w:r>
      <w:r w:rsidRPr="006A0D4A">
        <w:t>E</w:t>
      </w:r>
      <w:r w:rsidR="00D94AE2">
        <w:t>uro</w:t>
      </w:r>
      <w:bookmarkStart w:id="0" w:name="_GoBack"/>
      <w:bookmarkEnd w:id="0"/>
      <w:r w:rsidR="00D94AE2">
        <w:t>pejskiego</w:t>
      </w:r>
      <w:r w:rsidRPr="006A0D4A">
        <w:t>.</w:t>
      </w:r>
    </w:p>
    <w:p w:rsidR="006A0D4A" w:rsidRPr="006A0D4A" w:rsidRDefault="006A0D4A" w:rsidP="00D94AE2">
      <w:pPr>
        <w:jc w:val="both"/>
      </w:pPr>
      <w:r>
        <w:t>5.  Prace należy dostarczyć do szkoły</w:t>
      </w:r>
      <w:r w:rsidRPr="006A0D4A">
        <w:t xml:space="preserve"> </w:t>
      </w:r>
      <w:r>
        <w:t>(do sekretariatu lub bezpośrednio do p. J. Marchewki) w </w:t>
      </w:r>
      <w:r w:rsidRPr="006A0D4A">
        <w:t>nieprzekracza</w:t>
      </w:r>
      <w:r>
        <w:t xml:space="preserve">lnym terminie </w:t>
      </w:r>
      <w:r w:rsidRPr="00904DFF">
        <w:rPr>
          <w:b/>
        </w:rPr>
        <w:t>do 8 lutego 2022 r</w:t>
      </w:r>
      <w:r w:rsidRPr="006A0D4A">
        <w:t>.</w:t>
      </w:r>
      <w:r>
        <w:t xml:space="preserve"> </w:t>
      </w:r>
    </w:p>
    <w:p w:rsidR="006A0D4A" w:rsidRPr="006A0D4A" w:rsidRDefault="0097392B" w:rsidP="00D94AE2">
      <w:pPr>
        <w:jc w:val="both"/>
      </w:pPr>
      <w:r>
        <w:t>6. P</w:t>
      </w:r>
      <w:r w:rsidR="00CF78C3">
        <w:t>race zostaną ocenione przez uczniów i nau</w:t>
      </w:r>
      <w:r>
        <w:t>czycieli, którzy będą mogli oddać głos na trzy najciekawsze, wg nich, prace. Wszystkie głosy zostaną zliczone, a nagrodzone zostaną po</w:t>
      </w:r>
      <w:r w:rsidR="00904DFF">
        <w:t xml:space="preserve"> 3 prace w </w:t>
      </w:r>
      <w:r w:rsidR="006A0D4A" w:rsidRPr="006A0D4A">
        <w:t>każdej kategorii wiekowej</w:t>
      </w:r>
      <w:r>
        <w:t>, które otrzymają najwięcej głosów</w:t>
      </w:r>
      <w:r w:rsidR="006A0D4A" w:rsidRPr="006A0D4A">
        <w:t>. Ocenie będzie podlegać: pomysłowość, staranność</w:t>
      </w:r>
      <w:r>
        <w:t xml:space="preserve"> i estetyka wykonania oraz zgodność z tematem</w:t>
      </w:r>
      <w:r w:rsidR="006A0D4A" w:rsidRPr="006A0D4A">
        <w:t>.</w:t>
      </w:r>
    </w:p>
    <w:p w:rsidR="00B82326" w:rsidRDefault="00B82326" w:rsidP="00D94AE2">
      <w:pPr>
        <w:jc w:val="both"/>
      </w:pPr>
    </w:p>
    <w:sectPr w:rsidR="00B8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A"/>
    <w:rsid w:val="006A0D4A"/>
    <w:rsid w:val="00904DFF"/>
    <w:rsid w:val="00917165"/>
    <w:rsid w:val="0097392B"/>
    <w:rsid w:val="00B82326"/>
    <w:rsid w:val="00C4435E"/>
    <w:rsid w:val="00CF78C3"/>
    <w:rsid w:val="00D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jolam</cp:lastModifiedBy>
  <cp:revision>4</cp:revision>
  <dcterms:created xsi:type="dcterms:W3CDTF">2022-01-31T09:08:00Z</dcterms:created>
  <dcterms:modified xsi:type="dcterms:W3CDTF">2022-01-31T19:41:00Z</dcterms:modified>
</cp:coreProperties>
</file>