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1" w:rsidRDefault="00641AEC" w:rsidP="00640453">
      <w:pPr>
        <w:pBdr>
          <w:bottom w:val="single" w:sz="12" w:space="1" w:color="auto"/>
        </w:pBdr>
        <w:jc w:val="both"/>
      </w:pPr>
      <w:r>
        <w:rPr>
          <w:noProof/>
        </w:rPr>
        <w:pict>
          <v:rect id="Prostokąt 2" o:spid="_x0000_s1026" style="position:absolute;left:0;text-align:left;margin-left:91.85pt;margin-top:-.25pt;width:378.15pt;height:60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JrdQIAAC4FAAAOAAAAZHJzL2Uyb0RvYy54bWysVM1u2zAMvg/YOwi6r07c9C+oUwQtOgwo&#10;2mDt0LMiS41RWdQkJnZ235vtwUbJjlN0wQ7DLjJpfvzVR11etbVhG+VDBbbg46MRZ8pKKCv7UvBv&#10;T7efzjkLKGwpDFhV8K0K/Gr28cNl46YqhxWYUnlGQWyYNq7gK0Q3zbIgV6oW4QicsmTU4GuBpPqX&#10;rPSioei1yfLR6DRrwJfOg1Qh0N+bzshnKb7WSuKD1kEhMwWn2jCdPp3LeGazSzF98cKtKtmXIf6h&#10;ilpUlpIOoW4ECrb21R+h6kp6CKDxSEKdgdaVVKkH6mY8etfN40o4lXqh4QQ3jCn8v7DyfrPwrCoL&#10;nnNmRU1XtKACEV5//USWx/k0LkwJ9ugWvtcCibHZVvs6fqkN1qaZboeZqhaZpJ+T81F+fDHhTJLt&#10;7PT4OD+JQbO9t/MBPyuoWRQK7unO0ijF5i5gB91BYjJj42nhtjKms8Y/WayyqytJuDWqQ39Vmvqj&#10;SvIUNTFLXRvPNoI4Ub6O+3KMJWR00RR4cBofcjK4c+qx0U0ltg2Oo0OO+2wDOmUEi4NjXVnwf3fW&#10;HX7XdddrbBvbZdvf0RLKLd2sh47ywcnbiuZ7JwIuhCeO0zbQ3uIDHdpAU3DoJc5W4H8c+h/xRD2y&#10;ctbQzhQ8fF8LrzgzXyyR8mI8mcQlS8rk5Cwnxb+1LN9a7Lq+BrqCMb0QTiYx4tHsRO2hfqb1nses&#10;ZBJWUu6CS/Q75Rq7XaYHQqr5PMFosZzAO/voZAweBxz589Q+C+96kiHR8x52+yWm77jWYaOnhfka&#10;QVeJiHHE3Vz70dNSJir3D0jc+rd6Qu2fudlvAAAA//8DAFBLAwQUAAYACAAAACEAqp+Ccd8AAAAJ&#10;AQAADwAAAGRycy9kb3ducmV2LnhtbEyPzU7CQBSF9ya+w+SauIMptlqonRJDJC5cECskLofOpa12&#10;7pTOAPXtva50efKdnJ98OdpOnHHwrSMFs2kEAqlypqVawfZ9PZmD8EGT0Z0jVPCNHpbF9VWuM+Mu&#10;9IbnMtSCQ8hnWkETQp9J6asGrfZT1yMxO7jB6sByqKUZ9IXDbSfvouhBWt0SNzS6x1WD1Vd5sgpe&#10;P80xqT+eN3GbrtLdMXkp14dYqdub8ekRRMAx/Jnhdz5Ph4I37d2JjBcd63mcslXB5B4E80US8bc9&#10;g9kiBVnk8v+D4gcAAP//AwBQSwECLQAUAAYACAAAACEAtoM4kv4AAADhAQAAEwAAAAAAAAAAAAAA&#10;AAAAAAAAW0NvbnRlbnRfVHlwZXNdLnhtbFBLAQItABQABgAIAAAAIQA4/SH/1gAAAJQBAAALAAAA&#10;AAAAAAAAAAAAAC8BAABfcmVscy8ucmVsc1BLAQItABQABgAIAAAAIQDrRWJrdQIAAC4FAAAOAAAA&#10;AAAAAAAAAAAAAC4CAABkcnMvZTJvRG9jLnhtbFBLAQItABQABgAIAAAAIQCqn4Jx3wAAAAkBAAAP&#10;AAAAAAAAAAAAAAAAAM8EAABkcnMvZG93bnJldi54bWxQSwUGAAAAAAQABADzAAAA2wUAAAAA&#10;" fillcolor="white [3201]" stroked="f" strokeweight="1pt">
            <v:textbox>
              <w:txbxContent>
                <w:p w:rsidR="007E0A21" w:rsidRPr="00D82249" w:rsidRDefault="007E0A21" w:rsidP="007E0A21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7E0A21" w:rsidRPr="004D6445" w:rsidRDefault="007E0A21" w:rsidP="007E0A21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8224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</w:t>
                  </w: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Poradnia Psychologiczno - Pedagogiczna nr 16 </w:t>
                  </w:r>
                </w:p>
                <w:p w:rsidR="007E0A21" w:rsidRPr="004D6445" w:rsidRDefault="007E0A21" w:rsidP="007E0A21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04 - 393 Warszawa</w:t>
                  </w:r>
                  <w:r w:rsid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</w:t>
                  </w: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ul. Siennicka 40                                                         </w:t>
                  </w:r>
                </w:p>
                <w:p w:rsidR="007E0A21" w:rsidRPr="004D6445" w:rsidRDefault="007E0A21" w:rsidP="007E0A21">
                  <w:pPr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1F50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</w:t>
                  </w: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el</w:t>
                  </w:r>
                  <w:r w:rsid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22 </w:t>
                  </w:r>
                  <w:r w:rsidRPr="004D644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610 - 21 - 32</w:t>
                  </w:r>
                </w:p>
                <w:p w:rsidR="007E0A21" w:rsidRDefault="007E0A21" w:rsidP="007E0A21">
                  <w:pPr>
                    <w:jc w:val="center"/>
                  </w:pPr>
                </w:p>
              </w:txbxContent>
            </v:textbox>
          </v:rect>
        </w:pict>
      </w:r>
      <w:r w:rsidR="007E0A21">
        <w:rPr>
          <w:noProof/>
        </w:rPr>
        <w:drawing>
          <wp:inline distT="0" distB="0" distL="0" distR="0">
            <wp:extent cx="1113155" cy="83488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PPP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34" cy="84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A21">
        <w:t xml:space="preserve">                    </w:t>
      </w:r>
    </w:p>
    <w:p w:rsidR="004D6445" w:rsidRDefault="004D6445" w:rsidP="00640453">
      <w:pPr>
        <w:jc w:val="both"/>
      </w:pPr>
    </w:p>
    <w:p w:rsidR="004D6445" w:rsidRPr="007E0A21" w:rsidRDefault="004D6445" w:rsidP="00640453">
      <w:pPr>
        <w:jc w:val="both"/>
      </w:pPr>
    </w:p>
    <w:p w:rsidR="007E0A21" w:rsidRPr="007E0A21" w:rsidRDefault="007E0A21" w:rsidP="00640453">
      <w:pPr>
        <w:jc w:val="both"/>
      </w:pPr>
    </w:p>
    <w:p w:rsidR="005710DC" w:rsidRPr="00640453" w:rsidRDefault="004D6445" w:rsidP="0064045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</w:rPr>
        <w:t xml:space="preserve">  </w:t>
      </w:r>
      <w:r w:rsidR="005710DC" w:rsidRPr="00640453">
        <w:rPr>
          <w:rFonts w:asciiTheme="minorHAnsi" w:hAnsiTheme="minorHAnsi" w:cstheme="minorHAnsi"/>
          <w:color w:val="000000"/>
          <w:shd w:val="clear" w:color="auto" w:fill="FFFFFF"/>
        </w:rPr>
        <w:t>Szanowni Państwo,</w:t>
      </w:r>
    </w:p>
    <w:p w:rsidR="00E77A35" w:rsidRDefault="005710DC" w:rsidP="00640453">
      <w:pPr>
        <w:spacing w:after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uprzejmie informujemy, że w czasie trwania pandemii Poradnia Psychologiczno-Pedagogiczna nr 16 jest otwarta w dotychczasowych godzinach (pon.-pt. 8 -19, sob. 8-13). Pracujemy stacjonarnie </w:t>
      </w:r>
      <w:r w:rsidR="00E77A35">
        <w:rPr>
          <w:rFonts w:asciiTheme="minorHAnsi" w:hAnsiTheme="minorHAnsi" w:cstheme="minorHAnsi"/>
          <w:color w:val="000000"/>
          <w:shd w:val="clear" w:color="auto" w:fill="FFFFFF"/>
        </w:rPr>
        <w:t xml:space="preserve">w siedzibie Poradni, 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z zachowaniem obowiązujących zasad bezpieczeństwa.</w:t>
      </w:r>
    </w:p>
    <w:p w:rsidR="00E77A35" w:rsidRDefault="005710DC" w:rsidP="00640453">
      <w:pPr>
        <w:spacing w:after="12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640453" w:rsidRPr="00640453">
        <w:rPr>
          <w:rFonts w:asciiTheme="minorHAnsi" w:hAnsiTheme="minorHAnsi" w:cstheme="minorHAnsi"/>
          <w:color w:val="000000"/>
          <w:shd w:val="clear" w:color="auto" w:fill="FFFFFF"/>
        </w:rPr>
        <w:t>apraszamy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 osobistego kontaktu ze specjalistami (</w:t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zgodnie z umówionymi wizytami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)  </w:t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oraz do korzystania z różnych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 form wsparcia</w:t>
      </w:r>
      <w:r w:rsidRPr="00640453">
        <w:rPr>
          <w:rFonts w:asciiTheme="minorHAnsi" w:eastAsiaTheme="minorHAnsi" w:hAnsiTheme="minorHAnsi" w:cstheme="minorHAnsi"/>
          <w:color w:val="000000"/>
          <w:lang w:eastAsia="en-US"/>
        </w:rPr>
        <w:t xml:space="preserve"> uczniów</w:t>
      </w:r>
      <w:r w:rsidRPr="00640453">
        <w:rPr>
          <w:rFonts w:asciiTheme="minorHAnsi" w:eastAsiaTheme="minorHAnsi" w:hAnsiTheme="minorHAnsi" w:cstheme="minorHAnsi"/>
          <w:lang w:eastAsia="en-US"/>
        </w:rPr>
        <w:t xml:space="preserve"> i</w:t>
      </w:r>
      <w:r w:rsidRPr="00640453">
        <w:rPr>
          <w:rFonts w:asciiTheme="minorHAnsi" w:eastAsiaTheme="minorHAnsi" w:hAnsiTheme="minorHAnsi" w:cstheme="minorHAnsi"/>
          <w:color w:val="000000"/>
          <w:lang w:eastAsia="en-US"/>
        </w:rPr>
        <w:t xml:space="preserve"> rodziców oraz nauczycieli,  w sytuacjach kryzysowych.</w:t>
      </w:r>
    </w:p>
    <w:p w:rsidR="00E77A35" w:rsidRDefault="005710DC" w:rsidP="00640453">
      <w:pPr>
        <w:spacing w:after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Uruchomiliśmy dla Państwa dodatkowy numer telefonu </w:t>
      </w:r>
      <w:r w:rsidRPr="00640453">
        <w:rPr>
          <w:rFonts w:asciiTheme="minorHAnsi" w:hAnsiTheme="minorHAnsi" w:cstheme="minorHAnsi"/>
          <w:b/>
          <w:bCs/>
          <w:color w:val="008000"/>
          <w:shd w:val="clear" w:color="auto" w:fill="FFFFFF"/>
        </w:rPr>
        <w:t>516 079 497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, pod którym </w:t>
      </w:r>
      <w:r w:rsidRPr="00640453">
        <w:rPr>
          <w:rFonts w:asciiTheme="minorHAnsi" w:hAnsiTheme="minorHAnsi" w:cstheme="minorHAnsi"/>
          <w:b/>
          <w:bCs/>
          <w:color w:val="008000"/>
          <w:shd w:val="clear" w:color="auto" w:fill="FFFFFF"/>
        </w:rPr>
        <w:t>codziennie w godzinach 10:00-16:00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 można skorzystać z porad specjalistów (psychologów, pedagogów, terapeutów). </w:t>
      </w:r>
    </w:p>
    <w:p w:rsidR="005710DC" w:rsidRPr="00640453" w:rsidRDefault="005710DC" w:rsidP="00640453">
      <w:pPr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Zachęcamy do korzystania z porad i konsultacji mailowych:  </w:t>
      </w:r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logopedyczne: </w:t>
      </w:r>
      <w:hyperlink r:id="rId7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elogopeda@ppp16.waw.pl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 </w:t>
      </w:r>
      <w:proofErr w:type="spellStart"/>
      <w:r w:rsidRPr="00640453">
        <w:rPr>
          <w:rFonts w:asciiTheme="minorHAnsi" w:hAnsiTheme="minorHAnsi" w:cstheme="minorHAnsi"/>
          <w:color w:val="000000"/>
        </w:rPr>
        <w:t>psychodietetyczne</w:t>
      </w:r>
      <w:proofErr w:type="spellEnd"/>
      <w:r w:rsidRPr="00640453">
        <w:rPr>
          <w:rFonts w:asciiTheme="minorHAnsi" w:hAnsiTheme="minorHAnsi" w:cstheme="minorHAnsi"/>
          <w:color w:val="000000"/>
        </w:rPr>
        <w:t>: </w:t>
      </w:r>
      <w:hyperlink r:id="rId8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edieta@ppp16.waw.pl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doradcy zawodowego:  </w:t>
      </w:r>
      <w:hyperlink r:id="rId9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edoradca@ppp16.waw.pl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mediatora:  </w:t>
      </w:r>
      <w:hyperlink r:id="rId10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emediacje@ppp16.waw.pl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Eporadyinterwentakryzysowego:  </w:t>
      </w:r>
      <w:hyperlink r:id="rId11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einterwencjekryzysowe@ppp16.waw.pl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i wsparcie psychologa: </w:t>
      </w:r>
      <w:hyperlink r:id="rId12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wsparcie@ppp16.waw.pl</w:t>
        </w:r>
      </w:hyperlink>
    </w:p>
    <w:p w:rsidR="005710DC" w:rsidRPr="00640453" w:rsidRDefault="005710DC" w:rsidP="00640453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Zapraszamy do śledzenia bieżącej oferty zajęć i warsztatów na stronie internetowej Poradni </w:t>
      </w:r>
      <w:hyperlink r:id="rId13" w:history="1">
        <w:r w:rsidRPr="00640453">
          <w:rPr>
            <w:rFonts w:asciiTheme="minorHAnsi" w:hAnsiTheme="minorHAnsi" w:cstheme="minorHAnsi"/>
            <w:b/>
            <w:color w:val="2F5496" w:themeColor="accent5" w:themeShade="BF"/>
            <w:shd w:val="clear" w:color="auto" w:fill="FFFFFF"/>
          </w:rPr>
          <w:t>https://ppp16.waw.pl/</w:t>
        </w:r>
      </w:hyperlink>
      <w:r w:rsidRPr="00640453">
        <w:rPr>
          <w:rFonts w:asciiTheme="minorHAnsi" w:hAnsiTheme="minorHAnsi" w:cstheme="minorHAnsi"/>
          <w:color w:val="2F5496" w:themeColor="accent5" w:themeShade="BF"/>
          <w:shd w:val="clear" w:color="auto" w:fill="FFFFFF"/>
        </w:rPr>
        <w:t xml:space="preserve"> </w:t>
      </w:r>
      <w:r w:rsidRPr="00640453">
        <w:rPr>
          <w:rFonts w:asciiTheme="minorHAnsi" w:hAnsiTheme="minorHAnsi" w:cstheme="minorHAnsi"/>
          <w:color w:val="000000"/>
        </w:rPr>
        <w:t xml:space="preserve"> oraz propozycji różnych aktywności przygotowanych przez naszych specjalistów i zamieszczanych na 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FB </w:t>
      </w:r>
      <w:hyperlink r:id="rId14" w:history="1">
        <w:r w:rsidRPr="00640453">
          <w:rPr>
            <w:rFonts w:asciiTheme="minorHAnsi" w:hAnsiTheme="minorHAnsi" w:cstheme="minorHAnsi"/>
            <w:b/>
            <w:bCs/>
            <w:color w:val="2F5496" w:themeColor="accent5" w:themeShade="BF"/>
          </w:rPr>
          <w:t>https://www.facebook.com/PPPnr16/</w:t>
        </w:r>
      </w:hyperlink>
      <w:r w:rsidRPr="00640453">
        <w:rPr>
          <w:rFonts w:asciiTheme="minorHAnsi" w:hAnsiTheme="minorHAnsi" w:cstheme="minorHAnsi"/>
          <w:color w:val="2F5496" w:themeColor="accent5" w:themeShade="BF"/>
          <w:shd w:val="clear" w:color="auto" w:fill="FFFFFF"/>
        </w:rPr>
        <w:t>.</w:t>
      </w:r>
    </w:p>
    <w:p w:rsidR="007E0A21" w:rsidRPr="00640453" w:rsidRDefault="007E0A21" w:rsidP="00640453">
      <w:pPr>
        <w:jc w:val="both"/>
        <w:rPr>
          <w:rFonts w:asciiTheme="minorHAnsi" w:hAnsiTheme="minorHAnsi" w:cstheme="minorHAnsi"/>
        </w:rPr>
      </w:pP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</w:p>
    <w:p w:rsidR="007E0A21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Z poważaniem</w:t>
      </w: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</w:t>
      </w:r>
    </w:p>
    <w:p w:rsidR="00640453" w:rsidRPr="00640453" w:rsidRDefault="00640453" w:rsidP="00640453">
      <w:pPr>
        <w:spacing w:after="120"/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Bogumiła Szmidt</w:t>
      </w:r>
    </w:p>
    <w:p w:rsidR="00640453" w:rsidRPr="00640453" w:rsidRDefault="00640453" w:rsidP="00640453">
      <w:pPr>
        <w:spacing w:after="120"/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Dyrektor Poradni</w:t>
      </w: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Psychologiczno-Pedagogicznej nr 16</w:t>
      </w:r>
    </w:p>
    <w:p w:rsidR="00640453" w:rsidRPr="007E0A21" w:rsidRDefault="00640453" w:rsidP="00640453">
      <w:pPr>
        <w:jc w:val="both"/>
      </w:pPr>
    </w:p>
    <w:p w:rsidR="007E0A21" w:rsidRPr="007E0A21" w:rsidRDefault="007E0A21" w:rsidP="00640453">
      <w:pPr>
        <w:jc w:val="both"/>
      </w:pPr>
    </w:p>
    <w:p w:rsidR="007E0A21" w:rsidRDefault="007E0A21" w:rsidP="00640453">
      <w:pPr>
        <w:jc w:val="both"/>
      </w:pPr>
    </w:p>
    <w:p w:rsidR="00350DF2" w:rsidRPr="007E0A21" w:rsidRDefault="007E0A21" w:rsidP="00640453">
      <w:pPr>
        <w:tabs>
          <w:tab w:val="left" w:pos="1102"/>
        </w:tabs>
        <w:jc w:val="both"/>
      </w:pPr>
      <w:r>
        <w:tab/>
      </w:r>
    </w:p>
    <w:sectPr w:rsidR="00350DF2" w:rsidRPr="007E0A21" w:rsidSect="007E0A21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946"/>
    <w:multiLevelType w:val="multilevel"/>
    <w:tmpl w:val="A45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A21"/>
    <w:rsid w:val="001366C8"/>
    <w:rsid w:val="001F5033"/>
    <w:rsid w:val="00350DF2"/>
    <w:rsid w:val="004D6445"/>
    <w:rsid w:val="005710DC"/>
    <w:rsid w:val="00640453"/>
    <w:rsid w:val="00641AEC"/>
    <w:rsid w:val="007E0A21"/>
    <w:rsid w:val="009A3EB4"/>
    <w:rsid w:val="00AF2765"/>
    <w:rsid w:val="00E7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eta@ppp16.waw.pl" TargetMode="External"/><Relationship Id="rId13" Type="http://schemas.openxmlformats.org/officeDocument/2006/relationships/hyperlink" Target="https://ppp16.w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elogopeda@ppp16.waw.pl" TargetMode="External"/><Relationship Id="rId12" Type="http://schemas.openxmlformats.org/officeDocument/2006/relationships/hyperlink" Target="mailto:einterwencje%20kryzysowe@ppp16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interwencje%20kryzysowe@ppp16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oradca@ppp16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radca@ppp16.waw.pl" TargetMode="External"/><Relationship Id="rId14" Type="http://schemas.openxmlformats.org/officeDocument/2006/relationships/hyperlink" Target="https://www.facebook.com/PPPnr1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7919-9C2E-4FD5-B754-5FF2EBAE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2</cp:revision>
  <dcterms:created xsi:type="dcterms:W3CDTF">2021-02-24T10:41:00Z</dcterms:created>
  <dcterms:modified xsi:type="dcterms:W3CDTF">2021-02-24T10:41:00Z</dcterms:modified>
</cp:coreProperties>
</file>