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OGÓLNE KRYTERIA OCENIANIA DLA KLASY 7</w:t>
      </w:r>
      <w:r w:rsidRPr="00806263">
        <w:rPr>
          <w:rFonts w:ascii="Bookman Old Style" w:hAnsi="Bookman Old Style"/>
        </w:rPr>
        <w:t xml:space="preserve"> J.POLSKI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niedostateczny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poziom umiejętności i wiadomości objętych wymaganiami edukacyjnymi klasy 7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uniemożliwia osiąganie celów polonistycznych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uczeń nie potrafi wykonać zadań</w:t>
      </w:r>
      <w:r w:rsidRPr="00806263">
        <w:rPr>
          <w:rFonts w:ascii="Bookman Old Style" w:hAnsi="Bookman Old Style"/>
        </w:rPr>
        <w:t xml:space="preserve"> o niewielkim poziomie trudności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dopuszczający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poziom umiejętności i wiadomości objętych wymaganiami edukacyjnymi klasy 7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umożliwia osiąganie celów polonistycznych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uczeń potrafi wykonać zadania teoretyczne i praktyczne o niewielkim poziomie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trudności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dostateczny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poziom zdobytych umiejętności i wiadomości objętych wymaganiami edukacyjnymi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klasy 7 pozwala na rozwijanie kompetencji ujętych w programie i wynikających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z podstawy programowej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uczeń wykonuje zadania teoretyczne i praktyczne typowe o średnim</w:t>
      </w:r>
      <w:r w:rsidRPr="00806263">
        <w:rPr>
          <w:rFonts w:ascii="Bookman Old Style" w:hAnsi="Bookman Old Style"/>
        </w:rPr>
        <w:t xml:space="preserve"> poziomie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trudności ujętych w programie i wynikających z podstawy programowej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dobry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uczeń poprawnie stosuje wiadomości i umiejętności ujęte w programie nauczania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i wynikające z podstawy programowej, rozwiązuje samodzielnie typowe zadania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teoretyczne i praktyczne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bardzo dobry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uczeń sprawnie się posługuje zdobytymi wiadomościami, rozwiązuje samodzielnie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problemy teoretyczne i praktyczne ujęte w programie nauczania i wynikające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z podstawy programowej, potrafi zastosować poznaną wiedzę do rozwiązywania zadań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problemów w nowych sytuacjach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celujący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uczeń biegle się posługuje zdobytymi wiadomościami i umiejętnościami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 rozwiązywaniu problemów teoretycznych i praktycznych objętych programem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lastRenderedPageBreak/>
        <w:t>nauczania i wynikających z podstawy programowej, proponuje rozwiązania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nietypowe; jest twórczy, rozwija własne uzdolnienia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SZCZEGÓŁOWE KRYTERIA OCENIANIA DLA KLASY 7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b/>
          <w:sz w:val="28"/>
          <w:szCs w:val="28"/>
        </w:rPr>
        <w:t>Ocenę niedostateczną</w:t>
      </w:r>
      <w:r w:rsidRPr="00806263">
        <w:rPr>
          <w:rFonts w:ascii="Bookman Old Style" w:hAnsi="Bookman Old Style"/>
          <w:b/>
        </w:rPr>
        <w:t xml:space="preserve"> </w:t>
      </w:r>
      <w:r w:rsidRPr="00806263">
        <w:rPr>
          <w:rFonts w:ascii="Bookman Old Style" w:hAnsi="Bookman Old Style"/>
        </w:rPr>
        <w:t>otrzymuje uczeń, który nie spełnia wymagań kryterialnych na ocenę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dopuszczającą.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b/>
          <w:sz w:val="28"/>
          <w:szCs w:val="28"/>
        </w:rPr>
        <w:t>Ocenę dopuszczającą</w:t>
      </w:r>
      <w:r w:rsidRPr="00806263">
        <w:rPr>
          <w:rFonts w:ascii="Bookman Old Style" w:hAnsi="Bookman Old Style"/>
        </w:rPr>
        <w:t xml:space="preserve"> otrzymuje uczeń, który: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literackie i kulturowe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SŁUCHANIE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uważnie słucha wypowiedzi kolegów i nauczyciela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wyraża prośbę o powtórzenie wypowiedzi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słucha nagrania wzorcowej recytacji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mówi na temat najważniej</w:t>
      </w:r>
      <w:r w:rsidRPr="00806263">
        <w:rPr>
          <w:rFonts w:ascii="Bookman Old Style" w:hAnsi="Bookman Old Style"/>
        </w:rPr>
        <w:t>szych treści wysłuchanego utworu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rozumie polecenia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rozpoznaje fragmenty informacyjne i perswazyjne w wysłuchanym tekście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rozpoznaje emocje towarzyszące osobie wypowiadającej się 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CZYTANIE UTWORÓW LITERACKICH I ODBIÓR TEKSTÓW KULTURY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czyta teksty ws</w:t>
      </w:r>
      <w:r w:rsidRPr="00806263">
        <w:rPr>
          <w:rFonts w:ascii="Bookman Old Style" w:hAnsi="Bookman Old Style"/>
        </w:rPr>
        <w:t>półczesne i dawne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odczytuje tekst literacki i inne dzieła sztuki (np. obraz, rzeźba, grafika) na poziomie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dosłownym, na poziomie krytycznym z pomocą nauczyciela i rówieśników określa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temat utworu i poruszony problem, odnosi się do wybranych kontekstów, </w:t>
      </w:r>
      <w:proofErr w:type="spellStart"/>
      <w:r w:rsidRPr="00806263">
        <w:rPr>
          <w:rFonts w:ascii="Bookman Old Style" w:hAnsi="Bookman Old Style"/>
        </w:rPr>
        <w:t>np</w:t>
      </w:r>
      <w:proofErr w:type="spellEnd"/>
      <w:r w:rsidRPr="00806263">
        <w:rPr>
          <w:rFonts w:ascii="Bookman Old Style" w:hAnsi="Bookman Old Style"/>
        </w:rPr>
        <w:t xml:space="preserve">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biograficznego, historycznego, kulturowego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rozpoznaje wypowiedź o charakterze emocjonalnym, argumentacyjnym, wskazuje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 tekście argumentacyjnym tezę, argument i przykłady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rozpoznaje w tekście najważniejsze informacje, opinię i fakty, rozróżnia fik</w:t>
      </w:r>
      <w:r w:rsidRPr="00806263">
        <w:rPr>
          <w:rFonts w:ascii="Bookman Old Style" w:hAnsi="Bookman Old Style"/>
        </w:rPr>
        <w:t xml:space="preserve">cję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kłamstwo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wie, czym jest perswazja, sugestia, ironia, z pomocą nauczyciela i klasy rozpoznaje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aluzję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Pr="00806263">
        <w:rPr>
          <w:rFonts w:ascii="Bookman Old Style" w:hAnsi="Bookman Old Style" w:cs="Calibri"/>
        </w:rPr>
        <w:t xml:space="preserve"> rozróżnia elementy tragizmu i komizmu w dziele literackim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wskazuje nadawcę i adresata wypowiedzi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dostrzega różne motywy postępowania bohaterów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odczytując sens utworu, dostrzega podstawowe wartości, takie jak przyjaźń, wierność,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patriotyzm; formułuje wnioski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czyta utwory liryczne i zna cechy liryki jako rodzaju literackiego, zna gatunki należące</w:t>
      </w:r>
      <w:r w:rsidRPr="00806263">
        <w:rPr>
          <w:rFonts w:ascii="Bookman Old Style" w:hAnsi="Bookman Old Style"/>
        </w:rPr>
        <w:t xml:space="preserve"> do liryki: sonet, pieśń, tren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odróżnia osobę mówiącą w wierszu od autora tekstu, bohatera utworu od podmiotu </w:t>
      </w:r>
      <w:r w:rsidRPr="00806263">
        <w:rPr>
          <w:rFonts w:ascii="Bookman Old Style" w:hAnsi="Bookman Old Style"/>
        </w:rPr>
        <w:t>lirycznego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zna podstawowe środki wyrazu artystycznego wypowiedzi, w tym: neologizm,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prozaizm, eufemizm, inwokację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rozpoznaje obrazy poety</w:t>
      </w:r>
      <w:r w:rsidRPr="00806263">
        <w:rPr>
          <w:rFonts w:ascii="Bookman Old Style" w:hAnsi="Bookman Old Style"/>
        </w:rPr>
        <w:t>ckie w utworze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czyta utwory epickie i zna cechy epiki jako rodzaju literackiego, zna gatunki należące </w:t>
      </w:r>
      <w:r w:rsidRPr="00806263">
        <w:rPr>
          <w:rFonts w:ascii="Bookman Old Style" w:hAnsi="Bookman Old Style"/>
        </w:rPr>
        <w:t>do epiki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wymienia elementy konstrukcyjne świata przedstawionego w utworze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wie, czym się różni fikcja literacka od rzeczywistości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rozróżnia narrac</w:t>
      </w:r>
      <w:r w:rsidRPr="00806263">
        <w:rPr>
          <w:rFonts w:ascii="Bookman Old Style" w:hAnsi="Bookman Old Style"/>
        </w:rPr>
        <w:t xml:space="preserve">ję pierwszo- i </w:t>
      </w:r>
      <w:proofErr w:type="spellStart"/>
      <w:r w:rsidRPr="00806263">
        <w:rPr>
          <w:rFonts w:ascii="Bookman Old Style" w:hAnsi="Bookman Old Style"/>
        </w:rPr>
        <w:t>trzecioosobową</w:t>
      </w:r>
      <w:proofErr w:type="spellEnd"/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rozpoznaje w tekście epickim fragmenty opowiadania i opisu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odróżnia dramat od innych rodzajów literackich, wskazuje elementy dramatu: akt,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scena, tekst główny, didaskalia, monolog i dialog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rozpoznaje balladę jako gatune</w:t>
      </w:r>
      <w:r w:rsidRPr="00806263">
        <w:rPr>
          <w:rFonts w:ascii="Bookman Old Style" w:hAnsi="Bookman Old Style"/>
        </w:rPr>
        <w:t>k z pogranicza rodzajów literackich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posługuje się spisem treści, cytatem z poszanowaniem praw autorskich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rozpoznaje gatunki dziennikarskie: wywiad, artykuł, felieton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wyszukuje informacje w tekście popularnonaukowym, naukowym, publicystycznym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dostrz</w:t>
      </w:r>
      <w:r w:rsidRPr="00806263">
        <w:rPr>
          <w:rFonts w:ascii="Bookman Old Style" w:hAnsi="Bookman Old Style"/>
        </w:rPr>
        <w:t>ega symbole i alegorie w tekstach kultury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zna terminy adaptacja filmowa i adaptacja teatralna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wymienia osoby uczestniczące w procesie powstawania przedstawienia teatralnego oraz </w:t>
      </w:r>
      <w:r w:rsidRPr="00806263">
        <w:rPr>
          <w:rFonts w:ascii="Bookman Old Style" w:hAnsi="Bookman Old Style"/>
        </w:rPr>
        <w:t>filmu (reżyser, aktor, scenograf, charakteryzator)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zauważa związki międ</w:t>
      </w:r>
      <w:r w:rsidRPr="00806263">
        <w:rPr>
          <w:rFonts w:ascii="Bookman Old Style" w:hAnsi="Bookman Old Style"/>
        </w:rPr>
        <w:t>zy dziełem literackim a innym tekstem kultury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Pr="00806263">
        <w:rPr>
          <w:rFonts w:ascii="Bookman Old Style" w:hAnsi="Bookman Old Style" w:cs="Calibri"/>
        </w:rPr>
        <w:t xml:space="preserve"> dokonuje przekładu </w:t>
      </w:r>
      <w:proofErr w:type="spellStart"/>
      <w:r w:rsidRPr="00806263">
        <w:rPr>
          <w:rFonts w:ascii="Bookman Old Style" w:hAnsi="Bookman Old Style" w:cs="Calibri"/>
        </w:rPr>
        <w:t>intersemiotycznego</w:t>
      </w:r>
      <w:proofErr w:type="spellEnd"/>
      <w:r w:rsidRPr="00806263">
        <w:rPr>
          <w:rFonts w:ascii="Bookman Old Style" w:hAnsi="Bookman Old Style" w:cs="Calibri"/>
        </w:rPr>
        <w:t xml:space="preserve"> tekstów kultury i interpretacji zjawisk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społecznych oraz prezentuje je w ramach różnych projektów grupowych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Tworzenie wypowiedzi (elementy retoryki, mówienie i pisanie)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</w:t>
      </w:r>
      <w:r w:rsidRPr="00806263">
        <w:rPr>
          <w:rFonts w:ascii="Bookman Old Style" w:hAnsi="Bookman Old Style" w:cs="Calibri"/>
        </w:rPr>
        <w:t>wykonuje notatkę</w:t>
      </w:r>
      <w:r w:rsidRPr="00806263">
        <w:rPr>
          <w:rFonts w:ascii="Bookman Old Style" w:hAnsi="Bookman Old Style"/>
        </w:rPr>
        <w:t xml:space="preserve"> i</w:t>
      </w:r>
      <w:r w:rsidRPr="00806263">
        <w:rPr>
          <w:rFonts w:ascii="Bookman Old Style" w:hAnsi="Bookman Old Style" w:cs="Calibri"/>
        </w:rPr>
        <w:t xml:space="preserve"> tworzy plan dłuższej wypowiedzi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tworzy wypowiedź o charakterze argumentacyjnym, w rozprawce z pomocą nauczyciela </w:t>
      </w:r>
    </w:p>
    <w:p w:rsidR="006C2E23" w:rsidRPr="00806263" w:rsidRDefault="00806263" w:rsidP="006C2E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6C2E23" w:rsidRPr="00806263">
        <w:rPr>
          <w:rFonts w:ascii="Bookman Old Style" w:hAnsi="Bookman Old Style"/>
        </w:rPr>
        <w:t xml:space="preserve">formułuje tezę, hipotezę oraz argumenty, samodzielnie podaje przykłady do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argumentów, wnioskuje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wypowiada się na temat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stara się zachować poprawność językową, ortograficzną i interpunkcyjną tekstu,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a w tekstach mówionych zachowuje poprawność akcentowania wyrazów i zdań, dba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o poprawną wymowę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stara się o estetyczny zapis wypowiedzi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wygłasza krótki monolog, podejmuje próbę wygłaszania przemówienia oraz próby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uczestniczenia w dyskusji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przygotowuje wywiad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streszcza, skraca, parafrazuje tekst, w tym tekst popularno</w:t>
      </w:r>
      <w:r w:rsidRPr="00806263">
        <w:rPr>
          <w:rFonts w:ascii="Bookman Old Style" w:hAnsi="Bookman Old Style"/>
        </w:rPr>
        <w:t>naukowy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wyraża swoje zdanie i umie je uzasadnić, odnosi się do cudzych poglądów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pisze opowiadanie odtwórcze i twórcze; wie, jak umieścić dialog w tekście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opisuje i charakteryzuje postaci rzeczywiste i fikcyjne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stosuje narrację pierwszo- i </w:t>
      </w:r>
      <w:proofErr w:type="spellStart"/>
      <w:r w:rsidRPr="00806263">
        <w:rPr>
          <w:rFonts w:ascii="Bookman Old Style" w:hAnsi="Bookman Old Style" w:cs="Calibri"/>
        </w:rPr>
        <w:t>trzecioos</w:t>
      </w:r>
      <w:r w:rsidRPr="00806263">
        <w:rPr>
          <w:rFonts w:ascii="Bookman Old Style" w:hAnsi="Bookman Old Style"/>
        </w:rPr>
        <w:t>obową</w:t>
      </w:r>
      <w:proofErr w:type="spellEnd"/>
    </w:p>
    <w:p w:rsidR="006C2E23" w:rsidRPr="00921290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opisuje elementy dzieła malarskiego, wykorzystuje z pomocą nauczyciela odpowiednie </w:t>
      </w:r>
      <w:r w:rsidRPr="00806263">
        <w:rPr>
          <w:rFonts w:ascii="Bookman Old Style" w:hAnsi="Bookman Old Style"/>
        </w:rPr>
        <w:t>konteksty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układa tekst o trójdzielnej kompozycji z uwzględnieniem akapitów, stosuje cytat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wygłasza z pamięci tekst poetycki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 xml:space="preserve">Kształcenie językowe (gramatyka języka polskiego, komunikacja językowa i kultura 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języka, ortografia i interpunkcja)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-wie, czym jest błąd językowy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Pr="00806263">
        <w:rPr>
          <w:rFonts w:ascii="Bookman Old Style" w:hAnsi="Bookman Old Style" w:cs="Calibri"/>
        </w:rPr>
        <w:t xml:space="preserve"> ma podstawową wiedzę z zakresu gramatyki języka polskiego: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fonetyki</w:t>
      </w:r>
      <w:r w:rsidRPr="00806263">
        <w:rPr>
          <w:rFonts w:ascii="Bookman Old Style" w:hAnsi="Bookman Old Style"/>
        </w:rPr>
        <w:t xml:space="preserve"> (zna różnicę między głoską a literą; rozróżnia samogłoski i spółgłoski, głoski dźwięczne, bezdźwięczne, ustne, nosowe; wie, na czym polega zjawisko upodobnień pod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względem dźwięczności i uproszczeń grup spółgłoskowych, utraty dźwięczności w wygłosie), dostrzega rozbieżności między mową a pismem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słowotwórstwa i słownictwa</w:t>
      </w:r>
      <w:r w:rsidRPr="00806263">
        <w:rPr>
          <w:rFonts w:ascii="Bookman Old Style" w:hAnsi="Bookman Old Style"/>
        </w:rPr>
        <w:t xml:space="preserve"> (wie, czym</w:t>
      </w:r>
      <w:r w:rsidR="00921290">
        <w:rPr>
          <w:rFonts w:ascii="Bookman Old Style" w:hAnsi="Bookman Old Style"/>
        </w:rPr>
        <w:t xml:space="preserve"> są w</w:t>
      </w:r>
      <w:r w:rsidRPr="00806263">
        <w:rPr>
          <w:rFonts w:ascii="Bookman Old Style" w:hAnsi="Bookman Old Style"/>
        </w:rPr>
        <w:t>y</w:t>
      </w:r>
      <w:r w:rsidR="00921290">
        <w:rPr>
          <w:rFonts w:ascii="Bookman Old Style" w:hAnsi="Bookman Old Style"/>
        </w:rPr>
        <w:t>raz podstawowy i pochodny ,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podstawa słowotwórcza, formant, rdzeń, rodzina wyrazów; rozumie różnicę między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wyrazem pokrewnym a bliskoznacznym, dostrzega zróżnicowanie formantów pod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względem ich funkcji, rozumie różnicę między realnym a słowotwórczym znaczeniem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wyrazów, odróżnia typy wyrazów złożonych), zna typy skrótów i skrótowców i stosuje zasady interpunkcji w ich zapisie, świadomie wzbogaca zasób własnego słownictwa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o przysłowia, powiedzenia, frazeologizmy itp., odróżnia synonimy od homonimów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fleksji (</w:t>
      </w:r>
      <w:r w:rsidRPr="00806263">
        <w:rPr>
          <w:rFonts w:ascii="Bookman Old Style" w:hAnsi="Bookman Old Style"/>
        </w:rPr>
        <w:t xml:space="preserve">stosuje wiedzę o częściach mowy w poprawnym zapisie partykuły </w:t>
      </w:r>
      <w:r w:rsidR="00921290">
        <w:rPr>
          <w:rFonts w:ascii="Bookman Old Style" w:hAnsi="Bookman Old Style"/>
        </w:rPr>
        <w:t>,,</w:t>
      </w:r>
      <w:r w:rsidRPr="00806263">
        <w:rPr>
          <w:rFonts w:ascii="Bookman Old Style" w:hAnsi="Bookman Old Style"/>
        </w:rPr>
        <w:t>nie</w:t>
      </w:r>
      <w:r w:rsidR="00921290">
        <w:rPr>
          <w:rFonts w:ascii="Bookman Old Style" w:hAnsi="Bookman Old Style"/>
        </w:rPr>
        <w:t>’’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z różnymi częściami mowy, rozpoznaje imiesłowy, zna zasady ich tworzenia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odmiany)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składni</w:t>
      </w:r>
      <w:r w:rsidRPr="00806263">
        <w:rPr>
          <w:rFonts w:ascii="Bookman Old Style" w:hAnsi="Bookman Old Style"/>
        </w:rPr>
        <w:t xml:space="preserve"> (wykorzystuje wiedzę o budowie wypowiedzenia pojedynczego i złożonego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 przekształcaniu zdań pojedynczych na złożone i odwrotnie oraz wypowiedzeń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z imiesłowowym równoważnikiem zdania na zdanie złożone i odwrotnie, dokonuje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przekształceń z mowy zależnej na niezależną i odwrotnie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</w:p>
    <w:p w:rsidR="006C2E23" w:rsidRPr="00806263" w:rsidRDefault="006C2E23" w:rsidP="006C2E23">
      <w:pPr>
        <w:rPr>
          <w:rFonts w:ascii="Bookman Old Style" w:hAnsi="Bookman Old Style"/>
        </w:rPr>
      </w:pPr>
      <w:r w:rsidRPr="00921290">
        <w:rPr>
          <w:rFonts w:ascii="Bookman Old Style" w:hAnsi="Bookman Old Style"/>
          <w:b/>
          <w:sz w:val="28"/>
          <w:szCs w:val="28"/>
        </w:rPr>
        <w:t>Ocenę dostateczną</w:t>
      </w:r>
      <w:r w:rsidRPr="00806263">
        <w:rPr>
          <w:rFonts w:ascii="Bookman Old Style" w:hAnsi="Bookman Old Style"/>
        </w:rPr>
        <w:t xml:space="preserve"> otrzymuje uczeń, który spełnia wymagania kryterialne na ocenę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dopuszczającą oraz: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literackie i kulturowe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SŁUCHANIE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świadomie uczestniczy w sytuacji komunikacyjnej przez uważne słuchanie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wypowiedzi innych jej uczestników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</w:t>
      </w:r>
      <w:r w:rsidRPr="00806263">
        <w:rPr>
          <w:rFonts w:ascii="Bookman Old Style" w:hAnsi="Bookman Old Style"/>
        </w:rPr>
        <w:t>żywo reaguje na wypowiedzi kolegów i nauczyciela, m.in. prosi o jej powtórzenie,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uzupełnienie, wyjaśnienie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 xml:space="preserve"> określa tematykę wysłuchanego utworu; ocenia wartość wysłuchanego tekstu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Pr="00806263">
        <w:rPr>
          <w:rFonts w:ascii="Bookman Old Style" w:hAnsi="Bookman Old Style" w:cs="Calibri"/>
        </w:rPr>
        <w:t xml:space="preserve"> rozróżnia teksty o charakterze informacyjnym i perswazyjnym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wybiera po</w:t>
      </w:r>
      <w:r w:rsidR="006C2E23" w:rsidRPr="00806263">
        <w:rPr>
          <w:rFonts w:ascii="Bookman Old Style" w:hAnsi="Bookman Old Style"/>
        </w:rPr>
        <w:t>trzebne informacje z wysłuchanego tekstu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rozpoznaje komizm, kpinę i ironię jako wyraz intencji wypowiedzi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CZYTANIE UTWORÓW LITERACKICH I ODBIÓR TEKSTÓW KULTURY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podejmuje próby samodzielnego odczytania różnych tekstów współczesnych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i dawnych na poziomie przenośnym, a w ich odczytaniu odnosi się do różnych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kontekstów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nazywa różne motywy postępowania bohaterów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określa problem poruszony w utworze i ustosunkowuje się do niego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identyfikuje w tekście poetyckim cechy liryki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charakt</w:t>
      </w:r>
      <w:r w:rsidR="006C2E23" w:rsidRPr="00806263">
        <w:rPr>
          <w:rFonts w:ascii="Bookman Old Style" w:hAnsi="Bookman Old Style"/>
        </w:rPr>
        <w:t>eryzuje osobę mówiącą w wierszu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wskazuje podstawowe środki wyrazu artystycznego wypowiedzi, w tym: neologizm,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prozaizm, eufemizm, inwokację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wyodrębnia w tekście obrazy poetyckie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rozróżnia takie gatunki poezji, jak pieśń, hymn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identyfikuje elementy</w:t>
      </w:r>
      <w:r w:rsidR="006C2E23" w:rsidRPr="00806263">
        <w:rPr>
          <w:rFonts w:ascii="Bookman Old Style" w:hAnsi="Bookman Old Style"/>
        </w:rPr>
        <w:t xml:space="preserve"> świata przedstawionego w utworze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odróżnia fikcję literacką od rzeczywistości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rozumie znaczenie terminów realizm i fantastyka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odróżnia cechy gatunkowe noweli, powieści, opowiadania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podaje przykłady utworów należących do literatury dydaktycznej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zn</w:t>
      </w:r>
      <w:r w:rsidR="006C2E23" w:rsidRPr="00806263">
        <w:rPr>
          <w:rFonts w:ascii="Bookman Old Style" w:hAnsi="Bookman Old Style"/>
        </w:rPr>
        <w:t>a cechy literatury dydaktycznej, wymienia cechy bajki i ballady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-rozpoznaje cechy dramatu jako rodzaju literackiego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wyszukuje potrzebne informacje w odpowiednich źródłach, 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-</w:t>
      </w:r>
      <w:r w:rsidR="006C2E23" w:rsidRPr="00806263">
        <w:rPr>
          <w:rFonts w:ascii="Bookman Old Style" w:hAnsi="Bookman Old Style"/>
        </w:rPr>
        <w:t>sporządza prosty przypis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wyszukuje informacje w indeksie i przypisach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rozpoznaje językowe i pozajęzykowe środki perswazji, np. w reklamie prasowej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symbole i alegorie występujące w tekstach kultury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dostrzega funkcje środków pozajęzykowych w sz</w:t>
      </w:r>
      <w:r w:rsidR="006C2E23" w:rsidRPr="00806263">
        <w:rPr>
          <w:rFonts w:ascii="Bookman Old Style" w:hAnsi="Bookman Old Style"/>
        </w:rPr>
        <w:t>tuce teatralnej i filmie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="006C2E23" w:rsidRPr="00806263">
        <w:rPr>
          <w:rFonts w:ascii="Bookman Old Style" w:hAnsi="Bookman Old Style" w:cs="Calibri"/>
        </w:rPr>
        <w:t xml:space="preserve"> wskazuje w balladzie elementy typowe dla różnych rodzajów literackich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związki między dziełem literackim a innym tekstem kultury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wskazuje elementy tragizmu i komizmu w dziele literackim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Tworzenie wypowiedzi (elementy retoryki, mówienie i pisanie)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pisze na temat, starając się zachować przejrzystą kompozycję logicznej i spójnej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wypowiedzi, wyraża własne zdanie i podaje argumenty na poparcie własnego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stanowiska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zachowuje trójdzielną kompozycję dłuższej wypowiedzi, w tym w przemówieniu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stosuje się do zasad poprawnej wymowy oraz norm dotyczących akcentowania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wyrazów i zdań, zna wyjątki w akcentowaniu wyrazów, 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rozróżnia środki językowe w zależności od adresat</w:t>
      </w:r>
      <w:r w:rsidR="006C2E23" w:rsidRPr="00806263">
        <w:rPr>
          <w:rFonts w:ascii="Bookman Old Style" w:hAnsi="Bookman Old Style"/>
        </w:rPr>
        <w:t xml:space="preserve">a wypowiedzi w oficjalnych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nieoficjalnych sytuacjach mówienia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stosuje zasady etykiety językowej i przestrzega zasad etyki mowy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uczestniczy w dyskusji zgodnie z zasadami kultury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dostrzega zjawisko brutalności słownej, kłamstwo i manipulację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uczes</w:t>
      </w:r>
      <w:r w:rsidR="006C2E23" w:rsidRPr="00806263">
        <w:rPr>
          <w:rFonts w:ascii="Bookman Old Style" w:hAnsi="Bookman Old Style"/>
        </w:rPr>
        <w:t>tniczy w omówieniu recytacji własnej, koleżanek i kolegów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redaguje rozprawkę z tezą bądź hipotezą, formułuje odpowiednie argumenty i popiera </w:t>
      </w:r>
      <w:r w:rsidR="006C2E23" w:rsidRPr="00806263">
        <w:rPr>
          <w:rFonts w:ascii="Bookman Old Style" w:hAnsi="Bookman Old Style"/>
        </w:rPr>
        <w:t>je odpowiednimi przykładami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pisze wywiad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stosuje akapity, dba o spójne nawiązania między poszczególnymi częś</w:t>
      </w:r>
      <w:r w:rsidR="006C2E23" w:rsidRPr="00806263">
        <w:rPr>
          <w:rFonts w:ascii="Bookman Old Style" w:hAnsi="Bookman Old Style"/>
        </w:rPr>
        <w:t xml:space="preserve">ciami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wypowiedzi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zachowuje poprawność językową i stylistyczną tworzonego tekstu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wykazuje dbałość o estetykę zapisu oraz poprawność ortograficzną i interpunkcyjną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opisuje dzieło malarskie z odniesieniem do odpowiednich kontekstów; odczytuje sensy </w:t>
      </w:r>
      <w:r w:rsidR="006C2E23" w:rsidRPr="00806263">
        <w:rPr>
          <w:rFonts w:ascii="Bookman Old Style" w:hAnsi="Bookman Old Style"/>
        </w:rPr>
        <w:t>przenośne w tekstach kultury, takich jak obraz, plakat, grafika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 tekstach własnych wykorzystuje różne formy wypowiedzi, w tym opis sytuacji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recytuje tekst poetycki, podejmuje próbę interpretacji głosowej z uwzględnieniem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tematu i wyrażanych emocji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lastRenderedPageBreak/>
        <w:t xml:space="preserve">Kształcenie językowe (gramatyka języka polskiego, komunikacja językowa i kultura 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języka, ortografia i interpunkcja)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-dostrzega błędy i potrafi je korygować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stosuje w tworzonych tekstach podstawową wiedzę językową w</w:t>
      </w:r>
      <w:r w:rsidR="006C2E23" w:rsidRPr="00806263">
        <w:rPr>
          <w:rFonts w:ascii="Bookman Old Style" w:hAnsi="Bookman Old Style"/>
        </w:rPr>
        <w:t xml:space="preserve"> zakresie: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fonetyki</w:t>
      </w:r>
      <w:r w:rsidRPr="00806263">
        <w:rPr>
          <w:rFonts w:ascii="Bookman Old Style" w:hAnsi="Bookman Old Style"/>
        </w:rPr>
        <w:t xml:space="preserve"> (zna różnicę między głoską a literą; rozróżnia samogłoski i spółgłoski, głoski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dźwięczne, bezdźwięczne, ustne, nosowe; wie, na czym polega zjawisko upodobnień pod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względem dźwięczności i uproszczeń grup spółgłoskowych, utraty dźwięczności w wygłosie), dostrzega rozbieżności między mową a pismem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– </w:t>
      </w:r>
      <w:r w:rsidRPr="00806263">
        <w:rPr>
          <w:rFonts w:ascii="Bookman Old Style" w:hAnsi="Bookman Old Style"/>
          <w:u w:val="single"/>
        </w:rPr>
        <w:t>słowotwórstwa i słownictwa</w:t>
      </w:r>
      <w:r w:rsidR="00921290">
        <w:rPr>
          <w:rFonts w:ascii="Bookman Old Style" w:hAnsi="Bookman Old Style"/>
        </w:rPr>
        <w:t xml:space="preserve"> (wie, czym są wyraz podstawowy i pochodny,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podstawa słowotwórcza, formant, rdzeń, rodzina wyrazów; rozumie różnicę między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wyrazem pokrewnym a bliskoznacznym, dostrzega zróżnicowanie formantów pod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względem ich funkcji, rozumie różnicę między realnym a słowotwórczym znaczeniem wyrazów, odróżnia typy wyrazów złożonych), zna typy skrótów i skrótowców i stosuje zasady interpunkcji w ich zapisie, świadomie wzbogaca zasób własnego słownictwa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o przysłowia, powiedzenia, frazeologizmy itp., odróżnia synonimy od homonimów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fleksji</w:t>
      </w:r>
      <w:r w:rsidRPr="00806263">
        <w:rPr>
          <w:rFonts w:ascii="Bookman Old Style" w:hAnsi="Bookman Old Style"/>
        </w:rPr>
        <w:t xml:space="preserve"> (stosuje wiedzę o częściach mowy w poprawnym zapisie partykuły </w:t>
      </w:r>
      <w:r w:rsidR="00921290">
        <w:rPr>
          <w:rFonts w:ascii="Bookman Old Style" w:hAnsi="Bookman Old Style"/>
        </w:rPr>
        <w:t>,,</w:t>
      </w:r>
      <w:r w:rsidRPr="00806263">
        <w:rPr>
          <w:rFonts w:ascii="Bookman Old Style" w:hAnsi="Bookman Old Style"/>
        </w:rPr>
        <w:t>nie</w:t>
      </w:r>
      <w:r w:rsidR="00921290">
        <w:rPr>
          <w:rFonts w:ascii="Bookman Old Style" w:hAnsi="Bookman Old Style"/>
        </w:rPr>
        <w:t>’’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z różnymi częściami mowy, rozpoznaje imiesłowy, zna zasady ich tworzenia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odmiany)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składni</w:t>
      </w:r>
      <w:r w:rsidRPr="00806263">
        <w:rPr>
          <w:rFonts w:ascii="Bookman Old Style" w:hAnsi="Bookman Old Style"/>
        </w:rPr>
        <w:t xml:space="preserve"> (wykorzystuje wiedzę o budowie wypowiedzenia pojedynczego i złożonego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w przekształcaniu zdań pojedynczych na złożone i odwrotnie oraz wypowiedzeń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 xml:space="preserve">z imiesłowowym równoważnikiem zdania na zdanie złożone i odwrotnie, dokonuje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przekształceń z mowy zależnej na niezależną i odwrotnie</w:t>
      </w:r>
    </w:p>
    <w:p w:rsidR="00FE5E25" w:rsidRPr="00806263" w:rsidRDefault="00FE5E25" w:rsidP="006C2E23">
      <w:pPr>
        <w:rPr>
          <w:rFonts w:ascii="Bookman Old Style" w:hAnsi="Bookman Old Style"/>
          <w:b/>
        </w:rPr>
      </w:pPr>
    </w:p>
    <w:p w:rsidR="006C2E23" w:rsidRPr="00806263" w:rsidRDefault="006C2E23" w:rsidP="006C2E23">
      <w:pPr>
        <w:rPr>
          <w:rFonts w:ascii="Bookman Old Style" w:hAnsi="Bookman Old Style"/>
        </w:rPr>
      </w:pPr>
      <w:r w:rsidRPr="00921290">
        <w:rPr>
          <w:rFonts w:ascii="Bookman Old Style" w:hAnsi="Bookman Old Style"/>
          <w:b/>
          <w:sz w:val="28"/>
          <w:szCs w:val="28"/>
        </w:rPr>
        <w:t>Ocenę dobrą</w:t>
      </w:r>
      <w:r w:rsidRPr="00806263">
        <w:rPr>
          <w:rFonts w:ascii="Bookman Old Style" w:hAnsi="Bookman Old Style"/>
        </w:rPr>
        <w:t xml:space="preserve"> otrzymuje uczeń, który spełnia wymagania kryterialne na ocenę dostateczną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oraz: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literackie i kulturowe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SŁUCHANIE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słucha nagrań recytacji utworów poetyckich i prozatorskich oraz dostrzega środki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wyrazu artystycznego tekstu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="006C2E23" w:rsidRPr="00806263">
        <w:rPr>
          <w:rFonts w:ascii="Bookman Old Style" w:hAnsi="Bookman Old Style" w:cs="Calibri"/>
        </w:rPr>
        <w:t xml:space="preserve">analizuje i rozpoznaje intencję nadawcy wysłuchanego utworu, w tym aluzję, sugestię, </w:t>
      </w:r>
      <w:proofErr w:type="spellStart"/>
      <w:r w:rsidR="006C2E23" w:rsidRPr="00806263">
        <w:rPr>
          <w:rFonts w:ascii="Bookman Old Style" w:hAnsi="Bookman Old Style"/>
        </w:rPr>
        <w:t>manipulację</w:t>
      </w:r>
      <w:r w:rsidR="00921290">
        <w:rPr>
          <w:rFonts w:ascii="Bookman Old Style" w:hAnsi="Bookman Old Style"/>
        </w:rPr>
        <w:t>,perswazję</w:t>
      </w:r>
      <w:proofErr w:type="spellEnd"/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CZYTANIE TEKSTÓW PISANYCH I ODBIÓR INNYCH TEKSTÓW KULTURY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płynnie czyta teksty współczesne i dawne, stosując się do zasad poprawnej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interpunkcji, akcentowania i intonacji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odczytuje tekst na poziomie przenośnym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określa funkcję przeczytanego tekstu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interpretuje tytuł utworu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wyjaśnia motywy postępowania bohaterów, ocenia ich zachowania i postawy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 odniesieniu do ogólnie przyjętych zasad moralnych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dostrzega manipulację i perswazję, wartościowanie w czytanym tekście, w tym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 satyrze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określa funkcję środków artystycznego w</w:t>
      </w:r>
      <w:r w:rsidR="006C2E23" w:rsidRPr="00806263">
        <w:rPr>
          <w:rFonts w:ascii="Bookman Old Style" w:hAnsi="Bookman Old Style"/>
        </w:rPr>
        <w:t>yrazu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elementy świata przedstawionego w utworze, omawia ich funkcję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w konstrukcji utworu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uzasadnia przynależność gatunkową różnych utworów literackich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uzasadnia przynależność tekstu prasowego do publicystyki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wyszukuje i porównuje informa</w:t>
      </w:r>
      <w:r w:rsidR="006C2E23" w:rsidRPr="00806263">
        <w:rPr>
          <w:rFonts w:ascii="Bookman Old Style" w:hAnsi="Bookman Old Style"/>
        </w:rPr>
        <w:t>cje w różnych tekstach, m.in. popularnonaukowych</w:t>
      </w:r>
      <w:r w:rsidR="00921290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i naukowych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językowe i pozajęzykowe środki perswazji w reklamie prasowej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odczytuje </w:t>
      </w:r>
      <w:r w:rsidR="006C2E23" w:rsidRPr="00921290">
        <w:rPr>
          <w:rFonts w:ascii="Bookman Old Style" w:hAnsi="Bookman Old Style" w:cs="Calibri"/>
        </w:rPr>
        <w:t>sensy przenośne i symboliczne w odbieranym tekście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MÓWIENIE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Tworzenie wypowiedzi (elementy retoryki, mówienie i pisanie)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płynnie mówi na podany temat, starając się zachować zasady poprawności językowej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i stylistycznej</w:t>
      </w:r>
    </w:p>
    <w:p w:rsidR="006C2E23" w:rsidRPr="00806263" w:rsidRDefault="006C2E2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 xml:space="preserve"> </w:t>
      </w:r>
      <w:r w:rsidR="00921290">
        <w:rPr>
          <w:rFonts w:ascii="Bookman Old Style" w:hAnsi="Bookman Old Style" w:cs="Calibri"/>
        </w:rPr>
        <w:t>-</w:t>
      </w:r>
      <w:r w:rsidRPr="00806263">
        <w:rPr>
          <w:rFonts w:ascii="Bookman Old Style" w:hAnsi="Bookman Old Style" w:cs="Calibri"/>
        </w:rPr>
        <w:t>uzasadnia własne zdanie za pomocą rzeczowych argumentów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dobiera środki językowe w zależności od adresata wypowiedzi w oficjalnych</w:t>
      </w:r>
    </w:p>
    <w:p w:rsidR="006C2E23" w:rsidRPr="00921290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i nieoficjalnych sytuacjach mówienia</w:t>
      </w:r>
      <w:r w:rsidR="00921290">
        <w:rPr>
          <w:rFonts w:ascii="Bookman Old Style" w:hAnsi="Bookman Old Style"/>
        </w:rPr>
        <w:t xml:space="preserve">, </w:t>
      </w:r>
      <w:r w:rsidRPr="00806263">
        <w:rPr>
          <w:rFonts w:ascii="Bookman Old Style" w:hAnsi="Bookman Old Style" w:cs="Calibri"/>
        </w:rPr>
        <w:t>aktywnie uczestniczy w dyskusji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wystrzega się brutalności słownej, kłamstwa i manipulacji w wypowiedzi ustnej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="006C2E23" w:rsidRPr="00806263">
        <w:rPr>
          <w:rFonts w:ascii="Bookman Old Style" w:hAnsi="Bookman Old Style" w:cs="Calibri"/>
        </w:rPr>
        <w:t xml:space="preserve"> pisze na temat, stosując funkcjonalną kompozycję logicznej wypowiedzi, polemizuje </w:t>
      </w:r>
      <w:r w:rsidR="006C2E23" w:rsidRPr="00806263">
        <w:rPr>
          <w:rFonts w:ascii="Bookman Old Style" w:hAnsi="Bookman Old Style"/>
        </w:rPr>
        <w:t>ze stanowiskiem innych, formułuje rzeczowe argumenty poparte celnie dobranymi przykładami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dobiera i stosuje środki językowe odpowiednio do sytuacji i odbiorcy oraz rodzaju </w:t>
      </w:r>
      <w:r w:rsidR="006C2E23" w:rsidRPr="00806263">
        <w:rPr>
          <w:rFonts w:ascii="Bookman Old Style" w:hAnsi="Bookman Old Style"/>
        </w:rPr>
        <w:t>komunikatu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 prezentuje</w:t>
      </w:r>
      <w:r w:rsidR="006C2E23" w:rsidRPr="00806263">
        <w:rPr>
          <w:rFonts w:ascii="Bookman Old Style" w:hAnsi="Bookman Old Style" w:cs="Calibri"/>
        </w:rPr>
        <w:t xml:space="preserve"> w dyskusji swoje stanowisko, rozwija je odpowiednio dobranymi </w:t>
      </w:r>
      <w:r w:rsidR="006C2E23" w:rsidRPr="00806263">
        <w:rPr>
          <w:rFonts w:ascii="Bookman Old Style" w:hAnsi="Bookman Old Style"/>
        </w:rPr>
        <w:t>argumentami, świadome stosuje retoryczne środki wyrazu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reaguje z zachowaniem zasad kultury na zjawisko brutalności słownej, </w:t>
      </w:r>
      <w:proofErr w:type="spellStart"/>
      <w:r w:rsidR="006C2E23" w:rsidRPr="00806263">
        <w:rPr>
          <w:rFonts w:ascii="Bookman Old Style" w:hAnsi="Bookman Old Style" w:cs="Calibri"/>
        </w:rPr>
        <w:t>kłamstwo</w:t>
      </w:r>
      <w:r w:rsidR="006C2E23" w:rsidRPr="00806263">
        <w:rPr>
          <w:rFonts w:ascii="Bookman Old Style" w:hAnsi="Bookman Old Style"/>
        </w:rPr>
        <w:t>i</w:t>
      </w:r>
      <w:proofErr w:type="spellEnd"/>
      <w:r w:rsidR="006C2E23" w:rsidRPr="00806263">
        <w:rPr>
          <w:rFonts w:ascii="Bookman Old Style" w:hAnsi="Bookman Old Style"/>
        </w:rPr>
        <w:t xml:space="preserve"> manipulację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 rozprawce dobiera odpowiednie argumenty, w których odwołuje się do kontekstu </w:t>
      </w:r>
      <w:r w:rsidR="006C2E23" w:rsidRPr="00806263">
        <w:rPr>
          <w:rFonts w:ascii="Bookman Old Style" w:hAnsi="Bookman Old Style"/>
        </w:rPr>
        <w:t>literackiego, popiera je odpowiednimi przykładami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pisze wywiad, wykorzystując zdobytą z różnych źródeł wiedzę na temat podjęty </w:t>
      </w:r>
      <w:r w:rsidR="006C2E23" w:rsidRPr="00806263">
        <w:rPr>
          <w:rFonts w:ascii="Bookman Old Style" w:hAnsi="Bookman Old Style"/>
        </w:rPr>
        <w:t>w rozmowie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opisuje dzieło malarskie z odniesieniem do odpowiednich kontekstów; podejmuje </w:t>
      </w:r>
      <w:r w:rsidR="006C2E23" w:rsidRPr="00806263">
        <w:rPr>
          <w:rFonts w:ascii="Bookman Old Style" w:hAnsi="Bookman Old Style"/>
        </w:rPr>
        <w:t>próbę interpretacji tekstu kultury, np. obrazu, plakatu, grafiki</w:t>
      </w:r>
    </w:p>
    <w:p w:rsidR="006C2E23" w:rsidRPr="00921290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 tekstach własnych wykorzystuje różne formy wypowiedzi, w tym mowę zależną </w:t>
      </w:r>
      <w:r w:rsidR="006C2E23" w:rsidRPr="00806263">
        <w:rPr>
          <w:rFonts w:ascii="Bookman Old Style" w:hAnsi="Bookman Old Style"/>
        </w:rPr>
        <w:t xml:space="preserve">i niezależną w celu dynamizowania akcji i charakteryzowania bohatera 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recytuje tekst poetycki, interpretacje głosowo z uwzględnieniem tematu 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ocenia recytację własną, </w:t>
      </w:r>
      <w:r w:rsidR="006C2E23" w:rsidRPr="00806263">
        <w:rPr>
          <w:rFonts w:ascii="Bookman Old Style" w:hAnsi="Bookman Old Style"/>
        </w:rPr>
        <w:t>koleżanek i kolegów i przedstawia uzasadnienie swojej oceny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 xml:space="preserve">Kształcenie językowe (gramatyka języka polskiego, komunikacja językowa i kultura 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języka, ortografia i interpunkcja)</w:t>
      </w:r>
    </w:p>
    <w:p w:rsidR="006C2E23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umiejętnie stosuje wiedzę językową w zakresie:</w:t>
      </w:r>
    </w:p>
    <w:p w:rsidR="00FE5E25" w:rsidRPr="00806263" w:rsidRDefault="00FE5E25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-dokonuje korekty swojego tekstu</w:t>
      </w:r>
    </w:p>
    <w:p w:rsidR="006C2E23" w:rsidRPr="00806263" w:rsidRDefault="00FE5E25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</w:t>
      </w:r>
      <w:r w:rsidRPr="00806263">
        <w:rPr>
          <w:rFonts w:ascii="Bookman Old Style" w:hAnsi="Bookman Old Style" w:cs="Calibri"/>
        </w:rPr>
        <w:t>analizuje elementy językowe, wykorzystując wiedzę w zakresie: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fonetyki</w:t>
      </w:r>
      <w:r w:rsidRPr="00806263">
        <w:rPr>
          <w:rFonts w:ascii="Bookman Old Style" w:hAnsi="Bookman Old Style"/>
        </w:rPr>
        <w:t xml:space="preserve"> (zna różnicę między głoską a literą; rozróżnia samogłoski i spółgłoski, głoski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dźwięczne, bezdźwięczne, ustne, nosowe; wie, na czym polega zjawisko upodobnień pod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względem dźwięczności i uproszczeń grup spółgłoskowych, utraty dźwięczności w wygłosie), dostrzega rozbieżności między mową a pismem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słowotwórstwa i słownictwa</w:t>
      </w:r>
      <w:r w:rsidR="00FE5E25" w:rsidRPr="00806263">
        <w:rPr>
          <w:rFonts w:ascii="Bookman Old Style" w:hAnsi="Bookman Old Style"/>
        </w:rPr>
        <w:t xml:space="preserve"> (wie, czym są wyraz podstawowy i pochodny</w:t>
      </w:r>
      <w:r w:rsidRPr="00806263">
        <w:rPr>
          <w:rFonts w:ascii="Bookman Old Style" w:hAnsi="Bookman Old Style"/>
        </w:rPr>
        <w:t>, podstawa słowotwórcza, formant, rdzeń, rodzina wyrazów; rozumie różnicę między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 xml:space="preserve">wyrazem pokrewnym a bliskoznacznym, dostrzega zróżnicowanie formantów pod względem ich funkcji, rozumie różnicę między realnym a słowotwórczym znaczeniem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lastRenderedPageBreak/>
        <w:t>wyrazów, odróżnia typy wyrazów złożonych), zna typy skrótów i skrótowców i stosuje zasady interpunkcji w ich zapisie, świadomie wzbogaca zasób własnego słownictwa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o przysłowia, powiedzenia, frazeologizmy itp., odróżnia synonimy od homonimów</w:t>
      </w:r>
    </w:p>
    <w:p w:rsidR="00921290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fleksji</w:t>
      </w:r>
      <w:r w:rsidRPr="00806263">
        <w:rPr>
          <w:rFonts w:ascii="Bookman Old Style" w:hAnsi="Bookman Old Style"/>
        </w:rPr>
        <w:t xml:space="preserve"> (stosuje wiedzę o częściach mowy w poprawnym zapisie partykuły </w:t>
      </w:r>
      <w:r w:rsidR="00921290">
        <w:rPr>
          <w:rFonts w:ascii="Bookman Old Style" w:hAnsi="Bookman Old Style"/>
        </w:rPr>
        <w:t>,,</w:t>
      </w:r>
      <w:proofErr w:type="spellStart"/>
      <w:r w:rsidRPr="00806263">
        <w:rPr>
          <w:rFonts w:ascii="Bookman Old Style" w:hAnsi="Bookman Old Style"/>
        </w:rPr>
        <w:t>nie</w:t>
      </w:r>
      <w:r w:rsidR="00921290">
        <w:rPr>
          <w:rFonts w:ascii="Bookman Old Style" w:hAnsi="Bookman Old Style"/>
        </w:rPr>
        <w:t>’’</w:t>
      </w:r>
      <w:r w:rsidRPr="00806263">
        <w:rPr>
          <w:rFonts w:ascii="Bookman Old Style" w:hAnsi="Bookman Old Style"/>
        </w:rPr>
        <w:t>z</w:t>
      </w:r>
      <w:proofErr w:type="spellEnd"/>
      <w:r w:rsidRPr="00806263">
        <w:rPr>
          <w:rFonts w:ascii="Bookman Old Style" w:hAnsi="Bookman Old Style"/>
        </w:rPr>
        <w:t xml:space="preserve"> różnymi częściami mowy, rozpoznaje imiesłowy, zna zasady ich tworzenia i odmiany)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u w:val="single"/>
        </w:rPr>
        <w:t>– składni</w:t>
      </w:r>
      <w:r w:rsidRPr="00806263">
        <w:rPr>
          <w:rFonts w:ascii="Bookman Old Style" w:hAnsi="Bookman Old Style"/>
        </w:rPr>
        <w:t xml:space="preserve"> 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921290">
        <w:rPr>
          <w:rFonts w:ascii="Bookman Old Style" w:hAnsi="Bookman Old Style"/>
          <w:b/>
          <w:sz w:val="28"/>
          <w:szCs w:val="28"/>
        </w:rPr>
        <w:t>Ocenę bardzo dobrą</w:t>
      </w:r>
      <w:r w:rsidRPr="00806263">
        <w:rPr>
          <w:rFonts w:ascii="Bookman Old Style" w:hAnsi="Bookman Old Style"/>
          <w:b/>
        </w:rPr>
        <w:t xml:space="preserve"> </w:t>
      </w:r>
      <w:r w:rsidRPr="00806263">
        <w:rPr>
          <w:rFonts w:ascii="Bookman Old Style" w:hAnsi="Bookman Old Style"/>
        </w:rPr>
        <w:t>otrzymuje uczeń, który spełnia wymagania kryterialne na ocenę dobrą</w:t>
      </w:r>
      <w:r w:rsidR="00921290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oraz: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literackie i kulturowe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SŁUCHANIE</w:t>
      </w:r>
    </w:p>
    <w:p w:rsidR="006C2E23" w:rsidRPr="00921290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>słucha nagrań re</w:t>
      </w:r>
      <w:r w:rsidR="006C2E23" w:rsidRPr="00806263">
        <w:rPr>
          <w:rFonts w:ascii="Bookman Old Style" w:hAnsi="Bookman Old Style"/>
        </w:rPr>
        <w:t xml:space="preserve">cytacji utworów poetyckich i prozatorskich oraz dostrzega i </w:t>
      </w:r>
      <w:proofErr w:type="spellStart"/>
      <w:r w:rsidR="006C2E23" w:rsidRPr="00806263">
        <w:rPr>
          <w:rFonts w:ascii="Bookman Old Style" w:hAnsi="Bookman Old Style"/>
        </w:rPr>
        <w:t>oceniazabiegi</w:t>
      </w:r>
      <w:proofErr w:type="spellEnd"/>
      <w:r w:rsidR="006C2E23" w:rsidRPr="00806263">
        <w:rPr>
          <w:rFonts w:ascii="Bookman Old Style" w:hAnsi="Bookman Old Style"/>
        </w:rPr>
        <w:t xml:space="preserve"> związane z prezentacją walorów artystycznych tekstu</w:t>
      </w: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interpretuje wysłuchany tekst, uwzględniając intencję jego nadawcy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CZYTANIE TEKSTÓW PISANYCH I ODBIÓR INNYCH TEKSTÓW KULTURY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płynnie czyta teksty współczesne i dawne, stosując się do zasad poprawnej interpunkcji, akcentowania, intonacji oraz uwzględnia budowę wersyfikacyjną, a także</w:t>
      </w:r>
      <w:r w:rsidR="00921290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organizację rytmiczną utworu poetyckiego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odczytuje tekst na poziomie przenośnym i symbolicznym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wartościuje zachowania i postawy bohaterów, uwzględniając motywy ich postępowania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i odwołując się do ogólnie przyjętych zasad moralnych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ustosunkowuje się do różnych sposobów oddziaływania tekstu na odbiorcę, takich </w:t>
      </w:r>
      <w:r w:rsidR="006C2E23" w:rsidRPr="00806263">
        <w:rPr>
          <w:rFonts w:ascii="Bookman Old Style" w:hAnsi="Bookman Old Style"/>
        </w:rPr>
        <w:t>jak perswazja, manipulacja itp.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</w:t>
      </w:r>
      <w:r w:rsidR="006C2E23" w:rsidRPr="00806263">
        <w:rPr>
          <w:rFonts w:ascii="Bookman Old Style" w:hAnsi="Bookman Old Style"/>
        </w:rPr>
        <w:t>kreśla funkcję środków artystycznego wyrazu, a zwłaszcza symbolu i alegorii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interpretuje symbole występujące w różnych tekstach kultury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Tworzenie wypowiedzi (elementy retoryki, mówienie i pisanie)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udowadnia swoje racje za pomocą rzeczowych argumentów u</w:t>
      </w:r>
      <w:r w:rsidR="006C2E23" w:rsidRPr="00806263">
        <w:rPr>
          <w:rFonts w:ascii="Bookman Old Style" w:hAnsi="Bookman Old Style"/>
        </w:rPr>
        <w:t>łożonych w logiczny wywód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aktywnie uczestniczy w dyskusji, używając środków językowych wyrażających </w:t>
      </w:r>
      <w:r w:rsidR="006C2E23" w:rsidRPr="00806263">
        <w:rPr>
          <w:rFonts w:ascii="Bookman Old Style" w:hAnsi="Bookman Old Style"/>
        </w:rPr>
        <w:t>stosunek mówiącego do przedstawianych treści i nawiązując do wypowiedzi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przedmówców, podejmuje próby prowadzenia dyskusji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lastRenderedPageBreak/>
        <w:t>-</w:t>
      </w:r>
      <w:r w:rsidR="006C2E23" w:rsidRPr="00806263">
        <w:rPr>
          <w:rFonts w:ascii="Bookman Old Style" w:hAnsi="Bookman Old Style" w:cs="Calibri"/>
        </w:rPr>
        <w:t xml:space="preserve"> charakteryzując postać fikcyjną, ocenia i wartościuje jej zachowania i </w:t>
      </w:r>
      <w:proofErr w:type="spellStart"/>
      <w:r w:rsidR="006C2E23" w:rsidRPr="00806263">
        <w:rPr>
          <w:rFonts w:ascii="Bookman Old Style" w:hAnsi="Bookman Old Style" w:cs="Calibri"/>
        </w:rPr>
        <w:t>postawy</w:t>
      </w:r>
      <w:r w:rsidR="006C2E23" w:rsidRPr="00806263">
        <w:rPr>
          <w:rFonts w:ascii="Bookman Old Style" w:hAnsi="Bookman Old Style"/>
        </w:rPr>
        <w:t>w</w:t>
      </w:r>
      <w:proofErr w:type="spellEnd"/>
      <w:r w:rsidR="006C2E23" w:rsidRPr="00806263">
        <w:rPr>
          <w:rFonts w:ascii="Bookman Old Style" w:hAnsi="Bookman Old Style"/>
        </w:rPr>
        <w:t xml:space="preserve"> odniesieniu do ogólnie przyjętych norm moralnych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uczucia własne i bohaterów literackich,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próbuje interpretować głosowo wygłaszany tekst, m.in. przez poprawne </w:t>
      </w:r>
      <w:proofErr w:type="spellStart"/>
      <w:r w:rsidR="006C2E23" w:rsidRPr="00806263">
        <w:rPr>
          <w:rFonts w:ascii="Bookman Old Style" w:hAnsi="Bookman Old Style" w:cs="Calibri"/>
        </w:rPr>
        <w:t>s</w:t>
      </w:r>
      <w:r w:rsidR="006C2E23" w:rsidRPr="00806263">
        <w:rPr>
          <w:rFonts w:ascii="Bookman Old Style" w:hAnsi="Bookman Old Style"/>
        </w:rPr>
        <w:t>tosowaniepauz</w:t>
      </w:r>
      <w:proofErr w:type="spellEnd"/>
      <w:r w:rsidR="006C2E23" w:rsidRPr="00806263">
        <w:rPr>
          <w:rFonts w:ascii="Bookman Old Style" w:hAnsi="Bookman Old Style"/>
        </w:rPr>
        <w:t xml:space="preserve"> w tekście zawierającym przerzutnie,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krytycznie, rzeczowo omawia oraz ocenia recytację własną i kolegów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pisze wypowiedzi logiczne, spójne i przejrzyste pod względem kompozycyjnym</w:t>
      </w:r>
      <w:r w:rsidR="006C2E23" w:rsidRPr="00806263">
        <w:rPr>
          <w:rFonts w:ascii="Bookman Old Style" w:hAnsi="Bookman Old Style"/>
        </w:rPr>
        <w:t>i poprawne pod względem językowym, stylistycznym, ortograficznym oraz</w:t>
      </w:r>
      <w:r w:rsidR="00921290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interpunkcyjnym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dobierając odpowiednie słownictwo, tworzy tekst wyrażający intencje nadawcy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posługuje się odpowiednimi argumentami i przykładami w celu uzasadnienia własnego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zdania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posługując się bogatym słownictwem, redaguje różne formy </w:t>
      </w:r>
      <w:r w:rsidR="006C2E23" w:rsidRPr="00806263">
        <w:rPr>
          <w:rFonts w:ascii="Bookman Old Style" w:hAnsi="Bookman Old Style"/>
        </w:rPr>
        <w:t>wypowiedzi, m.in.</w:t>
      </w:r>
      <w:r w:rsidR="00921290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opowiadanie z elementami dialogu i monologu, opisu, charakterystyki, zróżnicowane stylistycznie i funkcjonalnie opisy, recenzję i notatkę (różnorodne postaci) oraz pisma</w:t>
      </w:r>
      <w:r w:rsidR="00921290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użytkowe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odwołując się do kontekstów, tworzy rozprawkę z tezą lub</w:t>
      </w:r>
      <w:r w:rsidR="006C2E23" w:rsidRPr="00806263">
        <w:rPr>
          <w:rFonts w:ascii="Bookman Old Style" w:hAnsi="Bookman Old Style"/>
        </w:rPr>
        <w:t xml:space="preserve"> hipotezą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językowe (gramatyka języka polskiego, komunikacja językowa i kultura języka, ortografia i interpunkcja</w:t>
      </w:r>
      <w:r w:rsidRPr="00806263">
        <w:rPr>
          <w:rFonts w:ascii="Bookman Old Style" w:hAnsi="Bookman Old Style"/>
        </w:rPr>
        <w:t>)</w:t>
      </w:r>
    </w:p>
    <w:p w:rsidR="00806263" w:rsidRDefault="00806263" w:rsidP="006C2E23">
      <w:p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wykorzystując wiedzę o języku</w:t>
      </w:r>
      <w:r w:rsidRPr="00806263">
        <w:rPr>
          <w:rFonts w:ascii="Bookman Old Style" w:hAnsi="Bookman Old Style"/>
        </w:rPr>
        <w:t xml:space="preserve"> w zakresie </w:t>
      </w:r>
      <w:r w:rsidR="006C2E23" w:rsidRPr="00806263">
        <w:rPr>
          <w:rFonts w:ascii="Bookman Old Style" w:hAnsi="Bookman Old Style"/>
        </w:rPr>
        <w:t>f o n e t y</w:t>
      </w:r>
      <w:r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 xml:space="preserve">k i , f l e k s j i , s k ł a d n i , 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t>s ł o w n i c t w a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  <w:b/>
          <w:sz w:val="28"/>
          <w:szCs w:val="28"/>
        </w:rPr>
        <w:t>Ocenę celującą</w:t>
      </w:r>
      <w:r w:rsidRPr="00806263">
        <w:rPr>
          <w:rFonts w:ascii="Bookman Old Style" w:hAnsi="Bookman Old Style"/>
        </w:rPr>
        <w:t xml:space="preserve"> otrzymuje uczeń, który spełnia wymagania kryterialne na ocenę bardzo</w:t>
      </w:r>
      <w:r w:rsidR="00806263">
        <w:rPr>
          <w:rFonts w:ascii="Bookman Old Style" w:hAnsi="Bookman Old Style"/>
        </w:rPr>
        <w:t xml:space="preserve"> </w:t>
      </w:r>
      <w:r w:rsidRPr="00806263">
        <w:rPr>
          <w:rFonts w:ascii="Bookman Old Style" w:hAnsi="Bookman Old Style"/>
        </w:rPr>
        <w:t>dobrą oraz: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Kształcenie literackie i kulturowe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SŁUCHANIE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słucha i rozumie wypowiedzi kolegów i nauczyciela jako aktywny uczestnik różnych </w:t>
      </w:r>
      <w:r w:rsidR="006C2E23" w:rsidRPr="00806263">
        <w:rPr>
          <w:rFonts w:ascii="Bookman Old Style" w:hAnsi="Bookman Old Style"/>
        </w:rPr>
        <w:t>sytuacji mówienia w czasie zajęć lekcyjnych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odczytuje i interpretuje zabiegi związane z prezentacją walorów artystycznych nagrania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wzorcowej recytacji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analizuje i wykor</w:t>
      </w:r>
      <w:r w:rsidR="006C2E23" w:rsidRPr="00806263">
        <w:rPr>
          <w:rFonts w:ascii="Bookman Old Style" w:hAnsi="Bookman Old Style"/>
        </w:rPr>
        <w:t xml:space="preserve">zystuje w nowych sytuacjach dydaktycznych informacje </w:t>
      </w:r>
      <w:proofErr w:type="spellStart"/>
      <w:r w:rsidR="006C2E23" w:rsidRPr="00806263">
        <w:rPr>
          <w:rFonts w:ascii="Bookman Old Style" w:hAnsi="Bookman Old Style"/>
        </w:rPr>
        <w:t>wybranez</w:t>
      </w:r>
      <w:proofErr w:type="spellEnd"/>
      <w:r w:rsidR="006C2E23" w:rsidRPr="00806263">
        <w:rPr>
          <w:rFonts w:ascii="Bookman Old Style" w:hAnsi="Bookman Old Style"/>
        </w:rPr>
        <w:t xml:space="preserve"> wysłuchanego tekstu</w:t>
      </w:r>
    </w:p>
    <w:p w:rsidR="006C2E23" w:rsidRPr="00806263" w:rsidRDefault="006C2E23" w:rsidP="006C2E23">
      <w:pPr>
        <w:rPr>
          <w:rFonts w:ascii="Bookman Old Style" w:hAnsi="Bookman Old Style"/>
          <w:u w:val="single"/>
        </w:rPr>
      </w:pPr>
      <w:r w:rsidRPr="00806263">
        <w:rPr>
          <w:rFonts w:ascii="Bookman Old Style" w:hAnsi="Bookman Old Style"/>
          <w:u w:val="single"/>
        </w:rPr>
        <w:t>CZYTANIE TEKSTÓW PISANYCH I ODBIÓR INNYCH TEKSTÓW KULTURY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czyta różne teksty (zarówno współczesne, jak i dawne, przewidziane w programie</w:t>
      </w:r>
    </w:p>
    <w:p w:rsidR="006C2E23" w:rsidRPr="00806263" w:rsidRDefault="006C2E2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/>
        </w:rPr>
        <w:lastRenderedPageBreak/>
        <w:t>nauczania) na poziomie dosłownym, przenośnym i symbolicznym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samodzielnie interpretuje teksty pisane i inne teksty kultury, uwzględniając intencję</w:t>
      </w:r>
      <w:r w:rsidR="00921290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nadawcy oraz konteksty niezbędne do interpretacji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praktycznie wykorzystuje informacje wybrane z tekstu </w:t>
      </w:r>
      <w:proofErr w:type="spellStart"/>
      <w:r w:rsidR="006C2E23" w:rsidRPr="00806263">
        <w:rPr>
          <w:rFonts w:ascii="Bookman Old Style" w:hAnsi="Bookman Old Style" w:cs="Calibri"/>
        </w:rPr>
        <w:t>literackiego,</w:t>
      </w:r>
      <w:r w:rsidR="006C2E23" w:rsidRPr="00806263">
        <w:rPr>
          <w:rFonts w:ascii="Bookman Old Style" w:hAnsi="Bookman Old Style"/>
        </w:rPr>
        <w:t>popularnonaukowego</w:t>
      </w:r>
      <w:proofErr w:type="spellEnd"/>
      <w:r w:rsidR="006C2E23" w:rsidRPr="00806263">
        <w:rPr>
          <w:rFonts w:ascii="Bookman Old Style" w:hAnsi="Bookman Old Style"/>
        </w:rPr>
        <w:t>, naukowego</w:t>
      </w:r>
    </w:p>
    <w:p w:rsidR="006C2E23" w:rsidRPr="00921290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krytycznie ocenia i wartościuje treści, zachowania i postawy przedstawione </w:t>
      </w:r>
      <w:r w:rsidR="006C2E23" w:rsidRPr="00806263">
        <w:rPr>
          <w:rFonts w:ascii="Bookman Old Style" w:hAnsi="Bookman Old Style"/>
        </w:rPr>
        <w:t>w utworach w odniesieniu do systemu moralnego i etycznego</w:t>
      </w:r>
    </w:p>
    <w:p w:rsidR="006C2E23" w:rsidRPr="00806263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>Tworzenie wypowiedzi (elementy retoryki, mówienie i pisanie)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samodzielnie buduje spójne, logiczne, rzeczowe wyp</w:t>
      </w:r>
      <w:r w:rsidR="006C2E23" w:rsidRPr="00806263">
        <w:rPr>
          <w:rFonts w:ascii="Bookman Old Style" w:hAnsi="Bookman Old Style"/>
        </w:rPr>
        <w:t>owiedzi na podany temat, w których przedstawia własne stanowisko, lub za pomocą popartych przykładami</w:t>
      </w:r>
      <w:r w:rsidR="008E34FE">
        <w:rPr>
          <w:rFonts w:ascii="Bookman Old Style" w:hAnsi="Bookman Old Style"/>
        </w:rPr>
        <w:t xml:space="preserve"> </w:t>
      </w:r>
      <w:r w:rsidR="006C2E23" w:rsidRPr="00806263">
        <w:rPr>
          <w:rFonts w:ascii="Bookman Old Style" w:hAnsi="Bookman Old Style"/>
        </w:rPr>
        <w:t>argumentów uwzględniających różne konteksty kulturowe dowodzi przyjętych racji</w:t>
      </w:r>
    </w:p>
    <w:p w:rsidR="006C2E23" w:rsidRPr="00806263" w:rsidRDefault="00806263" w:rsidP="006C2E23">
      <w:pPr>
        <w:rPr>
          <w:rFonts w:ascii="Bookman Old Style" w:hAnsi="Bookman Old Style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aktywnie uczestniczy w dyskusji jako dyskutant lub przewodniczący, rzecz</w:t>
      </w:r>
      <w:r w:rsidR="006C2E23" w:rsidRPr="00806263">
        <w:rPr>
          <w:rFonts w:ascii="Bookman Old Style" w:hAnsi="Bookman Old Style"/>
        </w:rPr>
        <w:t>owo przedstawia swoje stanowisko i wnioski</w:t>
      </w:r>
    </w:p>
    <w:p w:rsidR="006C2E23" w:rsidRPr="008E34FE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interpretuje głosowo wygłaszany z pamięci lub czytany tekst, uwzględniając funkcję </w:t>
      </w:r>
      <w:r w:rsidR="006C2E23" w:rsidRPr="00806263">
        <w:rPr>
          <w:rFonts w:ascii="Bookman Old Style" w:hAnsi="Bookman Old Style"/>
        </w:rPr>
        <w:t>zastosowanych środków stylistycznych</w:t>
      </w:r>
    </w:p>
    <w:p w:rsidR="006C2E23" w:rsidRPr="008E34FE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oceniając pracę innych, przedstawia krytyczną, rzeczową refleksję </w:t>
      </w:r>
      <w:proofErr w:type="spellStart"/>
      <w:r w:rsidR="006C2E23" w:rsidRPr="00806263">
        <w:rPr>
          <w:rFonts w:ascii="Bookman Old Style" w:hAnsi="Bookman Old Style" w:cs="Calibri"/>
        </w:rPr>
        <w:t>wynikającą</w:t>
      </w:r>
      <w:r w:rsidR="006C2E23" w:rsidRPr="00806263">
        <w:rPr>
          <w:rFonts w:ascii="Bookman Old Style" w:hAnsi="Bookman Old Style"/>
        </w:rPr>
        <w:t>z</w:t>
      </w:r>
      <w:proofErr w:type="spellEnd"/>
      <w:r w:rsidR="006C2E23" w:rsidRPr="00806263">
        <w:rPr>
          <w:rFonts w:ascii="Bookman Old Style" w:hAnsi="Bookman Old Style"/>
        </w:rPr>
        <w:t xml:space="preserve"> wnikliwej analizy wykonanych zadań i erudycji polonistycznej</w:t>
      </w:r>
    </w:p>
    <w:p w:rsidR="006C2E23" w:rsidRPr="008E34FE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pisze wypowiedzi oryginalne pod względem sposobu ujęcia tematu, w tym </w:t>
      </w:r>
      <w:r w:rsidR="006C2E23" w:rsidRPr="00806263">
        <w:rPr>
          <w:rFonts w:ascii="Bookman Old Style" w:hAnsi="Bookman Old Style"/>
        </w:rPr>
        <w:t>rozprawkę z hipotezą ; wykazuje się szczególną dbałością o poprawność</w:t>
      </w:r>
      <w:r w:rsidR="008E34FE">
        <w:rPr>
          <w:rFonts w:ascii="Bookman Old Style" w:hAnsi="Bookman Old Style" w:cs="Calibri"/>
        </w:rPr>
        <w:t xml:space="preserve"> </w:t>
      </w:r>
      <w:r w:rsidR="006C2E23" w:rsidRPr="00806263">
        <w:rPr>
          <w:rFonts w:ascii="Bookman Old Style" w:hAnsi="Bookman Old Style"/>
        </w:rPr>
        <w:t>językową, bezbłędny zapis, logiczną kompozycję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tworzy oryginalne notatki, posługując się bogatym słownictwem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redaguje dłuższe formy wypowiedzi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podejmuje próby własnej twórczości literackiej</w:t>
      </w:r>
    </w:p>
    <w:p w:rsidR="006C2E23" w:rsidRPr="008E34FE" w:rsidRDefault="006C2E23" w:rsidP="006C2E23">
      <w:pPr>
        <w:rPr>
          <w:rFonts w:ascii="Bookman Old Style" w:hAnsi="Bookman Old Style"/>
          <w:b/>
        </w:rPr>
      </w:pPr>
      <w:r w:rsidRPr="00806263">
        <w:rPr>
          <w:rFonts w:ascii="Bookman Old Style" w:hAnsi="Bookman Old Style"/>
          <w:b/>
        </w:rPr>
        <w:t xml:space="preserve">Kształcenie językowe (gramatyka języka polskiego, komunikacja językowa i kultura </w:t>
      </w:r>
      <w:r w:rsidRPr="008E34FE">
        <w:rPr>
          <w:rFonts w:ascii="Bookman Old Style" w:hAnsi="Bookman Old Style"/>
          <w:b/>
        </w:rPr>
        <w:t>języka, ortografia i interpunkcja)</w:t>
      </w:r>
    </w:p>
    <w:p w:rsidR="006C2E23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wykorzystując wiedzę o języku, </w:t>
      </w:r>
      <w:r w:rsidRPr="00806263">
        <w:rPr>
          <w:rFonts w:ascii="Bookman Old Style" w:hAnsi="Bookman Old Style" w:cs="Calibri"/>
        </w:rPr>
        <w:t xml:space="preserve"> odczytuje sens symboliczny i przenośny w tekstach kultury</w:t>
      </w:r>
    </w:p>
    <w:p w:rsidR="00B90CEB" w:rsidRPr="00806263" w:rsidRDefault="00806263" w:rsidP="006C2E23">
      <w:pPr>
        <w:rPr>
          <w:rFonts w:ascii="Bookman Old Style" w:hAnsi="Bookman Old Style" w:cs="Calibri"/>
        </w:rPr>
      </w:pPr>
      <w:r w:rsidRPr="00806263">
        <w:rPr>
          <w:rFonts w:ascii="Bookman Old Style" w:hAnsi="Bookman Old Style" w:cs="Calibri"/>
        </w:rPr>
        <w:t>-</w:t>
      </w:r>
      <w:r w:rsidR="006C2E23" w:rsidRPr="00806263">
        <w:rPr>
          <w:rFonts w:ascii="Bookman Old Style" w:hAnsi="Bookman Old Style" w:cs="Calibri"/>
        </w:rPr>
        <w:t xml:space="preserve"> samodzielnie poszerza wiedzę językową i wykorzystuje ją we własnych </w:t>
      </w:r>
      <w:r w:rsidR="006C2E23" w:rsidRPr="00806263">
        <w:rPr>
          <w:rFonts w:ascii="Bookman Old Style" w:hAnsi="Bookman Old Style"/>
        </w:rPr>
        <w:t>wypowiedziach</w:t>
      </w:r>
    </w:p>
    <w:sectPr w:rsidR="00B90CEB" w:rsidRPr="00806263" w:rsidSect="00B9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E23"/>
    <w:rsid w:val="006C2E23"/>
    <w:rsid w:val="00806263"/>
    <w:rsid w:val="008E34FE"/>
    <w:rsid w:val="00921290"/>
    <w:rsid w:val="00B90CEB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2021-09-05T17:48:00Z</dcterms:created>
  <dcterms:modified xsi:type="dcterms:W3CDTF">2021-09-05T18:30:00Z</dcterms:modified>
</cp:coreProperties>
</file>