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D230" w14:textId="06FF697E" w:rsidR="5659352C" w:rsidRDefault="5659352C" w:rsidP="5659352C">
      <w:pPr>
        <w:jc w:val="both"/>
        <w:rPr>
          <w:rFonts w:ascii="Arial" w:eastAsia="Arial" w:hAnsi="Arial" w:cs="Arial"/>
          <w:sz w:val="24"/>
          <w:szCs w:val="24"/>
        </w:rPr>
      </w:pPr>
      <w:r w:rsidRPr="5659352C">
        <w:rPr>
          <w:rFonts w:ascii="Arial" w:eastAsia="Arial" w:hAnsi="Arial" w:cs="Arial"/>
          <w:sz w:val="24"/>
          <w:szCs w:val="24"/>
        </w:rPr>
        <w:t xml:space="preserve">On line hodina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dejepisu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</w:t>
      </w:r>
      <w:r w:rsidR="00136C9E">
        <w:rPr>
          <w:rFonts w:ascii="Arial" w:eastAsia="Arial" w:hAnsi="Arial" w:cs="Arial"/>
          <w:sz w:val="24"/>
          <w:szCs w:val="24"/>
        </w:rPr>
        <w:t> 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múzeu</w:t>
      </w:r>
      <w:proofErr w:type="spellEnd"/>
      <w:r w:rsidR="00136C9E">
        <w:rPr>
          <w:rFonts w:ascii="Arial" w:eastAsia="Arial" w:hAnsi="Arial" w:cs="Arial"/>
          <w:sz w:val="24"/>
          <w:szCs w:val="24"/>
        </w:rPr>
        <w:t xml:space="preserve"> (3.2.2021)</w:t>
      </w:r>
    </w:p>
    <w:p w14:paraId="6001FA5A" w14:textId="416EB849" w:rsidR="5659352C" w:rsidRDefault="5659352C" w:rsidP="5659352C">
      <w:pPr>
        <w:jc w:val="both"/>
        <w:rPr>
          <w:rFonts w:ascii="Arial" w:eastAsia="Arial" w:hAnsi="Arial" w:cs="Arial"/>
          <w:sz w:val="24"/>
          <w:szCs w:val="24"/>
        </w:rPr>
      </w:pPr>
    </w:p>
    <w:p w14:paraId="50E48E85" w14:textId="43C67182" w:rsidR="5659352C" w:rsidRDefault="5659352C" w:rsidP="00136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5659352C">
        <w:rPr>
          <w:rFonts w:ascii="Arial" w:eastAsia="Arial" w:hAnsi="Arial" w:cs="Arial"/>
          <w:sz w:val="24"/>
          <w:szCs w:val="24"/>
        </w:rPr>
        <w:t>Hoci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nám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aktuálna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situácia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nedovoľuje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navštevovať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múzeá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iné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kultúrne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pamiatky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vďaka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moderným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technológiam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zúčastnili na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hodine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dejepisu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online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prehliadky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Múzea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holokaustu v Seredi.</w:t>
      </w:r>
    </w:p>
    <w:p w14:paraId="2BECE5DE" w14:textId="6D1C55AE" w:rsidR="5659352C" w:rsidRDefault="5659352C" w:rsidP="00136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5659352C">
        <w:rPr>
          <w:rFonts w:ascii="Arial" w:eastAsia="Arial" w:hAnsi="Arial" w:cs="Arial"/>
          <w:sz w:val="24"/>
          <w:szCs w:val="24"/>
        </w:rPr>
        <w:t xml:space="preserve">V </w:t>
      </w:r>
      <w:proofErr w:type="gramStart"/>
      <w:r w:rsidRPr="5659352C">
        <w:rPr>
          <w:rFonts w:ascii="Arial" w:eastAsia="Arial" w:hAnsi="Arial" w:cs="Arial"/>
          <w:sz w:val="24"/>
          <w:szCs w:val="24"/>
        </w:rPr>
        <w:t>úvode</w:t>
      </w:r>
      <w:proofErr w:type="gramEnd"/>
      <w:r w:rsidRPr="5659352C">
        <w:rPr>
          <w:rFonts w:ascii="Arial" w:eastAsia="Arial" w:hAnsi="Arial" w:cs="Arial"/>
          <w:sz w:val="24"/>
          <w:szCs w:val="24"/>
        </w:rPr>
        <w:t xml:space="preserve"> nás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sprievodca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oboznámil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programom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celej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virtuálnej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prehliadky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zadelil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nám úlohu.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priebehu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celej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prehliadky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mali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pozorovať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zistiť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predmety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nie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sú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súčasťou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danej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doby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nepatria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>.</w:t>
      </w:r>
    </w:p>
    <w:p w14:paraId="2331CBB5" w14:textId="2E9FB978" w:rsidR="00136C9E" w:rsidRDefault="5659352C" w:rsidP="00136C9E">
      <w:pPr>
        <w:spacing w:after="0"/>
        <w:jc w:val="both"/>
        <w:rPr>
          <w:noProof/>
          <w:lang w:val="sk-SK" w:eastAsia="sk-SK"/>
        </w:rPr>
      </w:pPr>
      <w:proofErr w:type="spellStart"/>
      <w:r w:rsidRPr="5659352C">
        <w:rPr>
          <w:rFonts w:ascii="Arial" w:eastAsia="Arial" w:hAnsi="Arial" w:cs="Arial"/>
          <w:sz w:val="24"/>
          <w:szCs w:val="24"/>
        </w:rPr>
        <w:t>Múzeum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holokaustu vzniklo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priestoroch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bývalého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pracovného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koncentračného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tábora v Seredi. Sú tu vystavené dobové dokumenty, fotografie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predmety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súvisiace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prenasledovaním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Židov na území Slovenska. 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Sústreďovali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tu osoby,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mali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byť deportované do nacistických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vyhladzovacích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táborov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najmä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Osvienčimu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Poľsku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. Od roku 1941 do roku 1945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prešlo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tábor</w:t>
      </w:r>
      <w:r w:rsidR="00136C9E">
        <w:rPr>
          <w:rFonts w:ascii="Arial" w:eastAsia="Arial" w:hAnsi="Arial" w:cs="Arial"/>
          <w:sz w:val="24"/>
          <w:szCs w:val="24"/>
        </w:rPr>
        <w:t>om</w:t>
      </w:r>
      <w:proofErr w:type="spellEnd"/>
      <w:r w:rsidR="00136C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36C9E">
        <w:rPr>
          <w:rFonts w:ascii="Arial" w:eastAsia="Arial" w:hAnsi="Arial" w:cs="Arial"/>
          <w:sz w:val="24"/>
          <w:szCs w:val="24"/>
        </w:rPr>
        <w:t>približne</w:t>
      </w:r>
      <w:proofErr w:type="spellEnd"/>
      <w:r w:rsidR="00136C9E">
        <w:rPr>
          <w:rFonts w:ascii="Arial" w:eastAsia="Arial" w:hAnsi="Arial" w:cs="Arial"/>
          <w:sz w:val="24"/>
          <w:szCs w:val="24"/>
        </w:rPr>
        <w:t xml:space="preserve"> 16 000 </w:t>
      </w:r>
      <w:proofErr w:type="spellStart"/>
      <w:r w:rsidR="00136C9E">
        <w:rPr>
          <w:rFonts w:ascii="Arial" w:eastAsia="Arial" w:hAnsi="Arial" w:cs="Arial"/>
          <w:sz w:val="24"/>
          <w:szCs w:val="24"/>
        </w:rPr>
        <w:t>slovenských</w:t>
      </w:r>
      <w:r w:rsidRPr="5659352C">
        <w:rPr>
          <w:rFonts w:ascii="Arial" w:eastAsia="Arial" w:hAnsi="Arial" w:cs="Arial"/>
          <w:sz w:val="24"/>
          <w:szCs w:val="24"/>
        </w:rPr>
        <w:t>Židov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Mená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niektorých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z nich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boli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napísané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na skle.</w:t>
      </w:r>
      <w:r w:rsidR="00136C9E" w:rsidRPr="00136C9E">
        <w:rPr>
          <w:noProof/>
          <w:lang w:val="sk-SK" w:eastAsia="sk-SK"/>
        </w:rPr>
        <w:t xml:space="preserve"> </w:t>
      </w:r>
    </w:p>
    <w:p w14:paraId="409B015E" w14:textId="77777777" w:rsidR="00136C9E" w:rsidRDefault="00136C9E" w:rsidP="00136C9E">
      <w:pPr>
        <w:spacing w:after="0"/>
        <w:jc w:val="both"/>
        <w:rPr>
          <w:noProof/>
          <w:lang w:val="sk-SK" w:eastAsia="sk-SK"/>
        </w:rPr>
      </w:pPr>
    </w:p>
    <w:p w14:paraId="3B3CF367" w14:textId="49C199B0" w:rsidR="5659352C" w:rsidRDefault="00136C9E" w:rsidP="00136C9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412B119F" wp14:editId="5B93925B">
            <wp:extent cx="2028613" cy="1521460"/>
            <wp:effectExtent l="0" t="0" r="0" b="2540"/>
            <wp:docPr id="1541776884" name="Obrázok 1541776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371" cy="152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BB05" w14:textId="1B1DC0B6" w:rsidR="5659352C" w:rsidRDefault="5659352C" w:rsidP="00136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5659352C">
        <w:rPr>
          <w:rFonts w:ascii="Arial" w:eastAsia="Arial" w:hAnsi="Arial" w:cs="Arial"/>
          <w:sz w:val="24"/>
          <w:szCs w:val="24"/>
        </w:rPr>
        <w:t>Ako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prvé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mali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možnosť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vidieť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celý areál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múzea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 jeho jednotlivé budovy-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baraky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Expozície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nachádzajú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piatich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pôvodných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budovách.</w:t>
      </w:r>
    </w:p>
    <w:p w14:paraId="7519B38F" w14:textId="7E747D28" w:rsidR="5659352C" w:rsidRDefault="5659352C" w:rsidP="00136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5659352C">
        <w:rPr>
          <w:rFonts w:ascii="Arial" w:eastAsia="Arial" w:hAnsi="Arial" w:cs="Arial"/>
          <w:sz w:val="24"/>
          <w:szCs w:val="24"/>
        </w:rPr>
        <w:t xml:space="preserve">V jednej z budov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nachádzali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izby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nábytkom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5659352C">
        <w:rPr>
          <w:rFonts w:ascii="Arial" w:eastAsia="Arial" w:hAnsi="Arial" w:cs="Arial"/>
          <w:sz w:val="24"/>
          <w:szCs w:val="24"/>
        </w:rPr>
        <w:t xml:space="preserve">aby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proofErr w:type="gramEnd"/>
      <w:r w:rsidRPr="5659352C">
        <w:rPr>
          <w:rFonts w:ascii="Arial" w:eastAsia="Arial" w:hAnsi="Arial" w:cs="Arial"/>
          <w:sz w:val="24"/>
          <w:szCs w:val="24"/>
        </w:rPr>
        <w:t xml:space="preserve"> si 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vedeli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predstaviť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ako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to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vyzeralo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koncentračných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táboroch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počas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2.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svetovej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vojny.</w:t>
      </w:r>
    </w:p>
    <w:p w14:paraId="7A9C4AAB" w14:textId="74ED35A5" w:rsidR="5659352C" w:rsidRDefault="5659352C" w:rsidP="00136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5659352C">
        <w:rPr>
          <w:rFonts w:ascii="Arial" w:eastAsia="Arial" w:hAnsi="Arial" w:cs="Arial"/>
          <w:sz w:val="24"/>
          <w:szCs w:val="24"/>
        </w:rPr>
        <w:t xml:space="preserve">Po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prehliadke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izieb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si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mali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možnosť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vypočuť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rozhovor s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dvomi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ženami,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ktoré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prežili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určité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obdobie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koncentračnom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tábore v Seredi.</w:t>
      </w:r>
    </w:p>
    <w:p w14:paraId="51AA0776" w14:textId="593BA5A3" w:rsidR="5659352C" w:rsidRDefault="5659352C" w:rsidP="00136C9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5659352C">
        <w:rPr>
          <w:rFonts w:ascii="Arial" w:eastAsia="Arial" w:hAnsi="Arial" w:cs="Arial"/>
          <w:sz w:val="24"/>
          <w:szCs w:val="24"/>
        </w:rPr>
        <w:t>Následne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počas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prehliadky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presunuli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do budovy,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ktorá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patrila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generálom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vojakom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. V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nej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nachádzala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kancelária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generála,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ktorý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bol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poverený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velením tábora.</w:t>
      </w:r>
    </w:p>
    <w:p w14:paraId="2B0609E8" w14:textId="7FC3D2F9" w:rsidR="00136C9E" w:rsidRDefault="5659352C" w:rsidP="00136C9E">
      <w:pPr>
        <w:spacing w:after="0"/>
        <w:jc w:val="both"/>
        <w:rPr>
          <w:noProof/>
          <w:lang w:val="sk-SK" w:eastAsia="sk-SK"/>
        </w:rPr>
      </w:pPr>
      <w:proofErr w:type="spellStart"/>
      <w:r w:rsidRPr="5659352C">
        <w:rPr>
          <w:rFonts w:ascii="Arial" w:eastAsia="Arial" w:hAnsi="Arial" w:cs="Arial"/>
          <w:sz w:val="24"/>
          <w:szCs w:val="24"/>
        </w:rPr>
        <w:t>Videli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sme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aj jeden z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najzaujímavejších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exponátov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, ku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ktorým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patrí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dobytčí vagón. Vagón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slúžil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deportáciu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ľudí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koncentračného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tábora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Osvienčim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Auschwitz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>).</w:t>
      </w:r>
      <w:r w:rsidR="00136C9E" w:rsidRPr="00136C9E">
        <w:rPr>
          <w:noProof/>
          <w:lang w:val="sk-SK" w:eastAsia="sk-SK"/>
        </w:rPr>
        <w:t xml:space="preserve"> </w:t>
      </w:r>
    </w:p>
    <w:p w14:paraId="5F1A1A44" w14:textId="1AF41687" w:rsidR="5659352C" w:rsidRDefault="00136C9E" w:rsidP="00136C9E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sk-SK" w:eastAsia="sk-SK"/>
        </w:rPr>
        <w:drawing>
          <wp:inline distT="0" distB="0" distL="0" distR="0" wp14:anchorId="454AE1C8" wp14:editId="0CB6A257">
            <wp:extent cx="2085484" cy="1562100"/>
            <wp:effectExtent l="0" t="0" r="0" b="0"/>
            <wp:docPr id="1212376758" name="Obrázok 1212376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24" cy="15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9168" w14:textId="3532BBEF" w:rsidR="5659352C" w:rsidRDefault="5659352C" w:rsidP="003C6E50">
      <w:pPr>
        <w:jc w:val="both"/>
        <w:rPr>
          <w:sz w:val="40"/>
          <w:szCs w:val="40"/>
        </w:rPr>
      </w:pPr>
      <w:r w:rsidRPr="5659352C">
        <w:rPr>
          <w:rFonts w:ascii="Arial" w:eastAsia="Arial" w:hAnsi="Arial" w:cs="Arial"/>
          <w:sz w:val="24"/>
          <w:szCs w:val="24"/>
        </w:rPr>
        <w:t xml:space="preserve">Na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záver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prehliadky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bol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pripravený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online kvíz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zameraný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videnú</w:t>
      </w:r>
      <w:proofErr w:type="spellEnd"/>
      <w:r w:rsidRPr="5659352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5659352C">
        <w:rPr>
          <w:rFonts w:ascii="Arial" w:eastAsia="Arial" w:hAnsi="Arial" w:cs="Arial"/>
          <w:sz w:val="24"/>
          <w:szCs w:val="24"/>
        </w:rPr>
        <w:t>prezentá</w:t>
      </w:r>
      <w:r w:rsidR="003C6E50">
        <w:rPr>
          <w:rFonts w:ascii="Arial" w:eastAsia="Arial" w:hAnsi="Arial" w:cs="Arial"/>
          <w:sz w:val="24"/>
          <w:szCs w:val="24"/>
        </w:rPr>
        <w:t>ciu</w:t>
      </w:r>
      <w:proofErr w:type="spellEnd"/>
      <w:r w:rsidR="003C6E50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="003C6E50">
        <w:rPr>
          <w:rFonts w:ascii="Arial" w:eastAsia="Arial" w:hAnsi="Arial" w:cs="Arial"/>
          <w:sz w:val="24"/>
          <w:szCs w:val="24"/>
        </w:rPr>
        <w:t>Múzea</w:t>
      </w:r>
      <w:proofErr w:type="spellEnd"/>
      <w:r w:rsidR="003C6E50">
        <w:rPr>
          <w:rFonts w:ascii="Arial" w:eastAsia="Arial" w:hAnsi="Arial" w:cs="Arial"/>
          <w:sz w:val="24"/>
          <w:szCs w:val="24"/>
        </w:rPr>
        <w:t xml:space="preserve"> holokaustu v Seredi.</w:t>
      </w:r>
    </w:p>
    <w:sectPr w:rsidR="56593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0ABAA"/>
    <w:rsid w:val="00136C9E"/>
    <w:rsid w:val="003C6E50"/>
    <w:rsid w:val="00A8752E"/>
    <w:rsid w:val="5659352C"/>
    <w:rsid w:val="7C30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ABAA"/>
  <w15:chartTrackingRefBased/>
  <w15:docId w15:val="{B7506F32-3332-4660-9896-57519A93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Kubelka</dc:creator>
  <cp:keywords/>
  <dc:description/>
  <cp:lastModifiedBy>Siomka Kutkova</cp:lastModifiedBy>
  <cp:revision>2</cp:revision>
  <dcterms:created xsi:type="dcterms:W3CDTF">2021-02-28T19:48:00Z</dcterms:created>
  <dcterms:modified xsi:type="dcterms:W3CDTF">2021-02-28T19:48:00Z</dcterms:modified>
</cp:coreProperties>
</file>