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D6" w:rsidRPr="001D4175" w:rsidRDefault="002908D6" w:rsidP="002908D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D4175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Prepositions of TIME and PLACE </w:t>
      </w:r>
    </w:p>
    <w:p w:rsidR="002908D6" w:rsidRPr="001D4175" w:rsidRDefault="002908D6" w:rsidP="002908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Fonts w:ascii="Times New Roman" w:hAnsi="Times New Roman" w:cs="Times New Roman"/>
          <w:sz w:val="24"/>
          <w:szCs w:val="24"/>
          <w:lang w:val="en-GB"/>
        </w:rPr>
        <w:t>(IN/ ON/ AT)</w:t>
      </w:r>
    </w:p>
    <w:p w:rsidR="005E3D37" w:rsidRPr="001D4175" w:rsidRDefault="002908D6" w:rsidP="002908D6">
      <w:pPr>
        <w:pStyle w:val="Cabealho2"/>
        <w:shd w:val="clear" w:color="auto" w:fill="FFFFFF"/>
        <w:spacing w:before="0" w:after="18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1D4175">
        <w:rPr>
          <w:rFonts w:ascii="Times New Roman" w:hAnsi="Times New Roman" w:cs="Times New Roman"/>
          <w:color w:val="auto"/>
          <w:sz w:val="24"/>
          <w:szCs w:val="24"/>
          <w:lang w:val="en-GB"/>
        </w:rPr>
        <w:br/>
      </w:r>
      <w:r w:rsidR="005E3D37" w:rsidRPr="001D4175">
        <w:rPr>
          <w:rFonts w:ascii="Times New Roman" w:hAnsi="Times New Roman" w:cs="Times New Roman"/>
          <w:color w:val="auto"/>
          <w:sz w:val="24"/>
          <w:szCs w:val="24"/>
          <w:lang w:val="en-GB"/>
        </w:rPr>
        <w:t>IN/ ON/ AT: Prepositions of Time</w:t>
      </w:r>
    </w:p>
    <w:p w:rsidR="005E3D37" w:rsidRPr="001D4175" w:rsidRDefault="005E3D37" w:rsidP="007D2467">
      <w:pPr>
        <w:pStyle w:val="Cabealho4"/>
        <w:shd w:val="clear" w:color="auto" w:fill="BFBFBF" w:themeFill="background1" w:themeFillShade="BF"/>
        <w:spacing w:before="0" w:after="18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1D4175">
        <w:rPr>
          <w:rFonts w:ascii="Times New Roman" w:hAnsi="Times New Roman" w:cs="Times New Roman"/>
          <w:color w:val="auto"/>
          <w:sz w:val="24"/>
          <w:szCs w:val="24"/>
          <w:lang w:val="en-GB"/>
        </w:rPr>
        <w:t>IN</w:t>
      </w: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lang w:val="en-GB"/>
        </w:rPr>
      </w:pPr>
      <w:r w:rsidRPr="001D4175">
        <w:rPr>
          <w:lang w:val="en-GB"/>
        </w:rPr>
        <w:t>The preposition IN is used for non-specific times, for example: years, months</w:t>
      </w: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In + Parts of the day</w:t>
      </w:r>
      <w:r w:rsidR="003341EE"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 the morning</w:t>
      </w:r>
    </w:p>
    <w:p w:rsidR="005E3D37" w:rsidRPr="001D4175" w:rsidRDefault="005E3D37" w:rsidP="005E3D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the afternoon</w:t>
      </w:r>
    </w:p>
    <w:p w:rsidR="005E3D37" w:rsidRPr="001D4175" w:rsidRDefault="005E3D37" w:rsidP="005E3D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the evening</w:t>
      </w:r>
      <w:r w:rsidR="00851F85"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In + Months</w:t>
      </w:r>
      <w:r w:rsidR="003341EE"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January</w:t>
      </w:r>
    </w:p>
    <w:p w:rsidR="005E3D37" w:rsidRPr="001D4175" w:rsidRDefault="005E3D37" w:rsidP="005E3D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February</w:t>
      </w:r>
      <w:r w:rsidR="00851F85"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In + Seasons</w:t>
      </w:r>
      <w:r w:rsidR="003341EE"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(the) spring</w:t>
      </w:r>
    </w:p>
    <w:p w:rsidR="005E3D37" w:rsidRPr="001D4175" w:rsidRDefault="005E3D37" w:rsidP="005E3D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(the) summer</w:t>
      </w:r>
      <w:r w:rsidR="00851F85"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I</w:t>
      </w:r>
      <w:r w:rsidR="004A1656" w:rsidRPr="001D4175">
        <w:rPr>
          <w:rStyle w:val="Forte"/>
          <w:rFonts w:eastAsiaTheme="majorEastAsia"/>
          <w:bdr w:val="none" w:sz="0" w:space="0" w:color="auto" w:frame="1"/>
          <w:lang w:val="en-GB"/>
        </w:rPr>
        <w:t>n</w:t>
      </w: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 xml:space="preserve"> + Years</w:t>
      </w:r>
      <w:r w:rsidR="003341EE"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198</w:t>
      </w:r>
      <w:r w:rsidR="00CF0020"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6</w:t>
      </w:r>
    </w:p>
    <w:p w:rsidR="00CF0020" w:rsidRPr="001D4175" w:rsidRDefault="005E3D37" w:rsidP="00CF00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19</w:t>
      </w:r>
      <w:r w:rsidR="00CF0020"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76</w:t>
      </w:r>
    </w:p>
    <w:p w:rsidR="005E3D37" w:rsidRPr="001D4175" w:rsidRDefault="00CF0020" w:rsidP="00CF00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iCs w:val="0"/>
          <w:sz w:val="24"/>
          <w:szCs w:val="24"/>
          <w:lang w:val="en-GB"/>
        </w:rPr>
        <w:t>In 1991</w:t>
      </w:r>
      <w:r w:rsidR="00851F85"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In + Decades</w:t>
      </w:r>
      <w:r w:rsidR="003341EE"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the 1960s</w:t>
      </w:r>
    </w:p>
    <w:p w:rsidR="005E3D37" w:rsidRPr="001D4175" w:rsidRDefault="005E3D37" w:rsidP="005E3D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the seventies</w:t>
      </w:r>
      <w:r w:rsidR="00851F85"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In + Centuries</w:t>
      </w:r>
      <w:r w:rsidR="003341EE"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the 15th century</w:t>
      </w:r>
    </w:p>
    <w:p w:rsidR="005E3D37" w:rsidRPr="001D4175" w:rsidRDefault="005E3D37" w:rsidP="005E3D3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the 21st century</w:t>
      </w:r>
      <w:r w:rsidR="003341EE"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I</w:t>
      </w:r>
      <w:r w:rsidR="004A1656" w:rsidRPr="001D4175">
        <w:rPr>
          <w:rStyle w:val="Forte"/>
          <w:rFonts w:eastAsiaTheme="majorEastAsia"/>
          <w:bdr w:val="none" w:sz="0" w:space="0" w:color="auto" w:frame="1"/>
          <w:lang w:val="en-GB"/>
        </w:rPr>
        <w:t>n</w:t>
      </w: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 xml:space="preserve"> + Weeks</w:t>
      </w:r>
      <w:r w:rsidR="003341EE"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lastRenderedPageBreak/>
        <w:t>In a week</w:t>
      </w:r>
    </w:p>
    <w:p w:rsidR="005E3D37" w:rsidRPr="001D4175" w:rsidRDefault="005E3D37" w:rsidP="005E3D3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2 weeks</w:t>
      </w:r>
    </w:p>
    <w:p w:rsidR="005E3D37" w:rsidRPr="001D4175" w:rsidRDefault="00851F85" w:rsidP="00851F85">
      <w:pPr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en-GB" w:eastAsia="pt-PT"/>
        </w:rPr>
      </w:pPr>
      <w:r w:rsidRPr="001D4175">
        <w:rPr>
          <w:rStyle w:val="Forte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lang w:val="en-GB"/>
        </w:rPr>
        <w:br/>
      </w:r>
      <w:r w:rsidR="005E3D37" w:rsidRPr="001D4175">
        <w:rPr>
          <w:rStyle w:val="Forte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lang w:val="en-GB"/>
        </w:rPr>
        <w:t>I</w:t>
      </w:r>
      <w:r w:rsidR="004A1656" w:rsidRPr="001D4175">
        <w:rPr>
          <w:rStyle w:val="Forte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lang w:val="en-GB"/>
        </w:rPr>
        <w:t>n</w:t>
      </w:r>
      <w:r w:rsidR="005E3D37" w:rsidRPr="001D4175">
        <w:rPr>
          <w:rStyle w:val="Forte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lang w:val="en-GB"/>
        </w:rPr>
        <w:t xml:space="preserve"> + Periods of time</w:t>
      </w:r>
    </w:p>
    <w:p w:rsidR="005E3D37" w:rsidRPr="001D4175" w:rsidRDefault="005E3D37" w:rsidP="005E3D3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the past</w:t>
      </w:r>
    </w:p>
    <w:p w:rsidR="005E3D37" w:rsidRPr="001D4175" w:rsidRDefault="005E3D37" w:rsidP="005E3D3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the next century</w:t>
      </w:r>
    </w:p>
    <w:p w:rsidR="005E3D37" w:rsidRPr="001D4175" w:rsidRDefault="005E3D37" w:rsidP="005E3D3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 the future</w:t>
      </w:r>
    </w:p>
    <w:p w:rsidR="005E3D37" w:rsidRPr="001D4175" w:rsidRDefault="005E3D37" w:rsidP="005E3D3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the middle ages</w:t>
      </w:r>
    </w:p>
    <w:p w:rsidR="005E3D37" w:rsidRPr="001D4175" w:rsidRDefault="005E3D37" w:rsidP="005E3D3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a moment</w:t>
      </w:r>
    </w:p>
    <w:p w:rsidR="00851F85" w:rsidRPr="001D4175" w:rsidRDefault="00851F85" w:rsidP="003341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4A1656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In</w:t>
      </w:r>
      <w:r w:rsidR="005E3D37" w:rsidRPr="001D4175">
        <w:rPr>
          <w:rStyle w:val="Forte"/>
          <w:rFonts w:eastAsiaTheme="majorEastAsia"/>
          <w:bdr w:val="none" w:sz="0" w:space="0" w:color="auto" w:frame="1"/>
          <w:lang w:val="en-GB"/>
        </w:rPr>
        <w:t xml:space="preserve"> + Holidays</w:t>
      </w:r>
      <w:r w:rsidR="003341EE"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the Easter holiday</w:t>
      </w:r>
    </w:p>
    <w:p w:rsidR="002908D6" w:rsidRPr="001D4175" w:rsidRDefault="002908D6" w:rsidP="005E3D37">
      <w:pPr>
        <w:pStyle w:val="Cabealho4"/>
        <w:shd w:val="clear" w:color="auto" w:fill="FFFFFF"/>
        <w:spacing w:before="0" w:after="18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E3D37" w:rsidRPr="001D4175" w:rsidRDefault="005E3D37" w:rsidP="007D2467">
      <w:pPr>
        <w:pStyle w:val="Cabealho4"/>
        <w:shd w:val="clear" w:color="auto" w:fill="BFBFBF" w:themeFill="background1" w:themeFillShade="BF"/>
        <w:spacing w:before="0" w:after="18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1D4175">
        <w:rPr>
          <w:rFonts w:ascii="Times New Roman" w:hAnsi="Times New Roman" w:cs="Times New Roman"/>
          <w:color w:val="auto"/>
          <w:sz w:val="24"/>
          <w:szCs w:val="24"/>
          <w:lang w:val="en-GB"/>
        </w:rPr>
        <w:t>ON</w:t>
      </w: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lang w:val="en-GB"/>
        </w:rPr>
        <w:t>The </w:t>
      </w:r>
      <w:hyperlink r:id="rId8" w:history="1">
        <w:r w:rsidRPr="001D4175">
          <w:rPr>
            <w:rStyle w:val="Hiperligao"/>
            <w:rFonts w:eastAsiaTheme="majorEastAsia"/>
            <w:color w:val="auto"/>
            <w:bdr w:val="none" w:sz="0" w:space="0" w:color="auto" w:frame="1"/>
            <w:lang w:val="en-GB"/>
          </w:rPr>
          <w:t>preposition of time</w:t>
        </w:r>
      </w:hyperlink>
      <w:r w:rsidRPr="001D4175">
        <w:rPr>
          <w:lang w:val="en-GB"/>
        </w:rPr>
        <w:t> ON is used for dates, days of the week and holidays with “day”</w:t>
      </w:r>
    </w:p>
    <w:p w:rsidR="005E3D37" w:rsidRPr="001D4175" w:rsidRDefault="003341EE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  <w:r w:rsidR="005E3D37" w:rsidRPr="001D4175">
        <w:rPr>
          <w:rStyle w:val="Forte"/>
          <w:rFonts w:eastAsiaTheme="majorEastAsia"/>
          <w:bdr w:val="none" w:sz="0" w:space="0" w:color="auto" w:frame="1"/>
          <w:lang w:val="en-GB"/>
        </w:rPr>
        <w:t>On + Days</w:t>
      </w: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Monday</w:t>
      </w:r>
    </w:p>
    <w:p w:rsidR="005E3D37" w:rsidRPr="001D4175" w:rsidRDefault="005E3D37" w:rsidP="005E3D3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Thursday</w:t>
      </w:r>
    </w:p>
    <w:p w:rsidR="005E3D37" w:rsidRPr="001D4175" w:rsidRDefault="005E3D37" w:rsidP="005E3D3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Sunday</w:t>
      </w:r>
    </w:p>
    <w:p w:rsidR="00851F85" w:rsidRPr="001D4175" w:rsidRDefault="00851F85" w:rsidP="003341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On + Dates</w:t>
      </w:r>
    </w:p>
    <w:p w:rsidR="003341EE" w:rsidRPr="001D4175" w:rsidRDefault="003341EE" w:rsidP="003341EE">
      <w:pPr>
        <w:shd w:val="clear" w:color="auto" w:fill="FFFFFF"/>
        <w:spacing w:after="0" w:line="240" w:lineRule="auto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</w:p>
    <w:p w:rsidR="005E3D37" w:rsidRPr="001D4175" w:rsidRDefault="005E3D37" w:rsidP="005E3D3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April 3rd</w:t>
      </w:r>
    </w:p>
    <w:p w:rsidR="005E3D37" w:rsidRPr="001D4175" w:rsidRDefault="005E3D37" w:rsidP="005E3D3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1st January 2013</w:t>
      </w:r>
    </w:p>
    <w:p w:rsidR="005E3D37" w:rsidRPr="001D4175" w:rsidRDefault="005E3D37" w:rsidP="005E3D3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the 10th</w:t>
      </w:r>
    </w:p>
    <w:p w:rsidR="005E3D37" w:rsidRPr="001D4175" w:rsidRDefault="005E3D37" w:rsidP="005E3D3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the first day</w:t>
      </w:r>
    </w:p>
    <w:p w:rsidR="00CF0020" w:rsidRPr="001D4175" w:rsidRDefault="00CF0020" w:rsidP="003341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On + Holidays with “day”</w:t>
      </w:r>
    </w:p>
    <w:p w:rsidR="003341EE" w:rsidRPr="001D4175" w:rsidRDefault="003341EE" w:rsidP="003341EE">
      <w:pPr>
        <w:shd w:val="clear" w:color="auto" w:fill="FFFFFF"/>
        <w:spacing w:after="0" w:line="240" w:lineRule="auto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</w:p>
    <w:p w:rsidR="005E3D37" w:rsidRPr="001D4175" w:rsidRDefault="005E3D37" w:rsidP="005E3D3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New Year’s day</w:t>
      </w:r>
    </w:p>
    <w:p w:rsidR="005E3D37" w:rsidRPr="001D4175" w:rsidRDefault="005E3D37" w:rsidP="005E3D3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Christmas day</w:t>
      </w:r>
    </w:p>
    <w:p w:rsidR="005E3D37" w:rsidRPr="001D4175" w:rsidRDefault="005E3D37" w:rsidP="005E3D3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Easter day</w:t>
      </w:r>
    </w:p>
    <w:p w:rsidR="00851F85" w:rsidRPr="001D4175" w:rsidRDefault="00851F85" w:rsidP="00851F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On + Specific days</w:t>
      </w: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lang w:val="en-GB"/>
        </w:rPr>
      </w:pPr>
      <w:r w:rsidRPr="001D4175">
        <w:rPr>
          <w:lang w:val="en-GB"/>
        </w:rPr>
        <w:t>Examples:</w:t>
      </w:r>
    </w:p>
    <w:p w:rsidR="005E3D37" w:rsidRPr="001D4175" w:rsidRDefault="005E3D37" w:rsidP="005E3D3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 my birthday</w:t>
      </w:r>
    </w:p>
    <w:p w:rsidR="005E3D37" w:rsidRPr="001D4175" w:rsidRDefault="005E3D37" w:rsidP="005E3D3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my wedding day</w:t>
      </w:r>
    </w:p>
    <w:p w:rsidR="005E3D37" w:rsidRPr="001D4175" w:rsidRDefault="005E3D37" w:rsidP="005E3D3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lastRenderedPageBreak/>
        <w:t>On that day</w:t>
      </w:r>
    </w:p>
    <w:p w:rsidR="00851F85" w:rsidRPr="001D4175" w:rsidRDefault="00851F85" w:rsidP="008C2C4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eastAsiaTheme="majorEastAsia"/>
          <w:bdr w:val="none" w:sz="0" w:space="0" w:color="auto" w:frame="1"/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On + Time</w:t>
      </w:r>
    </w:p>
    <w:p w:rsidR="003341EE" w:rsidRPr="001D4175" w:rsidRDefault="003341EE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</w:p>
    <w:p w:rsidR="005E3D37" w:rsidRPr="001D4175" w:rsidRDefault="008C2C42" w:rsidP="005E3D3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[</w:t>
      </w:r>
      <w:r w:rsidR="005E3D37"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the weekend (U.S.)</w:t>
      </w: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]</w:t>
      </w:r>
    </w:p>
    <w:p w:rsidR="005E3D37" w:rsidRPr="001D4175" w:rsidRDefault="005E3D37" w:rsidP="005E3D3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weekdays</w:t>
      </w:r>
    </w:p>
    <w:p w:rsidR="005E3D37" w:rsidRPr="001D4175" w:rsidRDefault="005E3D37" w:rsidP="005E3D3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time</w:t>
      </w:r>
    </w:p>
    <w:p w:rsidR="005E3D37" w:rsidRPr="001D4175" w:rsidRDefault="005E3D37" w:rsidP="005E3D3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a summer evening</w:t>
      </w:r>
    </w:p>
    <w:p w:rsidR="00851F85" w:rsidRPr="001D4175" w:rsidRDefault="00851F85" w:rsidP="003341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On + Day + Part of day</w:t>
      </w:r>
      <w:r w:rsidR="003341EE"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1D41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GB" w:eastAsia="pt-PT"/>
        </w:rPr>
        <w:t>On Sunday morning(s)</w:t>
      </w:r>
    </w:p>
    <w:p w:rsidR="005E3D37" w:rsidRPr="001D4175" w:rsidRDefault="005E3D37" w:rsidP="005E3D3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1D41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GB" w:eastAsia="pt-PT"/>
        </w:rPr>
        <w:t>On Friday afternoon(s)</w:t>
      </w:r>
    </w:p>
    <w:p w:rsidR="005E3D37" w:rsidRPr="001D4175" w:rsidRDefault="005E3D37" w:rsidP="005E3D3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1D41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GB" w:eastAsia="pt-PT"/>
        </w:rPr>
        <w:t>On Monday evening(s)</w:t>
      </w:r>
    </w:p>
    <w:p w:rsidR="005E3D37" w:rsidRPr="001D4175" w:rsidRDefault="005E3D37" w:rsidP="005E3D3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7D2467">
      <w:pPr>
        <w:pStyle w:val="Cabealho4"/>
        <w:shd w:val="clear" w:color="auto" w:fill="BFBFBF" w:themeFill="background1" w:themeFillShade="BF"/>
        <w:spacing w:before="0" w:after="18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1D4175">
        <w:rPr>
          <w:rFonts w:ascii="Times New Roman" w:hAnsi="Times New Roman" w:cs="Times New Roman"/>
          <w:color w:val="auto"/>
          <w:sz w:val="24"/>
          <w:szCs w:val="24"/>
          <w:lang w:val="en-GB"/>
        </w:rPr>
        <w:t>AT</w:t>
      </w: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lang w:val="en-GB"/>
        </w:rPr>
      </w:pPr>
      <w:r w:rsidRPr="001D4175">
        <w:rPr>
          <w:lang w:val="en-GB"/>
        </w:rPr>
        <w:t>The preposition AT is used for specific times and holidays without “day”</w:t>
      </w: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bdr w:val="none" w:sz="0" w:space="0" w:color="auto" w:frame="1"/>
          <w:lang w:val="en-GB"/>
        </w:rPr>
        <w:t>At + Hours</w:t>
      </w:r>
      <w:r w:rsidR="003341EE" w:rsidRPr="001D4175">
        <w:rPr>
          <w:rStyle w:val="Forte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7 am</w:t>
      </w:r>
    </w:p>
    <w:p w:rsidR="005E3D37" w:rsidRPr="001D4175" w:rsidRDefault="005E3D37" w:rsidP="005E3D3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12 o’clock</w:t>
      </w:r>
    </w:p>
    <w:p w:rsidR="00851F85" w:rsidRPr="001D4175" w:rsidRDefault="00851F85" w:rsidP="0006180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bdr w:val="none" w:sz="0" w:space="0" w:color="auto" w:frame="1"/>
          <w:lang w:val="en-GB"/>
        </w:rPr>
        <w:t>At + Parts of the day</w:t>
      </w:r>
      <w:r w:rsidR="003341EE" w:rsidRPr="001D4175">
        <w:rPr>
          <w:rStyle w:val="Forte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night</w:t>
      </w:r>
    </w:p>
    <w:p w:rsidR="005E3D37" w:rsidRPr="001D4175" w:rsidRDefault="005E3D37" w:rsidP="005E3D3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noon/ midday</w:t>
      </w:r>
    </w:p>
    <w:p w:rsidR="005E3D37" w:rsidRPr="001D4175" w:rsidRDefault="005E3D37" w:rsidP="005E3D3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 midnight</w:t>
      </w:r>
    </w:p>
    <w:p w:rsidR="00851F85" w:rsidRPr="001D4175" w:rsidRDefault="00851F85" w:rsidP="005E3D3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bdr w:val="none" w:sz="0" w:space="0" w:color="auto" w:frame="1"/>
          <w:lang w:val="en-GB"/>
        </w:rPr>
        <w:t>At + Holidays without “day”</w:t>
      </w:r>
      <w:r w:rsidR="003341EE" w:rsidRPr="001D4175">
        <w:rPr>
          <w:rStyle w:val="Forte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Easter</w:t>
      </w:r>
    </w:p>
    <w:p w:rsidR="005E3D37" w:rsidRPr="001D4175" w:rsidRDefault="005E3D37" w:rsidP="005E3D3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Christmas</w:t>
      </w:r>
    </w:p>
    <w:p w:rsidR="005E3D37" w:rsidRPr="001D4175" w:rsidRDefault="005E3D37" w:rsidP="005E3D3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New Year</w:t>
      </w:r>
    </w:p>
    <w:p w:rsidR="005E3D37" w:rsidRPr="001D4175" w:rsidRDefault="00FA4AD1" w:rsidP="005E3D3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  <w:lang w:val="en-GB"/>
        </w:rPr>
      </w:pPr>
      <w:r w:rsidRPr="001D4175">
        <w:rPr>
          <w:lang w:val="en-GB"/>
        </w:rPr>
        <w:br/>
      </w:r>
      <w:r w:rsidR="005E3D37" w:rsidRPr="001D4175">
        <w:rPr>
          <w:b/>
          <w:lang w:val="en-GB"/>
        </w:rPr>
        <w:t>At + Time</w:t>
      </w:r>
    </w:p>
    <w:p w:rsidR="005E3D37" w:rsidRPr="001D4175" w:rsidRDefault="005E3D37" w:rsidP="005E3D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present</w:t>
      </w:r>
    </w:p>
    <w:p w:rsidR="005E3D37" w:rsidRPr="001D4175" w:rsidRDefault="005E3D37" w:rsidP="005E3D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the weekend (U.K)</w:t>
      </w:r>
    </w:p>
    <w:p w:rsidR="005E3D37" w:rsidRPr="001D4175" w:rsidRDefault="005E3D37" w:rsidP="005E3D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breakfast</w:t>
      </w:r>
    </w:p>
    <w:p w:rsidR="005E3D37" w:rsidRPr="001D4175" w:rsidRDefault="005E3D37" w:rsidP="005E3D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the moment</w:t>
      </w:r>
    </w:p>
    <w:p w:rsidR="00851F85" w:rsidRPr="001D4175" w:rsidRDefault="00851F85" w:rsidP="003341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2908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Fonts w:ascii="Times New Roman" w:hAnsi="Times New Roman" w:cs="Times New Roman"/>
          <w:noProof/>
          <w:sz w:val="24"/>
          <w:szCs w:val="24"/>
          <w:lang w:eastAsia="pt-PT"/>
        </w:rPr>
        <w:lastRenderedPageBreak/>
        <w:drawing>
          <wp:inline distT="0" distB="0" distL="0" distR="0" wp14:anchorId="74DDBC6E" wp14:editId="7992ABB0">
            <wp:extent cx="3419368" cy="4002658"/>
            <wp:effectExtent l="0" t="0" r="0" b="0"/>
            <wp:docPr id="2" name="Imagem 2" descr="IN/ ON/ AT: Prepositions of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/ ON/ AT: Prepositions of 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1"/>
                    <a:stretch/>
                  </pic:blipFill>
                  <pic:spPr bwMode="auto">
                    <a:xfrm>
                      <a:off x="0" y="0"/>
                      <a:ext cx="3447359" cy="403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D37" w:rsidRPr="001D4175" w:rsidRDefault="005E3D37" w:rsidP="005E3D3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1D4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pt-PT"/>
        </w:rPr>
        <w:t> </w:t>
      </w:r>
    </w:p>
    <w:p w:rsidR="005E3D37" w:rsidRPr="001D4175" w:rsidRDefault="005E3D37" w:rsidP="005E3D37">
      <w:pPr>
        <w:pStyle w:val="Cabealho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1D4175">
        <w:rPr>
          <w:rFonts w:ascii="Times New Roman" w:hAnsi="Times New Roman" w:cs="Times New Roman"/>
          <w:color w:val="auto"/>
          <w:sz w:val="24"/>
          <w:szCs w:val="24"/>
          <w:lang w:val="en-GB"/>
        </w:rPr>
        <w:t>IN/ ON/ AT: Prepositions of Place</w:t>
      </w:r>
    </w:p>
    <w:p w:rsidR="005E3D37" w:rsidRPr="001D4175" w:rsidRDefault="005E3D37" w:rsidP="007D2467">
      <w:pPr>
        <w:pStyle w:val="Cabealho4"/>
        <w:shd w:val="clear" w:color="auto" w:fill="BFBFBF" w:themeFill="background1" w:themeFillShade="BF"/>
        <w:spacing w:before="0" w:after="18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1D4175">
        <w:rPr>
          <w:rFonts w:ascii="Times New Roman" w:hAnsi="Times New Roman" w:cs="Times New Roman"/>
          <w:color w:val="auto"/>
          <w:sz w:val="24"/>
          <w:szCs w:val="24"/>
          <w:lang w:val="en-GB"/>
        </w:rPr>
        <w:t>IN</w:t>
      </w: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lang w:val="en-GB"/>
        </w:rPr>
        <w:t>For describing place, the preposition </w:t>
      </w: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IN</w:t>
      </w:r>
      <w:r w:rsidRPr="001D4175">
        <w:rPr>
          <w:lang w:val="en-GB"/>
        </w:rPr>
        <w:t> is used for the largest or most general places. You can say that “</w:t>
      </w:r>
      <w:r w:rsidRPr="001D4175">
        <w:rPr>
          <w:rStyle w:val="nfase"/>
          <w:rFonts w:eastAsiaTheme="majorEastAsia"/>
          <w:bdr w:val="none" w:sz="0" w:space="0" w:color="auto" w:frame="1"/>
          <w:lang w:val="en-GB"/>
        </w:rPr>
        <w:t>I lived </w:t>
      </w:r>
      <w:r w:rsidRPr="001D4175">
        <w:rPr>
          <w:rStyle w:val="Forte"/>
          <w:rFonts w:eastAsiaTheme="majorEastAsia"/>
          <w:i/>
          <w:iCs/>
          <w:bdr w:val="none" w:sz="0" w:space="0" w:color="auto" w:frame="1"/>
          <w:lang w:val="en-GB"/>
        </w:rPr>
        <w:t>in </w:t>
      </w:r>
      <w:r w:rsidRPr="001D4175">
        <w:rPr>
          <w:rStyle w:val="nfase"/>
          <w:rFonts w:eastAsiaTheme="majorEastAsia"/>
          <w:bdr w:val="none" w:sz="0" w:space="0" w:color="auto" w:frame="1"/>
          <w:lang w:val="en-GB"/>
        </w:rPr>
        <w:t>London as a child.</w:t>
      </w:r>
      <w:r w:rsidRPr="001D4175">
        <w:rPr>
          <w:lang w:val="en-GB"/>
        </w:rPr>
        <w:t>” And “</w:t>
      </w:r>
      <w:r w:rsidRPr="001D4175">
        <w:rPr>
          <w:rStyle w:val="nfase"/>
          <w:rFonts w:eastAsiaTheme="majorEastAsia"/>
          <w:bdr w:val="none" w:sz="0" w:space="0" w:color="auto" w:frame="1"/>
          <w:lang w:val="en-GB"/>
        </w:rPr>
        <w:t>He’s a very famous person</w:t>
      </w:r>
      <w:r w:rsidRPr="001D4175">
        <w:rPr>
          <w:rStyle w:val="Forte"/>
          <w:rFonts w:eastAsiaTheme="majorEastAsia"/>
          <w:i/>
          <w:iCs/>
          <w:bdr w:val="none" w:sz="0" w:space="0" w:color="auto" w:frame="1"/>
          <w:lang w:val="en-GB"/>
        </w:rPr>
        <w:t> in</w:t>
      </w:r>
      <w:r w:rsidRPr="001D4175">
        <w:rPr>
          <w:rStyle w:val="nfase"/>
          <w:rFonts w:eastAsiaTheme="majorEastAsia"/>
          <w:bdr w:val="none" w:sz="0" w:space="0" w:color="auto" w:frame="1"/>
          <w:lang w:val="en-GB"/>
        </w:rPr>
        <w:t> Chinatown</w:t>
      </w:r>
      <w:r w:rsidRPr="001D4175">
        <w:rPr>
          <w:lang w:val="en-GB"/>
        </w:rPr>
        <w:t>.”</w:t>
      </w:r>
    </w:p>
    <w:p w:rsidR="003341EE" w:rsidRPr="001D4175" w:rsidRDefault="003341EE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In + Countries</w:t>
      </w:r>
    </w:p>
    <w:p w:rsidR="003341EE" w:rsidRPr="001D4175" w:rsidRDefault="003341EE" w:rsidP="003341EE">
      <w:pPr>
        <w:shd w:val="clear" w:color="auto" w:fill="FFFFFF"/>
        <w:spacing w:after="0" w:line="240" w:lineRule="auto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</w:p>
    <w:p w:rsidR="005E3D37" w:rsidRPr="001D4175" w:rsidRDefault="005E3D37" w:rsidP="005E3D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England</w:t>
      </w:r>
    </w:p>
    <w:p w:rsidR="005E3D37" w:rsidRPr="001D4175" w:rsidRDefault="005E3D37" w:rsidP="005E3D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America</w:t>
      </w:r>
    </w:p>
    <w:p w:rsidR="00851F85" w:rsidRPr="001D4175" w:rsidRDefault="00851F85" w:rsidP="005E3D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eastAsiaTheme="majorEastAsia"/>
          <w:bdr w:val="none" w:sz="0" w:space="0" w:color="auto" w:frame="1"/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In + Cities</w:t>
      </w:r>
    </w:p>
    <w:p w:rsidR="003341EE" w:rsidRPr="001D4175" w:rsidRDefault="003341EE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</w:p>
    <w:p w:rsidR="005E3D37" w:rsidRPr="001D4175" w:rsidRDefault="005E3D37" w:rsidP="005E3D3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London</w:t>
      </w:r>
    </w:p>
    <w:p w:rsidR="005E3D37" w:rsidRPr="001D4175" w:rsidRDefault="005E3D37" w:rsidP="005E3D3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New York</w:t>
      </w:r>
    </w:p>
    <w:p w:rsidR="00851F85" w:rsidRPr="001D4175" w:rsidRDefault="00851F85" w:rsidP="005E3D3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In + Neighbo</w:t>
      </w:r>
      <w:r w:rsidR="00C27174" w:rsidRPr="001D4175">
        <w:rPr>
          <w:rStyle w:val="Forte"/>
          <w:rFonts w:eastAsiaTheme="majorEastAsia"/>
          <w:bdr w:val="none" w:sz="0" w:space="0" w:color="auto" w:frame="1"/>
          <w:lang w:val="en-GB"/>
        </w:rPr>
        <w:t>u</w:t>
      </w: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rhood</w:t>
      </w:r>
      <w:r w:rsidR="003341EE"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lastRenderedPageBreak/>
        <w:t>In Manhattan</w:t>
      </w:r>
    </w:p>
    <w:p w:rsidR="005E3D37" w:rsidRPr="001D4175" w:rsidRDefault="005E3D37" w:rsidP="005E3D3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Chinatown</w:t>
      </w:r>
    </w:p>
    <w:p w:rsidR="00851F85" w:rsidRPr="001D4175" w:rsidRDefault="00851F85" w:rsidP="00851F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In + Enclosed Space</w:t>
      </w:r>
      <w:r w:rsidR="003341EE"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a traffic jam</w:t>
      </w:r>
    </w:p>
    <w:p w:rsidR="005E3D37" w:rsidRPr="001D4175" w:rsidRDefault="005E3D37" w:rsidP="005E3D3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a building</w:t>
      </w:r>
    </w:p>
    <w:p w:rsidR="005E3D37" w:rsidRPr="001D4175" w:rsidRDefault="005E3D37" w:rsidP="005E3D3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 a car</w:t>
      </w:r>
    </w:p>
    <w:p w:rsidR="002908D6" w:rsidRPr="001D4175" w:rsidRDefault="002908D6" w:rsidP="002908D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7D2467">
      <w:pPr>
        <w:pStyle w:val="Cabealho4"/>
        <w:shd w:val="clear" w:color="auto" w:fill="BFBFBF" w:themeFill="background1" w:themeFillShade="BF"/>
        <w:spacing w:before="0" w:after="18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1D4175">
        <w:rPr>
          <w:rFonts w:ascii="Times New Roman" w:hAnsi="Times New Roman" w:cs="Times New Roman"/>
          <w:color w:val="auto"/>
          <w:sz w:val="24"/>
          <w:szCs w:val="24"/>
          <w:lang w:val="en-GB"/>
        </w:rPr>
        <w:t>ON</w:t>
      </w:r>
    </w:p>
    <w:p w:rsidR="005E3D37" w:rsidRPr="001D4175" w:rsidRDefault="007D246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lang w:val="en-GB"/>
        </w:rPr>
        <w:br/>
      </w:r>
      <w:r w:rsidR="005E3D37" w:rsidRPr="001D4175">
        <w:rPr>
          <w:lang w:val="en-GB"/>
        </w:rPr>
        <w:t>The </w:t>
      </w:r>
      <w:hyperlink r:id="rId10" w:history="1">
        <w:r w:rsidR="005E3D37" w:rsidRPr="001D4175">
          <w:rPr>
            <w:rStyle w:val="Hiperligao"/>
            <w:rFonts w:eastAsiaTheme="majorEastAsia"/>
            <w:color w:val="auto"/>
            <w:bdr w:val="none" w:sz="0" w:space="0" w:color="auto" w:frame="1"/>
            <w:lang w:val="en-GB"/>
          </w:rPr>
          <w:t>preposition of place</w:t>
        </w:r>
      </w:hyperlink>
      <w:r w:rsidR="005E3D37" w:rsidRPr="001D4175">
        <w:rPr>
          <w:lang w:val="en-GB"/>
        </w:rPr>
        <w:t> </w:t>
      </w:r>
      <w:r w:rsidR="005E3D37" w:rsidRPr="001D4175">
        <w:rPr>
          <w:b/>
          <w:bCs/>
          <w:bdr w:val="none" w:sz="0" w:space="0" w:color="auto" w:frame="1"/>
          <w:lang w:val="en-GB"/>
        </w:rPr>
        <w:t>ON</w:t>
      </w:r>
      <w:r w:rsidR="005E3D37" w:rsidRPr="001D4175">
        <w:rPr>
          <w:lang w:val="en-GB"/>
        </w:rPr>
        <w:t> is used for more specific places, like certain streets. You can say that “</w:t>
      </w:r>
      <w:r w:rsidR="005E3D37" w:rsidRPr="001D4175">
        <w:rPr>
          <w:rStyle w:val="nfase"/>
          <w:rFonts w:eastAsiaTheme="majorEastAsia"/>
          <w:bdr w:val="none" w:sz="0" w:space="0" w:color="auto" w:frame="1"/>
          <w:lang w:val="en-GB"/>
        </w:rPr>
        <w:t>He took a northbound trolley </w:t>
      </w:r>
      <w:r w:rsidR="005E3D37" w:rsidRPr="001D4175">
        <w:rPr>
          <w:rStyle w:val="Forte"/>
          <w:rFonts w:eastAsiaTheme="majorEastAsia"/>
          <w:i/>
          <w:iCs/>
          <w:bdr w:val="none" w:sz="0" w:space="0" w:color="auto" w:frame="1"/>
          <w:lang w:val="en-GB"/>
        </w:rPr>
        <w:t>on</w:t>
      </w:r>
      <w:r w:rsidR="005E3D37" w:rsidRPr="001D4175">
        <w:rPr>
          <w:rStyle w:val="nfase"/>
          <w:rFonts w:eastAsiaTheme="majorEastAsia"/>
          <w:bdr w:val="none" w:sz="0" w:space="0" w:color="auto" w:frame="1"/>
          <w:lang w:val="en-GB"/>
        </w:rPr>
        <w:t> State Street.</w:t>
      </w:r>
      <w:r w:rsidR="005E3D37" w:rsidRPr="001D4175">
        <w:rPr>
          <w:lang w:val="en-GB"/>
        </w:rPr>
        <w:t>”</w:t>
      </w:r>
    </w:p>
    <w:p w:rsidR="003341EE" w:rsidRPr="001D4175" w:rsidRDefault="003341EE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On + Means of transport</w:t>
      </w:r>
      <w:r w:rsidR="003341EE"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a bus</w:t>
      </w:r>
    </w:p>
    <w:p w:rsidR="005E3D37" w:rsidRPr="001D4175" w:rsidRDefault="005E3D37" w:rsidP="005E3D3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a train</w:t>
      </w:r>
    </w:p>
    <w:p w:rsidR="005E3D37" w:rsidRPr="001D4175" w:rsidRDefault="005E3D37" w:rsidP="005E3D3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a plane</w:t>
      </w:r>
    </w:p>
    <w:p w:rsidR="00851F85" w:rsidRPr="001D4175" w:rsidRDefault="00851F85" w:rsidP="006164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On + Communications</w:t>
      </w:r>
      <w:r w:rsidR="003341EE"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the radio</w:t>
      </w:r>
    </w:p>
    <w:p w:rsidR="005E3D37" w:rsidRPr="001D4175" w:rsidRDefault="005E3D37" w:rsidP="005E3D3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the television</w:t>
      </w:r>
    </w:p>
    <w:p w:rsidR="005E3D37" w:rsidRPr="001D4175" w:rsidRDefault="005E3D37" w:rsidP="005E3D3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the phone</w:t>
      </w:r>
    </w:p>
    <w:p w:rsidR="005E3D37" w:rsidRPr="001D4175" w:rsidRDefault="005E3D37" w:rsidP="005E3D3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the Internet</w:t>
      </w:r>
    </w:p>
    <w:p w:rsidR="00851F85" w:rsidRPr="001D4175" w:rsidRDefault="00851F85" w:rsidP="00851F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On + Surfaces</w:t>
      </w:r>
      <w:r w:rsidR="003341EE"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a table</w:t>
      </w:r>
    </w:p>
    <w:p w:rsidR="005E3D37" w:rsidRPr="001D4175" w:rsidRDefault="005E3D37" w:rsidP="005E3D3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a wall</w:t>
      </w:r>
    </w:p>
    <w:p w:rsidR="005E3D37" w:rsidRPr="001D4175" w:rsidRDefault="005E3D37" w:rsidP="005E3D3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the floor</w:t>
      </w:r>
    </w:p>
    <w:p w:rsidR="005E3D37" w:rsidRPr="001D4175" w:rsidRDefault="005E3D37" w:rsidP="005E3D3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the roof</w:t>
      </w:r>
    </w:p>
    <w:p w:rsidR="006164D9" w:rsidRPr="001D4175" w:rsidRDefault="006164D9" w:rsidP="005E3D3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On the ceiling</w:t>
      </w:r>
    </w:p>
    <w:p w:rsidR="002908D6" w:rsidRPr="001D4175" w:rsidRDefault="002908D6" w:rsidP="005E3D37">
      <w:pPr>
        <w:pStyle w:val="Cabealho4"/>
        <w:shd w:val="clear" w:color="auto" w:fill="FFFFFF"/>
        <w:spacing w:before="0" w:after="18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E3D37" w:rsidRPr="001D4175" w:rsidRDefault="005E3D37" w:rsidP="007D2467">
      <w:pPr>
        <w:pStyle w:val="Cabealho4"/>
        <w:shd w:val="clear" w:color="auto" w:fill="BFBFBF" w:themeFill="background1" w:themeFillShade="BF"/>
        <w:spacing w:before="0" w:after="18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1D4175">
        <w:rPr>
          <w:rFonts w:ascii="Times New Roman" w:hAnsi="Times New Roman" w:cs="Times New Roman"/>
          <w:color w:val="auto"/>
          <w:sz w:val="24"/>
          <w:szCs w:val="24"/>
          <w:lang w:val="en-GB"/>
        </w:rPr>
        <w:t>AT</w:t>
      </w: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lang w:val="en-GB"/>
        </w:rPr>
        <w:t>The preposition </w:t>
      </w:r>
      <w:r w:rsidRPr="001D4175">
        <w:rPr>
          <w:u w:val="single"/>
          <w:bdr w:val="none" w:sz="0" w:space="0" w:color="auto" w:frame="1"/>
          <w:lang w:val="en-GB"/>
        </w:rPr>
        <w:t>AT</w:t>
      </w:r>
      <w:r w:rsidRPr="001D4175">
        <w:rPr>
          <w:lang w:val="en-GB"/>
        </w:rPr>
        <w:t> is used in the following descriptions of place/position</w:t>
      </w:r>
    </w:p>
    <w:p w:rsidR="003341EE" w:rsidRPr="001D4175" w:rsidRDefault="003341EE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</w:p>
    <w:p w:rsidR="005E3D37" w:rsidRPr="001D4175" w:rsidRDefault="005E3D37" w:rsidP="005E3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At + Exact Addresses or Intersections</w:t>
      </w:r>
      <w:r w:rsidR="003341EE" w:rsidRPr="001D4175">
        <w:rPr>
          <w:rStyle w:val="Forte"/>
          <w:rFonts w:eastAsiaTheme="majorEastAsia"/>
          <w:bdr w:val="none" w:sz="0" w:space="0" w:color="auto" w:frame="1"/>
          <w:lang w:val="en-GB"/>
        </w:rPr>
        <w:br/>
      </w:r>
    </w:p>
    <w:p w:rsidR="005E3D37" w:rsidRPr="001D4175" w:rsidRDefault="005E3D37" w:rsidP="005E3D3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23 Birch Street</w:t>
      </w:r>
    </w:p>
    <w:p w:rsidR="005E3D37" w:rsidRPr="001D4175" w:rsidRDefault="005E3D37" w:rsidP="005E3D3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734 State Street</w:t>
      </w:r>
    </w:p>
    <w:p w:rsidR="00851F85" w:rsidRPr="001D4175" w:rsidRDefault="00851F85" w:rsidP="00851F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3341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1D4175">
        <w:rPr>
          <w:rStyle w:val="Forte"/>
          <w:rFonts w:eastAsiaTheme="majorEastAsia"/>
          <w:bdr w:val="none" w:sz="0" w:space="0" w:color="auto" w:frame="1"/>
          <w:lang w:val="en-GB"/>
        </w:rPr>
        <w:t>At + Specific Locations/ Points</w:t>
      </w:r>
      <w:r w:rsidR="003341EE" w:rsidRPr="001D4175">
        <w:rPr>
          <w:lang w:val="en-GB"/>
        </w:rPr>
        <w:br/>
      </w:r>
    </w:p>
    <w:p w:rsidR="005E3D37" w:rsidRPr="001D4175" w:rsidRDefault="005E3D37" w:rsidP="005E3D3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The Empire State Building</w:t>
      </w:r>
    </w:p>
    <w:p w:rsidR="005E3D37" w:rsidRPr="001D4175" w:rsidRDefault="005E3D37" w:rsidP="005E3D3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the corner</w:t>
      </w:r>
    </w:p>
    <w:p w:rsidR="005E3D37" w:rsidRPr="001D4175" w:rsidRDefault="005E3D37" w:rsidP="005E3D3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At the bus stop</w:t>
      </w:r>
    </w:p>
    <w:p w:rsidR="005E3D37" w:rsidRPr="001D4175" w:rsidRDefault="005E3D3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C55AE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0AD17627" wp14:editId="20AE6959">
            <wp:extent cx="4596308" cy="5512662"/>
            <wp:effectExtent l="0" t="0" r="0" b="0"/>
            <wp:docPr id="3" name="Imagem 3" descr="IN/ ON/ AT: Prepositions of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/ ON/ AT: Prepositions of Pla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6"/>
                    <a:stretch/>
                  </pic:blipFill>
                  <pic:spPr bwMode="auto">
                    <a:xfrm>
                      <a:off x="0" y="0"/>
                      <a:ext cx="4600968" cy="551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D37" w:rsidRPr="001D4175" w:rsidRDefault="005E3D3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51F85" w:rsidRPr="001D4175" w:rsidRDefault="00851F85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GB"/>
        </w:rPr>
      </w:pPr>
      <w:r w:rsidRPr="001D4175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5E3D37" w:rsidRPr="001D4175" w:rsidRDefault="007D2467" w:rsidP="003341EE">
      <w:pPr>
        <w:pStyle w:val="Cabealho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1D4175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br/>
      </w:r>
      <w:r w:rsidR="005E3D37" w:rsidRPr="001D4175">
        <w:rPr>
          <w:rFonts w:ascii="Times New Roman" w:hAnsi="Times New Roman" w:cs="Times New Roman"/>
          <w:color w:val="auto"/>
          <w:sz w:val="24"/>
          <w:szCs w:val="24"/>
          <w:lang w:val="en-GB"/>
        </w:rPr>
        <w:t>IN/ ON/ AT: Prepositions of TIME and PLACE</w:t>
      </w:r>
    </w:p>
    <w:p w:rsidR="005E3D37" w:rsidRPr="001D4175" w:rsidRDefault="005E3D37" w:rsidP="003341E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lang w:val="en-GB"/>
        </w:rPr>
      </w:pPr>
      <w:r w:rsidRPr="001D4175">
        <w:rPr>
          <w:lang w:val="en-GB"/>
        </w:rPr>
        <w:t xml:space="preserve">How to Use Prepositions of TIME and </w:t>
      </w:r>
      <w:r w:rsidR="003341EE" w:rsidRPr="001D4175">
        <w:rPr>
          <w:lang w:val="en-GB"/>
        </w:rPr>
        <w:t>Prepositions of PLACE Correctly</w:t>
      </w:r>
    </w:p>
    <w:p w:rsidR="00CB25F9" w:rsidRPr="001D4175" w:rsidRDefault="00CB25F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E3D37" w:rsidRPr="001D4175" w:rsidRDefault="005E3D37" w:rsidP="00C55AE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D4175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5E0C3121" wp14:editId="14C5A8DD">
            <wp:extent cx="5397689" cy="5063319"/>
            <wp:effectExtent l="0" t="0" r="0" b="4445"/>
            <wp:docPr id="4" name="Imagem 4" descr="How to Use Prepositions of TIME and PLACE Correct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Use Prepositions of TIME and PLACE Correctl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5"/>
                    <a:stretch/>
                  </pic:blipFill>
                  <pic:spPr bwMode="auto">
                    <a:xfrm>
                      <a:off x="0" y="0"/>
                      <a:ext cx="5400040" cy="506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D37" w:rsidRPr="001D4175" w:rsidRDefault="005E3D37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5E3D37" w:rsidRPr="001D4175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D0" w:rsidRDefault="000553D0" w:rsidP="002908D6">
      <w:pPr>
        <w:spacing w:after="0" w:line="240" w:lineRule="auto"/>
      </w:pPr>
      <w:r>
        <w:separator/>
      </w:r>
    </w:p>
  </w:endnote>
  <w:endnote w:type="continuationSeparator" w:id="0">
    <w:p w:rsidR="000553D0" w:rsidRDefault="000553D0" w:rsidP="0029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598341"/>
      <w:docPartObj>
        <w:docPartGallery w:val="Page Numbers (Bottom of Page)"/>
        <w:docPartUnique/>
      </w:docPartObj>
    </w:sdtPr>
    <w:sdtEndPr/>
    <w:sdtContent>
      <w:p w:rsidR="00061800" w:rsidRDefault="00C55A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8A3">
          <w:rPr>
            <w:noProof/>
          </w:rPr>
          <w:t>7</w:t>
        </w:r>
        <w:r>
          <w:fldChar w:fldCharType="end"/>
        </w:r>
      </w:p>
      <w:p w:rsidR="00C55AEF" w:rsidRDefault="00061800" w:rsidP="00061800">
        <w:pPr>
          <w:pStyle w:val="Rodap"/>
          <w:jc w:val="center"/>
        </w:pPr>
        <w:r>
          <w:rPr>
            <w:noProof/>
            <w:lang w:eastAsia="pt-PT"/>
          </w:rPr>
          <w:drawing>
            <wp:inline distT="0" distB="0" distL="0" distR="0" wp14:anchorId="6EE4ACA6" wp14:editId="55C0559D">
              <wp:extent cx="3684896" cy="780090"/>
              <wp:effectExtent l="0" t="0" r="0" b="1270"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1846" cy="7794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55AEF" w:rsidRDefault="00C55A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D0" w:rsidRDefault="000553D0" w:rsidP="002908D6">
      <w:pPr>
        <w:spacing w:after="0" w:line="240" w:lineRule="auto"/>
      </w:pPr>
      <w:r>
        <w:separator/>
      </w:r>
    </w:p>
  </w:footnote>
  <w:footnote w:type="continuationSeparator" w:id="0">
    <w:p w:rsidR="000553D0" w:rsidRDefault="000553D0" w:rsidP="0029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D6" w:rsidRPr="002908D6" w:rsidRDefault="00061800" w:rsidP="00061800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0C92B1D2" wp14:editId="72BC8400">
          <wp:extent cx="2306472" cy="80543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029"/>
                  <a:stretch/>
                </pic:blipFill>
                <pic:spPr bwMode="auto">
                  <a:xfrm>
                    <a:off x="0" y="0"/>
                    <a:ext cx="2304331" cy="804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A6D"/>
    <w:multiLevelType w:val="multilevel"/>
    <w:tmpl w:val="97DA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75E7A"/>
    <w:multiLevelType w:val="multilevel"/>
    <w:tmpl w:val="94AC0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60C87"/>
    <w:multiLevelType w:val="multilevel"/>
    <w:tmpl w:val="B3A08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D5C5C"/>
    <w:multiLevelType w:val="multilevel"/>
    <w:tmpl w:val="04D0E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63C3A"/>
    <w:multiLevelType w:val="multilevel"/>
    <w:tmpl w:val="80781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C57B2"/>
    <w:multiLevelType w:val="multilevel"/>
    <w:tmpl w:val="1F50B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50A5F"/>
    <w:multiLevelType w:val="multilevel"/>
    <w:tmpl w:val="394A3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C2809"/>
    <w:multiLevelType w:val="multilevel"/>
    <w:tmpl w:val="48569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1890"/>
    <w:multiLevelType w:val="multilevel"/>
    <w:tmpl w:val="0D4CA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75787"/>
    <w:multiLevelType w:val="multilevel"/>
    <w:tmpl w:val="5EE85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D0C1A"/>
    <w:multiLevelType w:val="multilevel"/>
    <w:tmpl w:val="FAA09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A6BF2"/>
    <w:multiLevelType w:val="multilevel"/>
    <w:tmpl w:val="FDA43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31A71"/>
    <w:multiLevelType w:val="multilevel"/>
    <w:tmpl w:val="0C94C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662D8"/>
    <w:multiLevelType w:val="multilevel"/>
    <w:tmpl w:val="670A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D7FCE"/>
    <w:multiLevelType w:val="multilevel"/>
    <w:tmpl w:val="C2060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83432"/>
    <w:multiLevelType w:val="multilevel"/>
    <w:tmpl w:val="4BCEB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530482"/>
    <w:multiLevelType w:val="multilevel"/>
    <w:tmpl w:val="21541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53064C"/>
    <w:multiLevelType w:val="multilevel"/>
    <w:tmpl w:val="86DC2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57D3D"/>
    <w:multiLevelType w:val="multilevel"/>
    <w:tmpl w:val="DE286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A55D47"/>
    <w:multiLevelType w:val="multilevel"/>
    <w:tmpl w:val="4EDE1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8A1F99"/>
    <w:multiLevelType w:val="multilevel"/>
    <w:tmpl w:val="D12E5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8D2CE8"/>
    <w:multiLevelType w:val="multilevel"/>
    <w:tmpl w:val="D1AAD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31232A"/>
    <w:multiLevelType w:val="multilevel"/>
    <w:tmpl w:val="56A69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9B4D32"/>
    <w:multiLevelType w:val="multilevel"/>
    <w:tmpl w:val="7EEED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702A9C"/>
    <w:multiLevelType w:val="multilevel"/>
    <w:tmpl w:val="BCB88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90C4A"/>
    <w:multiLevelType w:val="multilevel"/>
    <w:tmpl w:val="2DDE1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543BD"/>
    <w:multiLevelType w:val="multilevel"/>
    <w:tmpl w:val="D0E8E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C805F7"/>
    <w:multiLevelType w:val="multilevel"/>
    <w:tmpl w:val="2C10C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14"/>
  </w:num>
  <w:num w:numId="5">
    <w:abstractNumId w:val="0"/>
  </w:num>
  <w:num w:numId="6">
    <w:abstractNumId w:val="22"/>
  </w:num>
  <w:num w:numId="7">
    <w:abstractNumId w:val="8"/>
  </w:num>
  <w:num w:numId="8">
    <w:abstractNumId w:val="21"/>
  </w:num>
  <w:num w:numId="9">
    <w:abstractNumId w:val="27"/>
  </w:num>
  <w:num w:numId="10">
    <w:abstractNumId w:val="5"/>
  </w:num>
  <w:num w:numId="11">
    <w:abstractNumId w:val="20"/>
  </w:num>
  <w:num w:numId="12">
    <w:abstractNumId w:val="15"/>
  </w:num>
  <w:num w:numId="13">
    <w:abstractNumId w:val="16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0"/>
  </w:num>
  <w:num w:numId="19">
    <w:abstractNumId w:val="19"/>
  </w:num>
  <w:num w:numId="20">
    <w:abstractNumId w:val="3"/>
  </w:num>
  <w:num w:numId="21">
    <w:abstractNumId w:val="13"/>
  </w:num>
  <w:num w:numId="22">
    <w:abstractNumId w:val="2"/>
  </w:num>
  <w:num w:numId="23">
    <w:abstractNumId w:val="12"/>
  </w:num>
  <w:num w:numId="24">
    <w:abstractNumId w:val="9"/>
  </w:num>
  <w:num w:numId="25">
    <w:abstractNumId w:val="26"/>
  </w:num>
  <w:num w:numId="26">
    <w:abstractNumId w:val="1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37"/>
    <w:rsid w:val="000553D0"/>
    <w:rsid w:val="00061800"/>
    <w:rsid w:val="001D4175"/>
    <w:rsid w:val="001E5793"/>
    <w:rsid w:val="002908D6"/>
    <w:rsid w:val="003341EE"/>
    <w:rsid w:val="004A1656"/>
    <w:rsid w:val="004A27BC"/>
    <w:rsid w:val="00595D89"/>
    <w:rsid w:val="005E3D37"/>
    <w:rsid w:val="006164D9"/>
    <w:rsid w:val="00652345"/>
    <w:rsid w:val="00722FA6"/>
    <w:rsid w:val="007D2467"/>
    <w:rsid w:val="00800C3C"/>
    <w:rsid w:val="00851F85"/>
    <w:rsid w:val="00852F7F"/>
    <w:rsid w:val="008C2C42"/>
    <w:rsid w:val="00B404FC"/>
    <w:rsid w:val="00BB0811"/>
    <w:rsid w:val="00C27174"/>
    <w:rsid w:val="00C55AEF"/>
    <w:rsid w:val="00CB25F9"/>
    <w:rsid w:val="00CF0020"/>
    <w:rsid w:val="00DB58DD"/>
    <w:rsid w:val="00E348A3"/>
    <w:rsid w:val="00E42AE5"/>
    <w:rsid w:val="00F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5E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E3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5E3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5E3D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E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3D37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E3D37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hetime">
    <w:name w:val="thetime"/>
    <w:basedOn w:val="Tipodeletrapredefinidodopargrafo"/>
    <w:rsid w:val="005E3D37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E3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5E3D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5E3D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E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5E3D37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5E3D37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5E3D37"/>
    <w:rPr>
      <w:i/>
      <w:iCs/>
    </w:rPr>
  </w:style>
  <w:style w:type="paragraph" w:styleId="Cabealho">
    <w:name w:val="header"/>
    <w:basedOn w:val="Normal"/>
    <w:link w:val="CabealhoCarcter"/>
    <w:uiPriority w:val="99"/>
    <w:unhideWhenUsed/>
    <w:rsid w:val="00290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908D6"/>
  </w:style>
  <w:style w:type="paragraph" w:styleId="Rodap">
    <w:name w:val="footer"/>
    <w:basedOn w:val="Normal"/>
    <w:link w:val="RodapCarcter"/>
    <w:uiPriority w:val="99"/>
    <w:unhideWhenUsed/>
    <w:rsid w:val="00290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90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5E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E3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5E3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5E3D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E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3D37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E3D37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hetime">
    <w:name w:val="thetime"/>
    <w:basedOn w:val="Tipodeletrapredefinidodopargrafo"/>
    <w:rsid w:val="005E3D37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E3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5E3D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5E3D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E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5E3D37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5E3D37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5E3D37"/>
    <w:rPr>
      <w:i/>
      <w:iCs/>
    </w:rPr>
  </w:style>
  <w:style w:type="paragraph" w:styleId="Cabealho">
    <w:name w:val="header"/>
    <w:basedOn w:val="Normal"/>
    <w:link w:val="CabealhoCarcter"/>
    <w:uiPriority w:val="99"/>
    <w:unhideWhenUsed/>
    <w:rsid w:val="00290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908D6"/>
  </w:style>
  <w:style w:type="paragraph" w:styleId="Rodap">
    <w:name w:val="footer"/>
    <w:basedOn w:val="Normal"/>
    <w:link w:val="RodapCarcter"/>
    <w:uiPriority w:val="99"/>
    <w:unhideWhenUsed/>
    <w:rsid w:val="00290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9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esl.com/prepositions-of-tim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7esl.com/prepositions-of-pla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2022-05-03T10:20:00Z</dcterms:created>
  <dcterms:modified xsi:type="dcterms:W3CDTF">2022-05-03T11:51:00Z</dcterms:modified>
</cp:coreProperties>
</file>