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AE" w:rsidRPr="00CE27AE" w:rsidRDefault="00956295" w:rsidP="00956295">
      <w:pPr>
        <w:rPr>
          <w:rFonts w:ascii="Arial Black" w:hAnsi="Arial Black"/>
          <w:b/>
          <w:sz w:val="52"/>
          <w:szCs w:val="52"/>
        </w:rPr>
      </w:pPr>
      <w:r w:rsidRPr="00084C69">
        <w:rPr>
          <w:rFonts w:ascii="Arial Black" w:hAnsi="Arial Black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224155</wp:posOffset>
                </wp:positionV>
                <wp:extent cx="2705100" cy="5048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295" w:rsidRPr="00956295" w:rsidRDefault="0095629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56295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17.5.- 21.5.2021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77.15pt;margin-top:17.65pt;width:213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" fillcolor="white [3201]" strokeweight=".5pt">
                <v:textbox>
                  <w:txbxContent>
                    <w:p w:rsidR="00956295" w:rsidRPr="00956295" w:rsidRDefault="0095629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56295">
                        <w:rPr>
                          <w:b/>
                          <w:sz w:val="56"/>
                          <w:szCs w:val="56"/>
                          <w:highlight w:val="yellow"/>
                        </w:rPr>
                        <w:t>17.5.- 21.5.2021</w:t>
                      </w:r>
                    </w:p>
                  </w:txbxContent>
                </v:textbox>
              </v:shape>
            </w:pict>
          </mc:Fallback>
        </mc:AlternateContent>
      </w:r>
      <w:r w:rsidR="00800D66" w:rsidRPr="00084C69">
        <w:rPr>
          <w:rFonts w:ascii="Arial Black" w:hAnsi="Arial Black"/>
          <w:b/>
          <w:color w:val="FF0000"/>
          <w:sz w:val="52"/>
          <w:szCs w:val="52"/>
        </w:rPr>
        <w:t xml:space="preserve">ZBER DROBNÉHO </w:t>
      </w:r>
      <w:r w:rsidR="00426E88" w:rsidRPr="00084C6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967105</wp:posOffset>
                </wp:positionV>
                <wp:extent cx="6219825" cy="13239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0D66" w:rsidRPr="00800D66" w:rsidRDefault="00426E88" w:rsidP="00084C69">
                            <w:p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Elektroodpad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dones </w:t>
                            </w:r>
                            <w:r w:rsidRPr="00084C69">
                              <w:rPr>
                                <w:b/>
                                <w:sz w:val="36"/>
                                <w:szCs w:val="36"/>
                              </w:rPr>
                              <w:t>v určený týždeň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do školy a </w:t>
                            </w:r>
                            <w:r w:rsidRPr="00084C69">
                              <w:rPr>
                                <w:b/>
                                <w:sz w:val="36"/>
                                <w:szCs w:val="36"/>
                              </w:rPr>
                              <w:t>odovzdaj ho svojej triednej pani učiteľke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ktorá ho dá do </w:t>
                            </w:r>
                            <w:r w:rsidR="00800D66" w:rsidRPr="00800D66">
                              <w:rPr>
                                <w:sz w:val="36"/>
                                <w:szCs w:val="36"/>
                              </w:rPr>
                              <w:t>č</w:t>
                            </w:r>
                            <w:r w:rsidR="00800D66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800D66" w:rsidRPr="00800D66">
                              <w:rPr>
                                <w:sz w:val="36"/>
                                <w:szCs w:val="36"/>
                              </w:rPr>
                              <w:t>rve</w:t>
                            </w:r>
                            <w:r w:rsidR="006C3C3A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1033FF">
                              <w:rPr>
                                <w:sz w:val="36"/>
                                <w:szCs w:val="36"/>
                              </w:rPr>
                              <w:t>ej zbernej nádoby</w:t>
                            </w:r>
                            <w:r w:rsidR="00800D66" w:rsidRPr="00800D66">
                              <w:rPr>
                                <w:sz w:val="36"/>
                                <w:szCs w:val="36"/>
                              </w:rPr>
                              <w:t xml:space="preserve"> na prízemí</w:t>
                            </w:r>
                            <w:r w:rsidR="006C3C3A">
                              <w:rPr>
                                <w:sz w:val="36"/>
                                <w:szCs w:val="36"/>
                              </w:rPr>
                              <w:t xml:space="preserve"> školy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084C69">
                              <w:rPr>
                                <w:sz w:val="36"/>
                                <w:szCs w:val="36"/>
                              </w:rPr>
                              <w:t xml:space="preserve">Za každý kus elektrospotrebiča dostaneš </w:t>
                            </w:r>
                            <w:r w:rsidR="00084C69" w:rsidRPr="00084C69">
                              <w:rPr>
                                <w:b/>
                                <w:sz w:val="36"/>
                                <w:szCs w:val="36"/>
                              </w:rPr>
                              <w:t>lístok</w:t>
                            </w:r>
                            <w:r w:rsidR="00084C69">
                              <w:rPr>
                                <w:sz w:val="36"/>
                                <w:szCs w:val="36"/>
                              </w:rPr>
                              <w:t xml:space="preserve">, ktorý bude zaradený do </w:t>
                            </w:r>
                            <w:r w:rsidR="00084C69" w:rsidRPr="00084C69">
                              <w:rPr>
                                <w:b/>
                                <w:sz w:val="36"/>
                                <w:szCs w:val="36"/>
                              </w:rPr>
                              <w:t>žrebovania</w:t>
                            </w:r>
                            <w:r w:rsidR="00084C69">
                              <w:rPr>
                                <w:sz w:val="36"/>
                                <w:szCs w:val="36"/>
                              </w:rPr>
                              <w:t xml:space="preserve"> o odmeny </w:t>
                            </w:r>
                            <w:r w:rsidR="00084C69" w:rsidRPr="00084C6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084C6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76.15pt;width:489.7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" fillcolor="white [3201]" strokeweight=".5pt">
                <v:textbox>
                  <w:txbxContent>
                    <w:p w:rsidR="00800D66" w:rsidRPr="00800D66" w:rsidRDefault="00426E88" w:rsidP="00084C69">
                      <w:p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Elektroodpad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dones </w:t>
                      </w:r>
                      <w:r w:rsidRPr="00084C69">
                        <w:rPr>
                          <w:b/>
                          <w:sz w:val="36"/>
                          <w:szCs w:val="36"/>
                        </w:rPr>
                        <w:t>v určený týždeň</w:t>
                      </w:r>
                      <w:r>
                        <w:rPr>
                          <w:sz w:val="36"/>
                          <w:szCs w:val="36"/>
                        </w:rPr>
                        <w:t xml:space="preserve"> do školy a </w:t>
                      </w:r>
                      <w:r w:rsidRPr="00084C69">
                        <w:rPr>
                          <w:b/>
                          <w:sz w:val="36"/>
                          <w:szCs w:val="36"/>
                        </w:rPr>
                        <w:t>odovzdaj ho svojej triednej pani učiteľke</w:t>
                      </w:r>
                      <w:r>
                        <w:rPr>
                          <w:sz w:val="36"/>
                          <w:szCs w:val="36"/>
                        </w:rPr>
                        <w:t xml:space="preserve">, ktorá ho dá do </w:t>
                      </w:r>
                      <w:r w:rsidR="00800D66" w:rsidRPr="00800D66">
                        <w:rPr>
                          <w:sz w:val="36"/>
                          <w:szCs w:val="36"/>
                        </w:rPr>
                        <w:t>č</w:t>
                      </w:r>
                      <w:r w:rsidR="00800D66">
                        <w:rPr>
                          <w:sz w:val="36"/>
                          <w:szCs w:val="36"/>
                        </w:rPr>
                        <w:t>e</w:t>
                      </w:r>
                      <w:r w:rsidR="00800D66" w:rsidRPr="00800D66">
                        <w:rPr>
                          <w:sz w:val="36"/>
                          <w:szCs w:val="36"/>
                        </w:rPr>
                        <w:t>rve</w:t>
                      </w:r>
                      <w:r w:rsidR="006C3C3A">
                        <w:rPr>
                          <w:sz w:val="36"/>
                          <w:szCs w:val="36"/>
                        </w:rPr>
                        <w:t>n</w:t>
                      </w:r>
                      <w:r w:rsidR="001033FF">
                        <w:rPr>
                          <w:sz w:val="36"/>
                          <w:szCs w:val="36"/>
                        </w:rPr>
                        <w:t>ej zbernej nádoby</w:t>
                      </w:r>
                      <w:r w:rsidR="00800D66" w:rsidRPr="00800D66">
                        <w:rPr>
                          <w:sz w:val="36"/>
                          <w:szCs w:val="36"/>
                        </w:rPr>
                        <w:t xml:space="preserve"> na prízemí</w:t>
                      </w:r>
                      <w:r w:rsidR="006C3C3A">
                        <w:rPr>
                          <w:sz w:val="36"/>
                          <w:szCs w:val="36"/>
                        </w:rPr>
                        <w:t xml:space="preserve"> školy</w:t>
                      </w:r>
                      <w:r>
                        <w:rPr>
                          <w:sz w:val="36"/>
                          <w:szCs w:val="36"/>
                        </w:rPr>
                        <w:t xml:space="preserve">. </w:t>
                      </w:r>
                      <w:r w:rsidR="00084C69">
                        <w:rPr>
                          <w:sz w:val="36"/>
                          <w:szCs w:val="36"/>
                        </w:rPr>
                        <w:t xml:space="preserve">Za každý kus elektrospotrebiča dostaneš </w:t>
                      </w:r>
                      <w:r w:rsidR="00084C69" w:rsidRPr="00084C69">
                        <w:rPr>
                          <w:b/>
                          <w:sz w:val="36"/>
                          <w:szCs w:val="36"/>
                        </w:rPr>
                        <w:t>lístok</w:t>
                      </w:r>
                      <w:r w:rsidR="00084C69">
                        <w:rPr>
                          <w:sz w:val="36"/>
                          <w:szCs w:val="36"/>
                        </w:rPr>
                        <w:t xml:space="preserve">, ktorý bude zaradený do </w:t>
                      </w:r>
                      <w:r w:rsidR="00084C69" w:rsidRPr="00084C69">
                        <w:rPr>
                          <w:b/>
                          <w:sz w:val="36"/>
                          <w:szCs w:val="36"/>
                        </w:rPr>
                        <w:t>žrebovania</w:t>
                      </w:r>
                      <w:r w:rsidR="00084C69">
                        <w:rPr>
                          <w:sz w:val="36"/>
                          <w:szCs w:val="36"/>
                        </w:rPr>
                        <w:t xml:space="preserve"> o odmeny </w:t>
                      </w:r>
                      <w:r w:rsidR="00084C69" w:rsidRPr="00084C69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084C69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D66" w:rsidRPr="00084C69">
        <w:rPr>
          <w:rFonts w:ascii="Arial Black" w:hAnsi="Arial Black"/>
          <w:b/>
          <w:color w:val="FF0000"/>
          <w:sz w:val="52"/>
          <w:szCs w:val="52"/>
        </w:rPr>
        <w:t>ELEKTROODPADU</w:t>
      </w:r>
    </w:p>
    <w:p w:rsidR="00800D66" w:rsidRDefault="00800D66" w:rsidP="00800D66">
      <w:pPr>
        <w:pStyle w:val="Odsekzoznamu"/>
      </w:pPr>
    </w:p>
    <w:p w:rsidR="00800D66" w:rsidRDefault="00800D66" w:rsidP="00800D66">
      <w:pPr>
        <w:pStyle w:val="Odsekzoznamu"/>
      </w:pPr>
    </w:p>
    <w:p w:rsidR="00800D66" w:rsidRDefault="00800D66"/>
    <w:p w:rsidR="001033FF" w:rsidRDefault="00CE27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684E3" wp14:editId="4FF4E4BC">
                <wp:simplePos x="0" y="0"/>
                <wp:positionH relativeFrom="margin">
                  <wp:align>right</wp:align>
                </wp:positionH>
                <wp:positionV relativeFrom="paragraph">
                  <wp:posOffset>5171440</wp:posOffset>
                </wp:positionV>
                <wp:extent cx="5448300" cy="2314575"/>
                <wp:effectExtent l="0" t="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3145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7AE" w:rsidRPr="00401581" w:rsidRDefault="00CE27AE" w:rsidP="00CE27A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158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ČO DO NÁDOBY </w:t>
                            </w:r>
                            <w:r w:rsidRPr="00CE27A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NEPATRÍ</w:t>
                            </w:r>
                            <w:r w:rsidRPr="0040158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E27AE" w:rsidRPr="00CE27AE" w:rsidRDefault="00CE27AE" w:rsidP="00CE27A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CE27AE">
                              <w:rPr>
                                <w:b/>
                              </w:rPr>
                              <w:t xml:space="preserve">BATÉRIE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CE27AE">
                              <w:rPr>
                                <w:b/>
                              </w:rPr>
                              <w:t xml:space="preserve">ZBIERAJÚ </w:t>
                            </w:r>
                            <w:r>
                              <w:rPr>
                                <w:b/>
                              </w:rPr>
                              <w:t xml:space="preserve"> SA </w:t>
                            </w:r>
                            <w:r w:rsidRPr="00CE27AE">
                              <w:rPr>
                                <w:b/>
                              </w:rPr>
                              <w:t>OSOBITNE!!!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CE27AE" w:rsidRDefault="00CE27AE" w:rsidP="00CE27A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CE27AE">
                              <w:rPr>
                                <w:b/>
                              </w:rPr>
                              <w:t xml:space="preserve">MOBILNÉ TELEFÓNY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CE27AE">
                              <w:rPr>
                                <w:b/>
                              </w:rPr>
                              <w:t xml:space="preserve">ZBIERAJÚ </w:t>
                            </w:r>
                            <w:r>
                              <w:rPr>
                                <w:b/>
                              </w:rPr>
                              <w:t xml:space="preserve"> SA </w:t>
                            </w:r>
                            <w:r w:rsidRPr="00CE27AE">
                              <w:rPr>
                                <w:b/>
                              </w:rPr>
                              <w:t>OSOBITNE!!!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CE27AE" w:rsidRDefault="00CE27AE" w:rsidP="00CE27AE">
                            <w:pPr>
                              <w:pStyle w:val="Odsekzoznamu"/>
                              <w:spacing w:after="0"/>
                              <w:ind w:left="646"/>
                              <w:rPr>
                                <w:b/>
                              </w:rPr>
                            </w:pPr>
                          </w:p>
                          <w:p w:rsidR="00CE27AE" w:rsidRDefault="00CE27AE" w:rsidP="00CE27AE">
                            <w:pPr>
                              <w:pStyle w:val="Odsekzoznamu"/>
                              <w:spacing w:after="0"/>
                              <w:ind w:left="6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NIE NIE NIE!!!</w:t>
                            </w:r>
                          </w:p>
                          <w:p w:rsidR="00CE27AE" w:rsidRDefault="00CE27AE" w:rsidP="00CE27A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akumulátory</w:t>
                            </w:r>
                          </w:p>
                          <w:p w:rsidR="00CE27AE" w:rsidRDefault="00CE27AE" w:rsidP="00CE27A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úsporné žiarovky a žiarivky</w:t>
                            </w:r>
                          </w:p>
                          <w:p w:rsidR="00CE27AE" w:rsidRDefault="00CE27AE" w:rsidP="00CE27A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televízory a počítačové monitory</w:t>
                            </w:r>
                          </w:p>
                          <w:p w:rsidR="00CE27AE" w:rsidRDefault="00CE27AE" w:rsidP="00CE27A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elektrozariadenia väčších rozmerov ako je otvor zbernej nádoby 2</w:t>
                            </w:r>
                            <w:r w:rsidR="000D652A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x2</w:t>
                            </w:r>
                            <w:r w:rsidR="000D652A">
                              <w:rPr>
                                <w:b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cm</w:t>
                            </w:r>
                          </w:p>
                          <w:p w:rsidR="00CE27AE" w:rsidRPr="00CE27AE" w:rsidRDefault="00CE27AE" w:rsidP="00CE27A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iný odpad- papier, plasty, bioodpad, komunálny odpad!!!!!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84E3" id="Textové pole 7" o:spid="_x0000_s1028" type="#_x0000_t202" style="position:absolute;margin-left:377.8pt;margin-top:407.2pt;width:429pt;height:182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" fillcolor="#f99" strokeweight=".5pt">
                <v:textbox>
                  <w:txbxContent>
                    <w:p w:rsidR="00CE27AE" w:rsidRPr="00401581" w:rsidRDefault="00CE27AE" w:rsidP="00CE27A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01581">
                        <w:rPr>
                          <w:b/>
                          <w:sz w:val="36"/>
                          <w:szCs w:val="36"/>
                        </w:rPr>
                        <w:t xml:space="preserve">ČO DO NÁDOBY </w:t>
                      </w:r>
                      <w:r w:rsidRPr="00CE27AE">
                        <w:rPr>
                          <w:b/>
                          <w:sz w:val="48"/>
                          <w:szCs w:val="48"/>
                          <w:u w:val="single"/>
                        </w:rPr>
                        <w:t>NEPATRÍ</w:t>
                      </w:r>
                      <w:r w:rsidRPr="0040158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CE27AE" w:rsidRPr="00CE27AE" w:rsidRDefault="00CE27AE" w:rsidP="00CE27A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 w:rsidRPr="00CE27AE">
                        <w:rPr>
                          <w:b/>
                        </w:rPr>
                        <w:t xml:space="preserve">BATÉRIE </w:t>
                      </w:r>
                      <w:r>
                        <w:rPr>
                          <w:b/>
                        </w:rPr>
                        <w:t>(</w:t>
                      </w:r>
                      <w:r w:rsidRPr="00CE27AE">
                        <w:rPr>
                          <w:b/>
                        </w:rPr>
                        <w:t xml:space="preserve">ZBIERAJÚ </w:t>
                      </w:r>
                      <w:r>
                        <w:rPr>
                          <w:b/>
                        </w:rPr>
                        <w:t xml:space="preserve"> SA </w:t>
                      </w:r>
                      <w:r w:rsidRPr="00CE27AE">
                        <w:rPr>
                          <w:b/>
                        </w:rPr>
                        <w:t>OSOBITNE!!!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CE27AE" w:rsidRDefault="00CE27AE" w:rsidP="00CE27A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 w:rsidRPr="00CE27AE">
                        <w:rPr>
                          <w:b/>
                        </w:rPr>
                        <w:t xml:space="preserve">MOBILNÉ TELEFÓNY </w:t>
                      </w:r>
                      <w:r>
                        <w:rPr>
                          <w:b/>
                        </w:rPr>
                        <w:t>(</w:t>
                      </w:r>
                      <w:r w:rsidRPr="00CE27AE">
                        <w:rPr>
                          <w:b/>
                        </w:rPr>
                        <w:t xml:space="preserve">ZBIERAJÚ </w:t>
                      </w:r>
                      <w:r>
                        <w:rPr>
                          <w:b/>
                        </w:rPr>
                        <w:t xml:space="preserve"> SA </w:t>
                      </w:r>
                      <w:r w:rsidRPr="00CE27AE">
                        <w:rPr>
                          <w:b/>
                        </w:rPr>
                        <w:t>OSOBITNE!!!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CE27AE" w:rsidRDefault="00CE27AE" w:rsidP="00CE27AE">
                      <w:pPr>
                        <w:pStyle w:val="Odsekzoznamu"/>
                        <w:spacing w:after="0"/>
                        <w:ind w:left="646"/>
                        <w:rPr>
                          <w:b/>
                        </w:rPr>
                      </w:pPr>
                    </w:p>
                    <w:p w:rsidR="00CE27AE" w:rsidRDefault="00CE27AE" w:rsidP="00CE27AE">
                      <w:pPr>
                        <w:pStyle w:val="Odsekzoznamu"/>
                        <w:spacing w:after="0"/>
                        <w:ind w:left="64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NIE NIE NIE!!!</w:t>
                      </w:r>
                    </w:p>
                    <w:p w:rsidR="00CE27AE" w:rsidRDefault="00CE27AE" w:rsidP="00CE27A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akumulátory</w:t>
                      </w:r>
                    </w:p>
                    <w:p w:rsidR="00CE27AE" w:rsidRDefault="00CE27AE" w:rsidP="00CE27A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úsporné žiarovky a žiarivky</w:t>
                      </w:r>
                    </w:p>
                    <w:p w:rsidR="00CE27AE" w:rsidRDefault="00CE27AE" w:rsidP="00CE27A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televízory a počítačové monitory</w:t>
                      </w:r>
                    </w:p>
                    <w:p w:rsidR="00CE27AE" w:rsidRDefault="00CE27AE" w:rsidP="00CE27A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elektrozariadenia väčších rozmerov ako je otvor zbernej nádoby 2</w:t>
                      </w:r>
                      <w:r w:rsidR="000D652A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x2</w:t>
                      </w:r>
                      <w:r w:rsidR="000D652A">
                        <w:rPr>
                          <w:b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cm</w:t>
                      </w:r>
                    </w:p>
                    <w:p w:rsidR="00CE27AE" w:rsidRPr="00CE27AE" w:rsidRDefault="00CE27AE" w:rsidP="00CE27A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iný odpad- papier, plasty, bioodpad, komunálny odpad!!!!!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3FF" w:rsidRPr="001033FF" w:rsidRDefault="00084C69" w:rsidP="001033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1548130</wp:posOffset>
                </wp:positionH>
                <wp:positionV relativeFrom="paragraph">
                  <wp:posOffset>229235</wp:posOffset>
                </wp:positionV>
                <wp:extent cx="4686300" cy="11620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C69" w:rsidRDefault="00401581" w:rsidP="00084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84C6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PODMIENKA: </w:t>
                            </w:r>
                          </w:p>
                          <w:p w:rsidR="00084C69" w:rsidRDefault="00401581" w:rsidP="00084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84C6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drobné elektrozariadenie, </w:t>
                            </w:r>
                            <w:r w:rsidR="00426E88" w:rsidRPr="00084C6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musí </w:t>
                            </w:r>
                            <w:r w:rsidRPr="00084C6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E88" w:rsidRPr="00084C6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vojsť </w:t>
                            </w:r>
                            <w:r w:rsidRPr="00084C69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084C6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Pr="00084C69">
                              <w:rPr>
                                <w:b/>
                                <w:sz w:val="36"/>
                                <w:szCs w:val="36"/>
                              </w:rPr>
                              <w:t>nádoby</w:t>
                            </w:r>
                          </w:p>
                          <w:p w:rsidR="00401581" w:rsidRPr="00084C69" w:rsidRDefault="00401581" w:rsidP="00084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84C6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</w:t>
                            </w:r>
                            <w:r w:rsidRPr="00084C69">
                              <w:rPr>
                                <w:b/>
                                <w:sz w:val="36"/>
                                <w:szCs w:val="36"/>
                              </w:rPr>
                              <w:t> </w:t>
                            </w:r>
                            <w:r w:rsidRPr="00084C6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max. </w:t>
                            </w:r>
                            <w:r w:rsidRPr="00084C6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otvorom 2</w:t>
                            </w:r>
                            <w:r w:rsidR="00576E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0</w:t>
                            </w:r>
                            <w:r w:rsidRPr="00084C6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x 2</w:t>
                            </w:r>
                            <w:r w:rsidR="00576E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084C6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cm!!!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121.9pt;margin-top:18.05pt;width:369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" fillcolor="white [3201]" strokeweight=".5pt">
                <v:textbox>
                  <w:txbxContent>
                    <w:p w:rsidR="00084C69" w:rsidRDefault="00401581" w:rsidP="00084C6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84C69">
                        <w:rPr>
                          <w:b/>
                          <w:sz w:val="36"/>
                          <w:szCs w:val="36"/>
                        </w:rPr>
                        <w:t xml:space="preserve">PODMIENKA: </w:t>
                      </w:r>
                    </w:p>
                    <w:p w:rsidR="00084C69" w:rsidRDefault="00401581" w:rsidP="00084C6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84C69">
                        <w:rPr>
                          <w:b/>
                          <w:sz w:val="36"/>
                          <w:szCs w:val="36"/>
                        </w:rPr>
                        <w:t xml:space="preserve">drobné elektrozariadenie, </w:t>
                      </w:r>
                      <w:r w:rsidR="00426E88" w:rsidRPr="00084C69">
                        <w:rPr>
                          <w:b/>
                          <w:sz w:val="36"/>
                          <w:szCs w:val="36"/>
                        </w:rPr>
                        <w:t xml:space="preserve">musí </w:t>
                      </w:r>
                      <w:r w:rsidRPr="00084C6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26E88" w:rsidRPr="00084C69">
                        <w:rPr>
                          <w:b/>
                          <w:sz w:val="36"/>
                          <w:szCs w:val="36"/>
                        </w:rPr>
                        <w:t xml:space="preserve">vojsť </w:t>
                      </w:r>
                      <w:r w:rsidRPr="00084C69"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 w:rsidR="00084C69">
                        <w:rPr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Pr="00084C69">
                        <w:rPr>
                          <w:b/>
                          <w:sz w:val="36"/>
                          <w:szCs w:val="36"/>
                        </w:rPr>
                        <w:t>nádoby</w:t>
                      </w:r>
                    </w:p>
                    <w:p w:rsidR="00401581" w:rsidRPr="00084C69" w:rsidRDefault="00401581" w:rsidP="00084C6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84C69">
                        <w:rPr>
                          <w:b/>
                          <w:color w:val="FF0000"/>
                          <w:sz w:val="36"/>
                          <w:szCs w:val="36"/>
                        </w:rPr>
                        <w:t>s</w:t>
                      </w:r>
                      <w:r w:rsidRPr="00084C69">
                        <w:rPr>
                          <w:b/>
                          <w:sz w:val="36"/>
                          <w:szCs w:val="36"/>
                        </w:rPr>
                        <w:t> </w:t>
                      </w:r>
                      <w:r w:rsidRPr="00084C6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max. </w:t>
                      </w:r>
                      <w:r w:rsidRPr="00084C69">
                        <w:rPr>
                          <w:b/>
                          <w:color w:val="FF0000"/>
                          <w:sz w:val="36"/>
                          <w:szCs w:val="36"/>
                        </w:rPr>
                        <w:t>otvorom 2</w:t>
                      </w:r>
                      <w:r w:rsidR="00576E9C">
                        <w:rPr>
                          <w:b/>
                          <w:color w:val="FF0000"/>
                          <w:sz w:val="36"/>
                          <w:szCs w:val="36"/>
                        </w:rPr>
                        <w:t>0</w:t>
                      </w:r>
                      <w:r w:rsidRPr="00084C6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x 2</w:t>
                      </w:r>
                      <w:r w:rsidR="00576E9C">
                        <w:rPr>
                          <w:b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084C6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cm!!!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3FF" w:rsidRPr="001033FF" w:rsidRDefault="00084C69" w:rsidP="001033FF">
      <w:r>
        <w:rPr>
          <w:noProof/>
        </w:rPr>
        <w:drawing>
          <wp:anchor distT="0" distB="0" distL="114300" distR="114300" simplePos="0" relativeHeight="251679744" behindDoc="0" locked="0" layoutInCell="1" allowOverlap="1" wp14:anchorId="1399AAA2">
            <wp:simplePos x="0" y="0"/>
            <wp:positionH relativeFrom="column">
              <wp:posOffset>214630</wp:posOffset>
            </wp:positionH>
            <wp:positionV relativeFrom="paragraph">
              <wp:posOffset>147955</wp:posOffset>
            </wp:positionV>
            <wp:extent cx="982107" cy="932564"/>
            <wp:effectExtent l="0" t="0" r="889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4" t="11464" r="20635" b="17990"/>
                    <a:stretch/>
                  </pic:blipFill>
                  <pic:spPr bwMode="auto">
                    <a:xfrm>
                      <a:off x="0" y="0"/>
                      <a:ext cx="982107" cy="9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3FF" w:rsidRPr="001033FF" w:rsidRDefault="001033FF" w:rsidP="001033FF"/>
    <w:p w:rsidR="001033FF" w:rsidRPr="001033FF" w:rsidRDefault="001033FF" w:rsidP="001033FF"/>
    <w:p w:rsidR="001033FF" w:rsidRPr="001033FF" w:rsidRDefault="00084C69" w:rsidP="001033FF">
      <w:r w:rsidRPr="00800D66">
        <w:rPr>
          <w:noProof/>
        </w:rPr>
        <w:drawing>
          <wp:anchor distT="0" distB="0" distL="114300" distR="114300" simplePos="0" relativeHeight="251660288" behindDoc="0" locked="0" layoutInCell="1" allowOverlap="1" wp14:anchorId="67E2833C">
            <wp:simplePos x="0" y="0"/>
            <wp:positionH relativeFrom="column">
              <wp:posOffset>-265430</wp:posOffset>
            </wp:positionH>
            <wp:positionV relativeFrom="paragraph">
              <wp:posOffset>295910</wp:posOffset>
            </wp:positionV>
            <wp:extent cx="1955165" cy="3124835"/>
            <wp:effectExtent l="0" t="0" r="698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3FF" w:rsidRPr="001033FF" w:rsidRDefault="00084C69" w:rsidP="001033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10795</wp:posOffset>
                </wp:positionV>
                <wp:extent cx="3905250" cy="325755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0D66" w:rsidRPr="00401581" w:rsidRDefault="00800D66" w:rsidP="00CE27AE">
                            <w:pPr>
                              <w:shd w:val="clear" w:color="auto" w:fill="C5E0B3" w:themeFill="accent6" w:themeFillTint="66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158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ČO DO NÁDOBY </w:t>
                            </w:r>
                            <w:r w:rsidRPr="00CE27A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PATRÍ</w:t>
                            </w:r>
                            <w:r w:rsidRPr="0040158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800D66" w:rsidRDefault="00800D66" w:rsidP="00CE27AE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142" w:hanging="218"/>
                            </w:pPr>
                            <w:r w:rsidRPr="00401581">
                              <w:rPr>
                                <w:b/>
                              </w:rPr>
                              <w:t>spotrebná elektronika</w:t>
                            </w:r>
                            <w:r>
                              <w:t xml:space="preserve"> (rádia, rádiobudíky, DVD prehrávače, MP3 prehrávače, </w:t>
                            </w:r>
                            <w:proofErr w:type="spellStart"/>
                            <w:r>
                              <w:t>walkmany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hifi</w:t>
                            </w:r>
                            <w:proofErr w:type="spellEnd"/>
                            <w:r>
                              <w:t xml:space="preserve"> veže, </w:t>
                            </w:r>
                            <w:proofErr w:type="spellStart"/>
                            <w:r>
                              <w:t>discmany</w:t>
                            </w:r>
                            <w:proofErr w:type="spellEnd"/>
                            <w:r>
                              <w:t xml:space="preserve">, videokamery, fotoaparáty, elektronické opatrovateľky, domáce </w:t>
                            </w:r>
                            <w:proofErr w:type="spellStart"/>
                            <w:r>
                              <w:t>meteostanice</w:t>
                            </w:r>
                            <w:proofErr w:type="spellEnd"/>
                            <w:r w:rsidR="00401581">
                              <w:t>...</w:t>
                            </w:r>
                          </w:p>
                          <w:p w:rsidR="00401581" w:rsidRDefault="00401581" w:rsidP="00CE27AE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284"/>
                            </w:pPr>
                            <w:r>
                              <w:rPr>
                                <w:b/>
                              </w:rPr>
                              <w:t xml:space="preserve">IT elektronika: </w:t>
                            </w:r>
                            <w:r>
                              <w:t>súčasti počítačov  (klávesnice, myši, zdroje...), PDA, GPS, kalkulačky, telefóny, záznamníky...</w:t>
                            </w:r>
                          </w:p>
                          <w:p w:rsidR="00401581" w:rsidRDefault="00401581" w:rsidP="00CE27AE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284"/>
                            </w:pPr>
                            <w:r>
                              <w:rPr>
                                <w:b/>
                              </w:rPr>
                              <w:t>domáce spotrebiče: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rýchlovarné</w:t>
                            </w:r>
                            <w:proofErr w:type="spellEnd"/>
                            <w:r>
                              <w:t xml:space="preserve"> kanvice, žehličky, fény, holiace strojčeky, hriankovače, el. váhy, el. mlynčeky,...</w:t>
                            </w:r>
                          </w:p>
                          <w:p w:rsidR="00401581" w:rsidRDefault="00401581" w:rsidP="00CE27AE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284"/>
                            </w:pPr>
                            <w:r>
                              <w:rPr>
                                <w:b/>
                              </w:rPr>
                              <w:t>elektronické hračky:</w:t>
                            </w:r>
                            <w:r>
                              <w:t xml:space="preserve"> autíčka na diaľkové ovládanie, herné konzoly, digitálne hry...</w:t>
                            </w:r>
                          </w:p>
                          <w:p w:rsidR="00CE27AE" w:rsidRDefault="00CE27AE" w:rsidP="00CE27AE">
                            <w:pPr>
                              <w:shd w:val="clear" w:color="auto" w:fill="C5E0B3" w:themeFill="accent6" w:themeFillTint="66"/>
                              <w:ind w:left="-76"/>
                            </w:pPr>
                          </w:p>
                          <w:p w:rsidR="00CE27AE" w:rsidRPr="00CE27AE" w:rsidRDefault="00CE27AE" w:rsidP="00CE27AE">
                            <w:pPr>
                              <w:shd w:val="clear" w:color="auto" w:fill="C5E0B3" w:themeFill="accent6" w:themeFillTint="66"/>
                              <w:spacing w:after="0"/>
                              <w:ind w:left="-74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162.4pt;margin-top:.85pt;width:307.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" fillcolor="white [3201]" strokeweight=".5pt">
                <v:textbox>
                  <w:txbxContent>
                    <w:p w:rsidR="00800D66" w:rsidRPr="00401581" w:rsidRDefault="00800D66" w:rsidP="00CE27AE">
                      <w:pPr>
                        <w:shd w:val="clear" w:color="auto" w:fill="C5E0B3" w:themeFill="accent6" w:themeFillTint="66"/>
                        <w:rPr>
                          <w:b/>
                          <w:sz w:val="36"/>
                          <w:szCs w:val="36"/>
                        </w:rPr>
                      </w:pPr>
                      <w:r w:rsidRPr="00401581">
                        <w:rPr>
                          <w:b/>
                          <w:sz w:val="36"/>
                          <w:szCs w:val="36"/>
                        </w:rPr>
                        <w:t xml:space="preserve">ČO DO NÁDOBY </w:t>
                      </w:r>
                      <w:r w:rsidRPr="00CE27AE">
                        <w:rPr>
                          <w:b/>
                          <w:sz w:val="48"/>
                          <w:szCs w:val="48"/>
                          <w:u w:val="single"/>
                        </w:rPr>
                        <w:t>PATRÍ</w:t>
                      </w:r>
                      <w:r w:rsidRPr="0040158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800D66" w:rsidRDefault="00800D66" w:rsidP="00CE27AE">
                      <w:pPr>
                        <w:pStyle w:val="Odsekzoznamu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142" w:hanging="218"/>
                      </w:pPr>
                      <w:r w:rsidRPr="00401581">
                        <w:rPr>
                          <w:b/>
                        </w:rPr>
                        <w:t>spotrebná elektronika</w:t>
                      </w:r>
                      <w:r>
                        <w:t xml:space="preserve"> (rádia, rádiobudíky, DVD prehrávače, MP3 prehrávače, </w:t>
                      </w:r>
                      <w:proofErr w:type="spellStart"/>
                      <w:r>
                        <w:t>walkmany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hifi</w:t>
                      </w:r>
                      <w:proofErr w:type="spellEnd"/>
                      <w:r>
                        <w:t xml:space="preserve"> veže, </w:t>
                      </w:r>
                      <w:proofErr w:type="spellStart"/>
                      <w:r>
                        <w:t>discmany</w:t>
                      </w:r>
                      <w:proofErr w:type="spellEnd"/>
                      <w:r>
                        <w:t xml:space="preserve">, videokamery, fotoaparáty, elektronické opatrovateľky, domáce </w:t>
                      </w:r>
                      <w:proofErr w:type="spellStart"/>
                      <w:r>
                        <w:t>meteostanice</w:t>
                      </w:r>
                      <w:proofErr w:type="spellEnd"/>
                      <w:r w:rsidR="00401581">
                        <w:t>...</w:t>
                      </w:r>
                    </w:p>
                    <w:p w:rsidR="00401581" w:rsidRDefault="00401581" w:rsidP="00CE27AE">
                      <w:pPr>
                        <w:pStyle w:val="Odsekzoznamu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284"/>
                      </w:pPr>
                      <w:r>
                        <w:rPr>
                          <w:b/>
                        </w:rPr>
                        <w:t xml:space="preserve">IT elektronika: </w:t>
                      </w:r>
                      <w:r>
                        <w:t>súčasti počítačov  (klávesnice, myši, zdroje...), PDA, GPS, kalkulačky, telefóny, záznamníky...</w:t>
                      </w:r>
                    </w:p>
                    <w:p w:rsidR="00401581" w:rsidRDefault="00401581" w:rsidP="00CE27AE">
                      <w:pPr>
                        <w:pStyle w:val="Odsekzoznamu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284"/>
                      </w:pPr>
                      <w:r>
                        <w:rPr>
                          <w:b/>
                        </w:rPr>
                        <w:t>domáce spotrebiče:</w:t>
                      </w:r>
                      <w:r>
                        <w:t xml:space="preserve"> </w:t>
                      </w:r>
                      <w:proofErr w:type="spellStart"/>
                      <w:r>
                        <w:t>rýchlovarné</w:t>
                      </w:r>
                      <w:proofErr w:type="spellEnd"/>
                      <w:r>
                        <w:t xml:space="preserve"> kanvice, žehličky, fény, holiace strojčeky, hriankovače, el. váhy, el. mlynčeky,...</w:t>
                      </w:r>
                    </w:p>
                    <w:p w:rsidR="00401581" w:rsidRDefault="00401581" w:rsidP="00CE27AE">
                      <w:pPr>
                        <w:pStyle w:val="Odsekzoznamu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284"/>
                      </w:pPr>
                      <w:r>
                        <w:rPr>
                          <w:b/>
                        </w:rPr>
                        <w:t>elektronické hračky:</w:t>
                      </w:r>
                      <w:r>
                        <w:t xml:space="preserve"> autíčka na diaľkové ovládanie, herné konzoly, digitálne hry...</w:t>
                      </w:r>
                    </w:p>
                    <w:p w:rsidR="00CE27AE" w:rsidRDefault="00CE27AE" w:rsidP="00CE27AE">
                      <w:pPr>
                        <w:shd w:val="clear" w:color="auto" w:fill="C5E0B3" w:themeFill="accent6" w:themeFillTint="66"/>
                        <w:ind w:left="-76"/>
                      </w:pPr>
                    </w:p>
                    <w:p w:rsidR="00CE27AE" w:rsidRPr="00CE27AE" w:rsidRDefault="00CE27AE" w:rsidP="00CE27AE">
                      <w:pPr>
                        <w:shd w:val="clear" w:color="auto" w:fill="C5E0B3" w:themeFill="accent6" w:themeFillTint="66"/>
                        <w:spacing w:after="0"/>
                        <w:ind w:left="-74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FF" w:rsidRPr="001033FF" w:rsidRDefault="001033FF" w:rsidP="001033FF"/>
    <w:p w:rsidR="001033FF" w:rsidRPr="001033FF" w:rsidRDefault="001033FF" w:rsidP="001033FF"/>
    <w:p w:rsidR="001033FF" w:rsidRPr="001033FF" w:rsidRDefault="001033FF" w:rsidP="001033FF"/>
    <w:p w:rsidR="001033FF" w:rsidRPr="001033FF" w:rsidRDefault="001033FF" w:rsidP="001033FF"/>
    <w:p w:rsidR="001033FF" w:rsidRPr="001033FF" w:rsidRDefault="001033FF" w:rsidP="001033FF"/>
    <w:p w:rsidR="001033FF" w:rsidRPr="001033FF" w:rsidRDefault="001033FF" w:rsidP="001033FF"/>
    <w:p w:rsidR="001033FF" w:rsidRPr="001033FF" w:rsidRDefault="001033FF" w:rsidP="001033FF"/>
    <w:p w:rsidR="001033FF" w:rsidRPr="001033FF" w:rsidRDefault="001033FF" w:rsidP="001033FF"/>
    <w:p w:rsidR="001033FF" w:rsidRPr="001033FF" w:rsidRDefault="00084C69" w:rsidP="001033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2281555</wp:posOffset>
                </wp:positionH>
                <wp:positionV relativeFrom="paragraph">
                  <wp:posOffset>12065</wp:posOffset>
                </wp:positionV>
                <wp:extent cx="3257550" cy="5143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7AE" w:rsidRPr="00956295" w:rsidRDefault="00CE27AE" w:rsidP="00CE27AE">
                            <w:pPr>
                              <w:spacing w:after="0"/>
                              <w:ind w:left="-74"/>
                              <w:rPr>
                                <w:b/>
                                <w:color w:val="FF0000"/>
                              </w:rPr>
                            </w:pPr>
                            <w:r w:rsidRPr="00956295">
                              <w:rPr>
                                <w:b/>
                                <w:color w:val="FF0000"/>
                              </w:rPr>
                              <w:t xml:space="preserve">POZOR: BATÉRIE JE </w:t>
                            </w:r>
                            <w:r w:rsidR="00956295">
                              <w:rPr>
                                <w:b/>
                                <w:color w:val="FF0000"/>
                              </w:rPr>
                              <w:t xml:space="preserve">Z NICH </w:t>
                            </w:r>
                            <w:r w:rsidRPr="00956295">
                              <w:rPr>
                                <w:b/>
                                <w:color w:val="FF0000"/>
                              </w:rPr>
                              <w:t>POTREBNÉ VYBRAŤ</w:t>
                            </w:r>
                            <w:r w:rsidR="00956295">
                              <w:rPr>
                                <w:b/>
                                <w:color w:val="FF0000"/>
                              </w:rPr>
                              <w:t xml:space="preserve"> AJ Z MOBILNÝCH TELEFÓNOV- ZBIERAJÚ SA OSOBITNE </w:t>
                            </w:r>
                            <w:r w:rsidRPr="00956295">
                              <w:rPr>
                                <w:b/>
                                <w:color w:val="FF0000"/>
                              </w:rPr>
                              <w:t>!</w:t>
                            </w:r>
                          </w:p>
                          <w:p w:rsidR="00CE27AE" w:rsidRDefault="00CE2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179.65pt;margin-top:.95pt;width:25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" fillcolor="white [3201]" strokeweight=".5pt">
                <v:textbox>
                  <w:txbxContent>
                    <w:p w:rsidR="00CE27AE" w:rsidRPr="00956295" w:rsidRDefault="00CE27AE" w:rsidP="00CE27AE">
                      <w:pPr>
                        <w:spacing w:after="0"/>
                        <w:ind w:left="-74"/>
                        <w:rPr>
                          <w:b/>
                          <w:color w:val="FF0000"/>
                        </w:rPr>
                      </w:pPr>
                      <w:r w:rsidRPr="00956295">
                        <w:rPr>
                          <w:b/>
                          <w:color w:val="FF0000"/>
                        </w:rPr>
                        <w:t xml:space="preserve">POZOR: BATÉRIE JE </w:t>
                      </w:r>
                      <w:r w:rsidR="00956295">
                        <w:rPr>
                          <w:b/>
                          <w:color w:val="FF0000"/>
                        </w:rPr>
                        <w:t xml:space="preserve">Z NICH </w:t>
                      </w:r>
                      <w:r w:rsidRPr="00956295">
                        <w:rPr>
                          <w:b/>
                          <w:color w:val="FF0000"/>
                        </w:rPr>
                        <w:t>POTREBNÉ VYBRAŤ</w:t>
                      </w:r>
                      <w:r w:rsidR="00956295">
                        <w:rPr>
                          <w:b/>
                          <w:color w:val="FF0000"/>
                        </w:rPr>
                        <w:t xml:space="preserve"> AJ Z MOBILNÝCH TELEFÓNOV- ZBIERAJÚ SA OSOBITNE </w:t>
                      </w:r>
                      <w:r w:rsidRPr="00956295">
                        <w:rPr>
                          <w:b/>
                          <w:color w:val="FF0000"/>
                        </w:rPr>
                        <w:t>!</w:t>
                      </w:r>
                    </w:p>
                    <w:p w:rsidR="00CE27AE" w:rsidRDefault="00CE27AE"/>
                  </w:txbxContent>
                </v:textbox>
                <w10:wrap anchorx="margin"/>
              </v:shape>
            </w:pict>
          </mc:Fallback>
        </mc:AlternateContent>
      </w:r>
    </w:p>
    <w:p w:rsidR="001033FF" w:rsidRPr="001033FF" w:rsidRDefault="001033FF" w:rsidP="001033FF"/>
    <w:p w:rsidR="001033FF" w:rsidRPr="001033FF" w:rsidRDefault="001033FF" w:rsidP="001033FF"/>
    <w:p w:rsidR="001033FF" w:rsidRPr="001033FF" w:rsidRDefault="001033FF" w:rsidP="001033FF"/>
    <w:p w:rsidR="001033FF" w:rsidRPr="001033FF" w:rsidRDefault="001033FF" w:rsidP="001033FF"/>
    <w:p w:rsidR="001033FF" w:rsidRPr="001033FF" w:rsidRDefault="001033FF" w:rsidP="001033FF"/>
    <w:p w:rsidR="001033FF" w:rsidRDefault="001033FF" w:rsidP="001033FF"/>
    <w:p w:rsidR="001033FF" w:rsidRDefault="001033FF">
      <w:r>
        <w:br w:type="page"/>
      </w:r>
    </w:p>
    <w:p w:rsidR="00F6096C" w:rsidRDefault="00275FCF" w:rsidP="001033FF">
      <w:pPr>
        <w:jc w:val="right"/>
      </w:pPr>
      <w:r w:rsidRPr="002D23E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7653929">
            <wp:simplePos x="0" y="0"/>
            <wp:positionH relativeFrom="column">
              <wp:posOffset>2681605</wp:posOffset>
            </wp:positionH>
            <wp:positionV relativeFrom="paragraph">
              <wp:posOffset>1967230</wp:posOffset>
            </wp:positionV>
            <wp:extent cx="3614420" cy="1295400"/>
            <wp:effectExtent l="0" t="0" r="508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96C">
        <w:rPr>
          <w:noProof/>
        </w:rPr>
        <w:drawing>
          <wp:anchor distT="0" distB="0" distL="114300" distR="114300" simplePos="0" relativeHeight="251671552" behindDoc="0" locked="0" layoutInCell="1" allowOverlap="1" wp14:anchorId="5BF61ED7" wp14:editId="0C09F972">
            <wp:simplePos x="0" y="0"/>
            <wp:positionH relativeFrom="margin">
              <wp:posOffset>2665095</wp:posOffset>
            </wp:positionH>
            <wp:positionV relativeFrom="paragraph">
              <wp:posOffset>33020</wp:posOffset>
            </wp:positionV>
            <wp:extent cx="3095625" cy="1966595"/>
            <wp:effectExtent l="0" t="0" r="9525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3063" r="-932"/>
                    <a:stretch/>
                  </pic:blipFill>
                  <pic:spPr bwMode="auto">
                    <a:xfrm>
                      <a:off x="0" y="0"/>
                      <a:ext cx="3095625" cy="19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96C">
        <w:rPr>
          <w:noProof/>
        </w:rPr>
        <w:drawing>
          <wp:anchor distT="0" distB="0" distL="114300" distR="114300" simplePos="0" relativeHeight="251666432" behindDoc="0" locked="0" layoutInCell="1" allowOverlap="1" wp14:anchorId="4432709D">
            <wp:simplePos x="0" y="0"/>
            <wp:positionH relativeFrom="column">
              <wp:posOffset>-375920</wp:posOffset>
            </wp:positionH>
            <wp:positionV relativeFrom="paragraph">
              <wp:posOffset>0</wp:posOffset>
            </wp:positionV>
            <wp:extent cx="3057525" cy="5295900"/>
            <wp:effectExtent l="0" t="0" r="9525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" b="27459"/>
                    <a:stretch/>
                  </pic:blipFill>
                  <pic:spPr bwMode="auto">
                    <a:xfrm>
                      <a:off x="0" y="0"/>
                      <a:ext cx="305752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p w:rsidR="00F6096C" w:rsidRPr="00F6096C" w:rsidRDefault="00F6096C" w:rsidP="00F6096C"/>
    <w:sectPr w:rsidR="00F6096C" w:rsidRPr="00F6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9CF" w:rsidRDefault="004E49CF" w:rsidP="001033FF">
      <w:pPr>
        <w:spacing w:after="0" w:line="240" w:lineRule="auto"/>
      </w:pPr>
      <w:r>
        <w:separator/>
      </w:r>
    </w:p>
  </w:endnote>
  <w:endnote w:type="continuationSeparator" w:id="0">
    <w:p w:rsidR="004E49CF" w:rsidRDefault="004E49CF" w:rsidP="001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9CF" w:rsidRDefault="004E49CF" w:rsidP="001033FF">
      <w:pPr>
        <w:spacing w:after="0" w:line="240" w:lineRule="auto"/>
      </w:pPr>
      <w:r>
        <w:separator/>
      </w:r>
    </w:p>
  </w:footnote>
  <w:footnote w:type="continuationSeparator" w:id="0">
    <w:p w:rsidR="004E49CF" w:rsidRDefault="004E49CF" w:rsidP="0010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6F0"/>
    <w:multiLevelType w:val="hybridMultilevel"/>
    <w:tmpl w:val="BB5E9E46"/>
    <w:lvl w:ilvl="0" w:tplc="041B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3BEE6512"/>
    <w:multiLevelType w:val="hybridMultilevel"/>
    <w:tmpl w:val="D6727878"/>
    <w:lvl w:ilvl="0" w:tplc="76262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A549D"/>
    <w:multiLevelType w:val="hybridMultilevel"/>
    <w:tmpl w:val="8D08ED0C"/>
    <w:lvl w:ilvl="0" w:tplc="65002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F1F48"/>
    <w:multiLevelType w:val="hybridMultilevel"/>
    <w:tmpl w:val="F50A3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44906"/>
    <w:multiLevelType w:val="hybridMultilevel"/>
    <w:tmpl w:val="136A1368"/>
    <w:lvl w:ilvl="0" w:tplc="AB9E6974">
      <w:numFmt w:val="bullet"/>
      <w:lvlText w:val="-"/>
      <w:lvlJc w:val="left"/>
      <w:pPr>
        <w:ind w:left="2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5" w15:restartNumberingAfterBreak="0">
    <w:nsid w:val="68097B56"/>
    <w:multiLevelType w:val="hybridMultilevel"/>
    <w:tmpl w:val="89808FBE"/>
    <w:lvl w:ilvl="0" w:tplc="76262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66"/>
    <w:rsid w:val="000526B2"/>
    <w:rsid w:val="00084C69"/>
    <w:rsid w:val="000D652A"/>
    <w:rsid w:val="001033FF"/>
    <w:rsid w:val="002653CE"/>
    <w:rsid w:val="00275FCF"/>
    <w:rsid w:val="002D23E3"/>
    <w:rsid w:val="00314B08"/>
    <w:rsid w:val="003F66D7"/>
    <w:rsid w:val="00401581"/>
    <w:rsid w:val="0042273E"/>
    <w:rsid w:val="00426E88"/>
    <w:rsid w:val="004E49CF"/>
    <w:rsid w:val="00576E9C"/>
    <w:rsid w:val="006C3C3A"/>
    <w:rsid w:val="00750C10"/>
    <w:rsid w:val="00800D66"/>
    <w:rsid w:val="00924F22"/>
    <w:rsid w:val="00956295"/>
    <w:rsid w:val="009A2177"/>
    <w:rsid w:val="00BA66DD"/>
    <w:rsid w:val="00BC4BAE"/>
    <w:rsid w:val="00CE27AE"/>
    <w:rsid w:val="00CF1D11"/>
    <w:rsid w:val="00D54B3B"/>
    <w:rsid w:val="00F02954"/>
    <w:rsid w:val="00F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62C1"/>
  <w15:chartTrackingRefBased/>
  <w15:docId w15:val="{06F5BC65-870C-441A-BC9D-1C9CD51D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D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33FF"/>
  </w:style>
  <w:style w:type="paragraph" w:styleId="Pta">
    <w:name w:val="footer"/>
    <w:basedOn w:val="Normlny"/>
    <w:link w:val="PtaChar"/>
    <w:uiPriority w:val="99"/>
    <w:unhideWhenUsed/>
    <w:rsid w:val="0010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MS Lucky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39</cp:revision>
  <dcterms:created xsi:type="dcterms:W3CDTF">2020-03-02T18:46:00Z</dcterms:created>
  <dcterms:modified xsi:type="dcterms:W3CDTF">2021-05-06T16:02:00Z</dcterms:modified>
</cp:coreProperties>
</file>