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9E6" w14:textId="77777777" w:rsidR="008203B4" w:rsidRPr="00986F64" w:rsidRDefault="008203B4" w:rsidP="00166B7A">
      <w:pPr>
        <w:jc w:val="right"/>
        <w:rPr>
          <w:rFonts w:ascii="Calibri" w:hAnsi="Calibri" w:cs="Calibri"/>
          <w:sz w:val="14"/>
          <w:szCs w:val="14"/>
        </w:rPr>
      </w:pPr>
    </w:p>
    <w:p w14:paraId="6C724BF0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77D818CA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383BFF16" w14:textId="77777777" w:rsidR="00E427FA" w:rsidRPr="00986F64" w:rsidRDefault="00E427FA" w:rsidP="00166B7A">
      <w:pPr>
        <w:jc w:val="right"/>
        <w:rPr>
          <w:rFonts w:ascii="Calibri" w:hAnsi="Calibri" w:cs="Calibri"/>
          <w:sz w:val="14"/>
          <w:szCs w:val="14"/>
        </w:rPr>
      </w:pPr>
      <w:bookmarkStart w:id="0" w:name="_Hlk95908327"/>
    </w:p>
    <w:p w14:paraId="70B5B2A6" w14:textId="77777777" w:rsidR="00166B7A" w:rsidRPr="00986F64" w:rsidRDefault="00166B7A" w:rsidP="00A70322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E80B09" w:rsidRPr="00986F64">
        <w:rPr>
          <w:rFonts w:ascii="Calibri" w:hAnsi="Calibri" w:cs="Calibri"/>
          <w:i/>
          <w:iCs/>
          <w:sz w:val="14"/>
          <w:szCs w:val="14"/>
        </w:rPr>
        <w:t xml:space="preserve"> 1</w:t>
      </w:r>
      <w:r w:rsidR="00A70322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do </w:t>
      </w:r>
      <w:r w:rsidR="00D01D00" w:rsidRPr="00986F64">
        <w:rPr>
          <w:rFonts w:ascii="Calibri" w:hAnsi="Calibri" w:cs="Calibri"/>
          <w:i/>
          <w:iCs/>
          <w:sz w:val="14"/>
          <w:szCs w:val="14"/>
        </w:rPr>
        <w:t xml:space="preserve">Zasad rekrutacji dzieci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97991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</w:p>
    <w:p w14:paraId="05938B56" w14:textId="77777777" w:rsidR="00166B7A" w:rsidRPr="00986F64" w:rsidRDefault="00E44518" w:rsidP="00A70322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>wprowadzonych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Zarządzeniem nr </w:t>
      </w:r>
      <w:r w:rsidR="00282653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I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7D5219" w:rsidRPr="00986F64">
        <w:rPr>
          <w:rFonts w:ascii="Calibri" w:hAnsi="Calibri" w:cs="Calibri"/>
          <w:i/>
          <w:iCs/>
          <w:color w:val="3A2C24"/>
          <w:sz w:val="14"/>
          <w:szCs w:val="14"/>
        </w:rPr>
        <w:t>202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2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 dnia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16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>lutego 20</w:t>
      </w:r>
      <w:r w:rsidR="007D5219" w:rsidRPr="00986F64">
        <w:rPr>
          <w:rFonts w:ascii="Calibri" w:hAnsi="Calibri" w:cs="Calibri"/>
          <w:i/>
          <w:iCs/>
          <w:color w:val="3A2C24"/>
          <w:sz w:val="14"/>
          <w:szCs w:val="14"/>
        </w:rPr>
        <w:t>2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2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Dyrektora </w:t>
      </w:r>
      <w:r w:rsidR="00297991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Szkoły Podstawowej w Niewieścinie </w:t>
      </w:r>
    </w:p>
    <w:p w14:paraId="08550DA1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41F8937C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</w:t>
      </w:r>
      <w:r w:rsidR="00624CE5" w:rsidRPr="00986F64">
        <w:rPr>
          <w:rFonts w:ascii="Calibri" w:hAnsi="Calibri" w:cs="Calibri"/>
          <w:sz w:val="16"/>
          <w:szCs w:val="16"/>
        </w:rPr>
        <w:t>(imię i  nazwisko  Rodzica/ P</w:t>
      </w:r>
      <w:r w:rsidR="00666120" w:rsidRPr="00986F64">
        <w:rPr>
          <w:rFonts w:ascii="Calibri" w:hAnsi="Calibri" w:cs="Calibri"/>
          <w:sz w:val="16"/>
          <w:szCs w:val="16"/>
        </w:rPr>
        <w:t>rawnego O</w:t>
      </w:r>
      <w:r w:rsidR="009D64CD" w:rsidRPr="00986F64">
        <w:rPr>
          <w:rFonts w:ascii="Calibri" w:hAnsi="Calibri" w:cs="Calibri"/>
          <w:sz w:val="16"/>
          <w:szCs w:val="16"/>
        </w:rPr>
        <w:t>piekuna</w:t>
      </w:r>
      <w:r w:rsidRPr="00986F64">
        <w:rPr>
          <w:rFonts w:ascii="Calibri" w:hAnsi="Calibri" w:cs="Calibri"/>
          <w:sz w:val="16"/>
          <w:szCs w:val="16"/>
        </w:rPr>
        <w:t xml:space="preserve">)                                                                                        </w:t>
      </w:r>
    </w:p>
    <w:p w14:paraId="783EC626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</w:p>
    <w:p w14:paraId="1B44924C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0AD3611" w14:textId="77777777" w:rsidR="00372CDF" w:rsidRPr="00986F64" w:rsidRDefault="00372CDF" w:rsidP="00372CDF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7FFFF673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99E9689" w14:textId="77777777" w:rsidR="00A87103" w:rsidRPr="00986F64" w:rsidRDefault="00372CDF" w:rsidP="00166B7A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7401C9E0" w14:textId="77777777" w:rsidR="00624CE5" w:rsidRPr="00986F64" w:rsidRDefault="00E80B09" w:rsidP="00A8710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3AA9ADA" w14:textId="77777777" w:rsidR="00E80B09" w:rsidRPr="00986F64" w:rsidRDefault="00E80B09" w:rsidP="00E80B09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43035611" w14:textId="77777777" w:rsidR="00E80B09" w:rsidRPr="00986F64" w:rsidRDefault="00E80B09" w:rsidP="00E80B09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2099ED8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297991"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</w:t>
      </w:r>
      <w:r w:rsidR="00061AD2" w:rsidRPr="00986F64">
        <w:rPr>
          <w:rFonts w:ascii="Calibri" w:hAnsi="Calibri" w:cs="Calibri"/>
          <w:b/>
          <w:sz w:val="22"/>
          <w:szCs w:val="22"/>
        </w:rPr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>Szkoły Podstawowej</w:t>
      </w:r>
    </w:p>
    <w:p w14:paraId="761FA80C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im. Marii Konopnickiej</w:t>
      </w:r>
    </w:p>
    <w:p w14:paraId="377EBDA2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 xml:space="preserve">w </w:t>
      </w:r>
      <w:r w:rsidR="00297991" w:rsidRPr="00986F64">
        <w:rPr>
          <w:rFonts w:ascii="Calibri" w:hAnsi="Calibri" w:cs="Calibri"/>
          <w:b/>
          <w:sz w:val="22"/>
          <w:szCs w:val="22"/>
        </w:rPr>
        <w:t>Niewieścinie</w:t>
      </w:r>
    </w:p>
    <w:p w14:paraId="143DD1A3" w14:textId="77777777" w:rsidR="00A87103" w:rsidRPr="00986F64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22A00F44" w14:textId="77777777" w:rsidR="002848F7" w:rsidRPr="00986F64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71766E41" w14:textId="77777777" w:rsidR="00D91C33" w:rsidRPr="00986F64" w:rsidRDefault="00B4207C" w:rsidP="00EF3CB5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b/>
          <w:sz w:val="20"/>
          <w:szCs w:val="20"/>
        </w:rPr>
        <w:t>Wniosek</w:t>
      </w:r>
      <w:r w:rsidR="0075720B" w:rsidRPr="00986F64">
        <w:rPr>
          <w:rFonts w:ascii="Calibri" w:hAnsi="Calibri" w:cs="Calibri"/>
          <w:b/>
          <w:sz w:val="20"/>
          <w:szCs w:val="20"/>
        </w:rPr>
        <w:t xml:space="preserve"> o przyjęcie dziecka do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oddziału przedszkolnego 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>przy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Szkole Podstawowej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EF3CB5" w:rsidRPr="00986F64">
        <w:rPr>
          <w:rFonts w:ascii="Calibri" w:hAnsi="Calibri" w:cs="Calibri"/>
          <w:b/>
          <w:sz w:val="20"/>
          <w:szCs w:val="20"/>
        </w:rPr>
        <w:t>im. Marii Konopnickiej w Niewieścinie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 xml:space="preserve">             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</w:t>
      </w:r>
    </w:p>
    <w:p w14:paraId="6770A98C" w14:textId="77777777" w:rsidR="008F5F6F" w:rsidRPr="00986F64" w:rsidRDefault="008F5F6F" w:rsidP="00843C69">
      <w:pPr>
        <w:rPr>
          <w:rFonts w:ascii="Calibri" w:hAnsi="Calibri" w:cs="Calibri"/>
          <w:sz w:val="20"/>
          <w:szCs w:val="20"/>
        </w:rPr>
      </w:pPr>
    </w:p>
    <w:p w14:paraId="68255C77" w14:textId="77777777" w:rsidR="00A87103" w:rsidRPr="00986F64" w:rsidRDefault="00A87103" w:rsidP="00843C69">
      <w:pPr>
        <w:rPr>
          <w:rFonts w:ascii="Calibri" w:hAnsi="Calibri" w:cs="Calibri"/>
          <w:sz w:val="20"/>
          <w:szCs w:val="20"/>
        </w:rPr>
      </w:pPr>
    </w:p>
    <w:p w14:paraId="7C591DB0" w14:textId="77777777" w:rsidR="008F5F6F" w:rsidRPr="00986F64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Dane osobowe</w:t>
      </w:r>
      <w:r w:rsidR="00E73F0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986F64">
        <w:rPr>
          <w:rFonts w:ascii="Calibri" w:hAnsi="Calibri" w:cs="Calibri"/>
          <w:b/>
          <w:sz w:val="20"/>
          <w:szCs w:val="20"/>
        </w:rPr>
        <w:t>kandydata i rodziców</w:t>
      </w:r>
    </w:p>
    <w:p w14:paraId="01D4EEB0" w14:textId="77777777" w:rsidR="0008571C" w:rsidRPr="00986F64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986F64" w14:paraId="50B12B0B" w14:textId="77777777" w:rsidTr="00061AD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41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9EB" w14:textId="77777777" w:rsidR="006F64DD" w:rsidRPr="00986F64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>Imię/I</w:t>
            </w:r>
            <w:r w:rsidR="006F64DD" w:rsidRPr="00986F64">
              <w:rPr>
                <w:rFonts w:ascii="Calibri" w:hAnsi="Calibri" w:cs="Calibri"/>
                <w:sz w:val="20"/>
                <w:szCs w:val="20"/>
                <w:u w:val="single"/>
              </w:rPr>
              <w:t>miona</w:t>
            </w:r>
            <w:r w:rsidR="006F64DD" w:rsidRPr="00986F64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933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5C46193E" w14:textId="77777777" w:rsidTr="00061AD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607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CF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 xml:space="preserve">Data </w:t>
            </w:r>
            <w:r w:rsidR="00E80B09" w:rsidRPr="00986F64">
              <w:rPr>
                <w:rFonts w:ascii="Calibri" w:hAnsi="Calibri" w:cs="Calibri"/>
                <w:sz w:val="20"/>
                <w:szCs w:val="20"/>
                <w:u w:val="single"/>
              </w:rPr>
              <w:t>i miejsce</w:t>
            </w:r>
            <w:r w:rsidR="00E80B0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67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3B420CF" w14:textId="77777777" w:rsidTr="00061AD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8D6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025" w14:textId="77777777" w:rsidR="006F64DD" w:rsidRPr="00986F64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7CDEF9F8" w14:textId="77777777" w:rsidR="00AD2C49" w:rsidRPr="00986F64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11289795" w14:textId="77777777" w:rsidR="006F64DD" w:rsidRPr="00986F64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986F64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59A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355107F0" w14:textId="77777777" w:rsidTr="00061AD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7332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8BC" w14:textId="77777777" w:rsidR="006F64DD" w:rsidRPr="00986F64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>miona</w:t>
            </w:r>
            <w:r w:rsidR="00EF3CB5" w:rsidRPr="00986F64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986F64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05765301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6D6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F6E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6FC719F" w14:textId="77777777" w:rsidTr="00061AD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806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CB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890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51A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C8DE13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F614401" w14:textId="77777777" w:rsidTr="000D32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97D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0B3A1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47D485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B0D28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89413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9788FC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6C6F199D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95B7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321A8D16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3FA3455B" w14:textId="77777777" w:rsidR="00E80B09" w:rsidRPr="00986F64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75A88F05" w14:textId="77777777" w:rsidR="00E80B09" w:rsidRPr="00986F64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49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8E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C424932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B9E6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76BC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D6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006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724BD91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D61C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CCE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1B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1F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14965A6E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3F8A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F23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90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4A7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E21F4F5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7E6AE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98E4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72D53228" w14:textId="77777777" w:rsidR="00E80B09" w:rsidRPr="00986F64" w:rsidRDefault="00E80B09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Ojca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01D00" w:rsidRPr="00986F64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0FA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F1E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1862B6C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4A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8E82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0A7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ED3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36F48C9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8EC0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1E49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BC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7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0A4724B0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8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C25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A3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4F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DE19E93" w14:textId="77777777" w:rsidTr="000D32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71EF2" w14:textId="77777777" w:rsidR="00E92C4C" w:rsidRPr="00986F64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0DCB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5D0374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69C1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8A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986F64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C1D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4AEFE3" w14:textId="77777777" w:rsidR="00D353ED" w:rsidRPr="00986F64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032F3886" w14:textId="77777777" w:rsidTr="000D32E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2F57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F072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F7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47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B5A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BF191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79B63912" w14:textId="77777777" w:rsidTr="000D32E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0EE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DF3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8486D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630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E4B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2DF88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50BCAAD" w14:textId="77777777" w:rsidTr="000D32E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17B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4F5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B5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69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110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938F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6B325A" w14:textId="77777777" w:rsidR="00843C69" w:rsidRPr="00986F64" w:rsidRDefault="00843C69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5B7788ED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13CCCB09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295D11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88246E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78E5E713" w14:textId="77777777" w:rsidR="006A5DA7" w:rsidRPr="00986F64" w:rsidRDefault="004B40B4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</w:t>
      </w:r>
      <w:r w:rsidR="000C33FD" w:rsidRPr="00986F64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986F64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986F64">
        <w:rPr>
          <w:rFonts w:ascii="Calibri" w:hAnsi="Calibri" w:cs="Calibri"/>
          <w:b/>
          <w:sz w:val="20"/>
          <w:szCs w:val="20"/>
        </w:rPr>
        <w:t>do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986F64">
        <w:rPr>
          <w:rFonts w:ascii="Calibri" w:hAnsi="Calibri" w:cs="Calibri"/>
          <w:b/>
          <w:sz w:val="20"/>
          <w:szCs w:val="20"/>
        </w:rPr>
        <w:t xml:space="preserve"> jednostek prowadzących</w:t>
      </w:r>
    </w:p>
    <w:p w14:paraId="26DEACBB" w14:textId="77777777" w:rsidR="004B40B4" w:rsidRPr="00986F64" w:rsidRDefault="006A5DA7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B40B4" w:rsidRPr="00986F64">
        <w:rPr>
          <w:rFonts w:ascii="Calibri" w:hAnsi="Calibri" w:cs="Calibri"/>
          <w:b/>
          <w:sz w:val="20"/>
          <w:szCs w:val="20"/>
        </w:rPr>
        <w:t>wychowanie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</w:t>
      </w:r>
      <w:r w:rsidR="004B40B4" w:rsidRPr="00986F64">
        <w:rPr>
          <w:rFonts w:ascii="Calibri" w:hAnsi="Calibri" w:cs="Calibri"/>
          <w:b/>
          <w:sz w:val="20"/>
          <w:szCs w:val="20"/>
        </w:rPr>
        <w:t>rzedszkolne</w:t>
      </w:r>
    </w:p>
    <w:p w14:paraId="479539E8" w14:textId="77777777" w:rsidR="00624CE5" w:rsidRPr="00986F64" w:rsidRDefault="00624CE5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</w:p>
    <w:p w14:paraId="42DB470F" w14:textId="77777777" w:rsidR="004B40B4" w:rsidRPr="00986F64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986F64">
        <w:rPr>
          <w:rFonts w:ascii="Calibri" w:hAnsi="Calibri" w:cs="Calibri"/>
          <w:sz w:val="20"/>
          <w:szCs w:val="20"/>
        </w:rPr>
        <w:t xml:space="preserve">o przyjęcie kandydata </w:t>
      </w:r>
      <w:r w:rsidRPr="00986F64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986F64">
        <w:rPr>
          <w:rFonts w:ascii="Calibri" w:hAnsi="Calibri" w:cs="Calibri"/>
          <w:sz w:val="20"/>
          <w:szCs w:val="20"/>
        </w:rPr>
        <w:t xml:space="preserve">publicznej </w:t>
      </w:r>
      <w:r w:rsidRPr="00986F64">
        <w:rPr>
          <w:rFonts w:ascii="Calibri" w:hAnsi="Calibri" w:cs="Calibri"/>
          <w:sz w:val="20"/>
          <w:szCs w:val="20"/>
        </w:rPr>
        <w:t xml:space="preserve">jednostki, zobowiązany jest wpisać nazwy i adresy </w:t>
      </w:r>
      <w:r w:rsidR="00843C69" w:rsidRPr="00986F64">
        <w:rPr>
          <w:rFonts w:ascii="Calibri" w:hAnsi="Calibri" w:cs="Calibri"/>
          <w:sz w:val="20"/>
          <w:szCs w:val="20"/>
        </w:rPr>
        <w:t>przedsz</w:t>
      </w:r>
      <w:r w:rsidR="00103E3A" w:rsidRPr="00986F64">
        <w:rPr>
          <w:rFonts w:ascii="Calibri" w:hAnsi="Calibri" w:cs="Calibri"/>
          <w:sz w:val="20"/>
          <w:szCs w:val="20"/>
        </w:rPr>
        <w:t>koli</w:t>
      </w:r>
      <w:r w:rsidR="00D353ED" w:rsidRPr="00986F64">
        <w:rPr>
          <w:rFonts w:ascii="Calibri" w:hAnsi="Calibri" w:cs="Calibri"/>
          <w:sz w:val="20"/>
          <w:szCs w:val="20"/>
        </w:rPr>
        <w:t>, oddziału przedszkolnego przy szkole, innej formy wychowania przedszkolnego</w:t>
      </w:r>
      <w:r w:rsidR="00103E3A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w kolejności </w:t>
      </w:r>
      <w:r w:rsidR="00843C69" w:rsidRPr="00986F64">
        <w:rPr>
          <w:rFonts w:ascii="Calibri" w:hAnsi="Calibri" w:cs="Calibri"/>
          <w:sz w:val="20"/>
          <w:szCs w:val="20"/>
        </w:rPr>
        <w:t xml:space="preserve">od najbardziej </w:t>
      </w:r>
      <w:r w:rsidR="00297991" w:rsidRPr="00986F64">
        <w:rPr>
          <w:rFonts w:ascii="Calibri" w:hAnsi="Calibri" w:cs="Calibri"/>
          <w:sz w:val="20"/>
          <w:szCs w:val="20"/>
        </w:rPr>
        <w:t xml:space="preserve"> </w:t>
      </w:r>
      <w:r w:rsidR="00843C69" w:rsidRPr="00986F64">
        <w:rPr>
          <w:rFonts w:ascii="Calibri" w:hAnsi="Calibri" w:cs="Calibri"/>
          <w:sz w:val="20"/>
          <w:szCs w:val="20"/>
        </w:rPr>
        <w:t>do najmniej preferowanych</w:t>
      </w:r>
      <w:r w:rsidR="00103E3A" w:rsidRPr="00986F64">
        <w:rPr>
          <w:rFonts w:ascii="Calibri" w:hAnsi="Calibri" w:cs="Calibri"/>
          <w:sz w:val="20"/>
          <w:szCs w:val="20"/>
        </w:rPr>
        <w:t>:</w:t>
      </w:r>
    </w:p>
    <w:p w14:paraId="7141D2C1" w14:textId="77777777" w:rsidR="00624CE5" w:rsidRPr="00986F64" w:rsidRDefault="00624CE5" w:rsidP="00843C69">
      <w:pPr>
        <w:jc w:val="both"/>
        <w:rPr>
          <w:rFonts w:ascii="Calibri" w:hAnsi="Calibri" w:cs="Calibri"/>
          <w:sz w:val="20"/>
          <w:szCs w:val="20"/>
        </w:rPr>
      </w:pPr>
    </w:p>
    <w:p w14:paraId="053F1AD2" w14:textId="77777777" w:rsidR="00D353ED" w:rsidRPr="00986F64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60F4A28F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Pierwszy wybór</w:t>
      </w:r>
    </w:p>
    <w:p w14:paraId="240D319A" w14:textId="77777777" w:rsidR="005F7990" w:rsidRPr="00986F64" w:rsidRDefault="00843C69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A70322" w:rsidRPr="00986F64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14:paraId="293498C5" w14:textId="77777777" w:rsidR="005F7990" w:rsidRPr="00986F64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986F64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986F64">
        <w:rPr>
          <w:rFonts w:ascii="Calibri" w:hAnsi="Calibri" w:cs="Calibri"/>
          <w:i/>
          <w:sz w:val="12"/>
          <w:szCs w:val="12"/>
        </w:rPr>
        <w:t>adres przedszkola</w:t>
      </w:r>
    </w:p>
    <w:p w14:paraId="61D57D67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Drugi wybór</w:t>
      </w:r>
    </w:p>
    <w:p w14:paraId="5638CF54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6AD78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4FE9BA45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Trzeci wybór</w:t>
      </w:r>
    </w:p>
    <w:p w14:paraId="549BD590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CFBF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789ADBCD" w14:textId="77777777" w:rsidR="00624CE5" w:rsidRPr="00986F64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67EF4CC5" w14:textId="77777777" w:rsidR="00137DC4" w:rsidRPr="00986F64" w:rsidRDefault="00137DC4" w:rsidP="00CF1078">
      <w:pPr>
        <w:ind w:left="720"/>
        <w:jc w:val="center"/>
        <w:rPr>
          <w:rFonts w:ascii="Calibri" w:hAnsi="Calibri" w:cs="Calibri"/>
          <w:i/>
          <w:sz w:val="12"/>
          <w:szCs w:val="12"/>
        </w:rPr>
      </w:pPr>
    </w:p>
    <w:p w14:paraId="626100CC" w14:textId="77777777" w:rsidR="001D6A25" w:rsidRPr="00986F64" w:rsidRDefault="00FF6E4A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Informacja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986F64">
        <w:rPr>
          <w:rFonts w:ascii="Calibri" w:hAnsi="Calibri" w:cs="Calibri"/>
          <w:b/>
          <w:sz w:val="20"/>
          <w:szCs w:val="20"/>
        </w:rPr>
        <w:t xml:space="preserve">o spełnianiu kryteriów </w:t>
      </w:r>
      <w:r w:rsidR="00481A23" w:rsidRPr="00986F64">
        <w:rPr>
          <w:rFonts w:ascii="Calibri" w:hAnsi="Calibri" w:cs="Calibri"/>
          <w:b/>
          <w:sz w:val="20"/>
          <w:szCs w:val="20"/>
        </w:rPr>
        <w:t>określonych w ustawie Prawo  oświatowe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</w:p>
    <w:p w14:paraId="3E688D24" w14:textId="77777777" w:rsidR="0094023A" w:rsidRPr="00986F64" w:rsidRDefault="006A5DA7" w:rsidP="007F48EF">
      <w:pPr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81A23" w:rsidRPr="00986F64">
        <w:rPr>
          <w:rFonts w:ascii="Calibri" w:hAnsi="Calibri" w:cs="Calibri"/>
          <w:b/>
          <w:sz w:val="20"/>
          <w:szCs w:val="20"/>
        </w:rPr>
        <w:t>oraz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481A23" w:rsidRPr="00986F64">
        <w:rPr>
          <w:rFonts w:ascii="Calibri" w:hAnsi="Calibri" w:cs="Calibri"/>
          <w:b/>
          <w:sz w:val="20"/>
          <w:szCs w:val="20"/>
        </w:rPr>
        <w:t xml:space="preserve">dokumentów 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wniosku </w:t>
      </w:r>
      <w:r w:rsidR="004E701D" w:rsidRPr="00986F64">
        <w:rPr>
          <w:rFonts w:ascii="Calibri" w:hAnsi="Calibri" w:cs="Calibri"/>
          <w:b/>
          <w:sz w:val="20"/>
          <w:szCs w:val="20"/>
        </w:rPr>
        <w:t>potwierdzających ich spełnianie</w:t>
      </w:r>
      <w:r w:rsidR="00982CB0" w:rsidRPr="00986F64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</w:p>
    <w:p w14:paraId="4BFB81A8" w14:textId="77777777" w:rsidR="00103E3A" w:rsidRPr="00986F64" w:rsidRDefault="00103E3A" w:rsidP="00097555">
      <w:pPr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1701"/>
      </w:tblGrid>
      <w:tr w:rsidR="00AC57CC" w:rsidRPr="00986F64" w14:paraId="7A714245" w14:textId="77777777" w:rsidTr="00A7032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33C" w14:textId="77777777" w:rsidR="00AC57CC" w:rsidRPr="00986F64" w:rsidRDefault="00AC57CC" w:rsidP="007D1F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92C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4F37E58D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086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766" w14:textId="77777777" w:rsidR="00AC57CC" w:rsidRPr="00986F64" w:rsidRDefault="00AC57CC" w:rsidP="00297991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</w:tc>
      </w:tr>
      <w:tr w:rsidR="00AC57CC" w:rsidRPr="00986F64" w14:paraId="4DDFDA07" w14:textId="77777777" w:rsidTr="00A7032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AF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3F2915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C391CE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  <w:p w14:paraId="1FBD54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C5C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356DD17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2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wielodzietności rodziny kandydata</w:t>
            </w:r>
          </w:p>
          <w:p w14:paraId="766C82C2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0A7" w14:textId="77777777" w:rsidR="00AC57CC" w:rsidRPr="00986F64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0953F69B" w14:textId="77777777" w:rsidTr="00A70322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3B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5C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4F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potrzebie kształcenia specjalnego </w:t>
            </w:r>
          </w:p>
          <w:p w14:paraId="0AAF9423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D6D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27D8243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12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D6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4EC6559B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830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orzeczenie równoważne </w:t>
            </w:r>
          </w:p>
          <w:p w14:paraId="01AE3ADB" w14:textId="77777777" w:rsidR="00AC57CC" w:rsidRPr="00986F64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6A1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962736F" w14:textId="77777777" w:rsidTr="00A7032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8E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2BD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1E63DA8B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  <w:p w14:paraId="77C3BFF7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CC9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Orzeczenia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 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orzeczenia równoważne </w:t>
            </w:r>
          </w:p>
          <w:p w14:paraId="72967DC7" w14:textId="77777777" w:rsidR="00AC57CC" w:rsidRPr="00986F64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56E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06F6568" w14:textId="77777777" w:rsidTr="00A7032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30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07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7D2D75E5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0E5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lub orzeczenie równoważne </w:t>
            </w:r>
          </w:p>
          <w:p w14:paraId="242AC107" w14:textId="77777777" w:rsidR="00AC57CC" w:rsidRPr="00986F64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93C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305570CE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2F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5C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Samotne wychowywanie kandydata w rodzinie </w:t>
            </w:r>
            <w:r w:rsidRPr="00986F6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401" w14:textId="77777777" w:rsidR="00AC57CC" w:rsidRPr="00986F64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Prawomocny wyrok sądu rodzinnego orzekający rozwód lub separację lub akt zgonu </w:t>
            </w: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oraz 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4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840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35D2FEE" w14:textId="77777777" w:rsidTr="00A7032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01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0F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991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poświadczający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objęcie dziecka pieczą zastępczą </w:t>
            </w:r>
          </w:p>
          <w:p w14:paraId="74EFAC78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DE8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49047E59" w14:textId="77777777" w:rsidR="007C0F6B" w:rsidRPr="00986F64" w:rsidRDefault="007C0F6B" w:rsidP="00B4207C">
      <w:pPr>
        <w:rPr>
          <w:rFonts w:ascii="Calibri" w:hAnsi="Calibri" w:cs="Calibri"/>
          <w:sz w:val="16"/>
          <w:szCs w:val="16"/>
        </w:rPr>
      </w:pPr>
    </w:p>
    <w:p w14:paraId="4C7001B6" w14:textId="77777777" w:rsidR="00C237C7" w:rsidRPr="00986F64" w:rsidRDefault="00137DC4" w:rsidP="007F48EF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A62700" w:rsidRPr="00986F64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z informacją w kolumnie czwartej, dołączyć do wniosku dokumenty potwierdzające spełnianie tego kryterium.</w:t>
      </w:r>
    </w:p>
    <w:p w14:paraId="7FFE73BD" w14:textId="77777777" w:rsidR="00C237C7" w:rsidRPr="00986F64" w:rsidRDefault="00C237C7" w:rsidP="00B4207C">
      <w:pPr>
        <w:rPr>
          <w:rFonts w:ascii="Calibri" w:hAnsi="Calibri" w:cs="Calibri"/>
          <w:sz w:val="20"/>
          <w:szCs w:val="20"/>
        </w:rPr>
      </w:pPr>
    </w:p>
    <w:p w14:paraId="5FAB0495" w14:textId="77777777" w:rsidR="007C0F6B" w:rsidRPr="00986F64" w:rsidRDefault="00B919B7" w:rsidP="00A87103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986F64">
        <w:rPr>
          <w:rFonts w:ascii="Calibri" w:hAnsi="Calibri" w:cs="Calibri"/>
          <w:sz w:val="20"/>
          <w:szCs w:val="20"/>
        </w:rPr>
        <w:t xml:space="preserve"> </w:t>
      </w:r>
      <w:r w:rsidR="00166C56" w:rsidRPr="00986F64">
        <w:rPr>
          <w:rFonts w:ascii="Calibri" w:hAnsi="Calibri" w:cs="Calibri"/>
          <w:sz w:val="20"/>
          <w:szCs w:val="20"/>
        </w:rPr>
        <w:t>dokumenty potwierdzające spełnia</w:t>
      </w:r>
      <w:r w:rsidR="007C0F6B" w:rsidRPr="00986F64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986F64">
        <w:rPr>
          <w:rFonts w:ascii="Calibri" w:hAnsi="Calibri" w:cs="Calibri"/>
          <w:sz w:val="20"/>
          <w:szCs w:val="20"/>
        </w:rPr>
        <w:t>.</w:t>
      </w:r>
      <w:r w:rsidR="00B3479F" w:rsidRPr="00986F64">
        <w:rPr>
          <w:rFonts w:ascii="Calibri" w:hAnsi="Calibri" w:cs="Calibri"/>
          <w:sz w:val="20"/>
          <w:szCs w:val="20"/>
        </w:rPr>
        <w:t>.....</w:t>
      </w:r>
      <w:r w:rsidR="00056544" w:rsidRPr="00986F64">
        <w:rPr>
          <w:rFonts w:ascii="Calibri" w:hAnsi="Calibri" w:cs="Calibri"/>
          <w:sz w:val="20"/>
          <w:szCs w:val="20"/>
        </w:rPr>
        <w:t>...</w:t>
      </w:r>
    </w:p>
    <w:p w14:paraId="3EDBA9C3" w14:textId="77777777" w:rsidR="002848F7" w:rsidRPr="00986F64" w:rsidRDefault="002848F7" w:rsidP="00B4207C">
      <w:pPr>
        <w:rPr>
          <w:rFonts w:ascii="Calibri" w:hAnsi="Calibri" w:cs="Calibri"/>
          <w:sz w:val="20"/>
          <w:szCs w:val="20"/>
        </w:rPr>
      </w:pPr>
    </w:p>
    <w:bookmarkEnd w:id="0"/>
    <w:p w14:paraId="0C0C6B52" w14:textId="77777777" w:rsidR="00C237C7" w:rsidRPr="00986F64" w:rsidRDefault="00A70322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7DD538" w14:textId="77777777" w:rsidR="00A70322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1D69BA89" w14:textId="77777777" w:rsidR="00594522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7C25D08A" w14:textId="77777777" w:rsidR="00594522" w:rsidRPr="00986F64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51BE35DE" w14:textId="77777777" w:rsidR="00A70322" w:rsidRPr="00986F64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092569AE" w14:textId="77777777" w:rsidR="00103E3A" w:rsidRPr="00986F64" w:rsidRDefault="00103E3A" w:rsidP="00221F4D">
      <w:pPr>
        <w:numPr>
          <w:ilvl w:val="0"/>
          <w:numId w:val="5"/>
        </w:numPr>
        <w:ind w:left="709" w:hanging="425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Informacja o spełnianiu kryteriów ustalonych przez </w:t>
      </w:r>
      <w:r w:rsidR="00B840F4" w:rsidRPr="00986F64">
        <w:rPr>
          <w:rFonts w:ascii="Calibri" w:hAnsi="Calibri" w:cs="Calibri"/>
          <w:b/>
          <w:sz w:val="20"/>
          <w:szCs w:val="20"/>
        </w:rPr>
        <w:t>Radę Gminy Pruszcz</w:t>
      </w:r>
    </w:p>
    <w:p w14:paraId="7B53FE7E" w14:textId="77777777" w:rsidR="006D14FF" w:rsidRPr="00986F64" w:rsidRDefault="0003683E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 </w:t>
      </w:r>
    </w:p>
    <w:p w14:paraId="60571026" w14:textId="77777777" w:rsidR="0027079C" w:rsidRPr="00986F64" w:rsidRDefault="0027079C" w:rsidP="00B4207C">
      <w:pPr>
        <w:rPr>
          <w:rFonts w:ascii="Calibri" w:hAnsi="Calibri" w:cs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842"/>
        <w:gridCol w:w="2552"/>
      </w:tblGrid>
      <w:tr w:rsidR="00A87103" w:rsidRPr="00986F64" w14:paraId="01E53262" w14:textId="77777777" w:rsidTr="00A7032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CB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CD7D8CE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CE5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5250AA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14:paraId="4CED4A9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17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Zgłoszenie </w:t>
            </w:r>
          </w:p>
          <w:p w14:paraId="6B088D85" w14:textId="77777777" w:rsidR="00A87103" w:rsidRPr="00986F64" w:rsidRDefault="00A87103" w:rsidP="00A703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 do oceny TAK</w:t>
            </w:r>
            <w:r w:rsidR="00A62700" w:rsidRPr="00986F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1DD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Dokument</w:t>
            </w:r>
          </w:p>
          <w:p w14:paraId="62FC308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 potwierdzający </w:t>
            </w:r>
          </w:p>
          <w:p w14:paraId="7FDDFAA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spełnianie kryterium</w:t>
            </w:r>
          </w:p>
        </w:tc>
      </w:tr>
      <w:tr w:rsidR="00A87103" w:rsidRPr="00986F64" w14:paraId="6A26DFD8" w14:textId="77777777" w:rsidTr="00A70322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41F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DC9" w14:textId="77777777" w:rsidR="00046A6E" w:rsidRPr="00986F64" w:rsidRDefault="00046A6E" w:rsidP="001F4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podlega obowiązkowi rocznego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przygotowania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Przedszkolnego.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E4D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5A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046A6E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E749938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rodzica</w:t>
            </w:r>
          </w:p>
        </w:tc>
      </w:tr>
      <w:tr w:rsidR="00A87103" w:rsidRPr="00986F64" w14:paraId="07EA5259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DE3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74D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Do przedszkola, do którego składany jest wniosek, uczęszcza rodzeństwo dziecka lub wraz z wnioskiem kandydata wpłynął wniosek jego rodzeństwa.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F0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2C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764FA7C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663DB266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801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6A1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Rodzice dziecka pracują lub uczą się w trybie dziennym, prowadzą gospodarstwo rolne lub działalność gospodarczą.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748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200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5B3DA05B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7F13A71B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01C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214" w14:textId="77777777" w:rsidR="00A87103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Przedszkole wskazane we wniosku jest najbliżej położone od miejsca zamieszkania lub miejsca pracy rodziców lub szkoły podstawowej, do której uczęszcza rodzeństwo dziecka.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649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35F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78982014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791D2A" w:rsidRPr="00986F64" w14:paraId="58F5A4D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327" w14:textId="77777777" w:rsidR="00791D2A" w:rsidRPr="00986F64" w:rsidRDefault="00791D2A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AE2" w14:textId="77777777" w:rsidR="00791D2A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Deklarowany czas pobytu dziecka w przedszkolu, wynosi co najmniej 7 godzin dziennie.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762" w14:textId="77777777" w:rsidR="00791D2A" w:rsidRPr="00986F64" w:rsidRDefault="00791D2A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166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29DE8734" w14:textId="77777777" w:rsidR="00791D2A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62700" w:rsidRPr="00986F64" w14:paraId="13FF4B1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D5B" w14:textId="77777777" w:rsidR="00A62700" w:rsidRPr="00986F64" w:rsidRDefault="00A62700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B8D" w14:textId="77777777" w:rsidR="00A62700" w:rsidRPr="00986F64" w:rsidRDefault="00A62700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z rodziny objętej nadzorem kuratorskim lub wsparciem asystenta rodziny.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4DA" w14:textId="77777777" w:rsidR="00A62700" w:rsidRPr="00986F64" w:rsidRDefault="00A62700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6DD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100B13B2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</w:tbl>
    <w:p w14:paraId="43F15AE5" w14:textId="77777777" w:rsidR="002C07AC" w:rsidRPr="00986F64" w:rsidRDefault="002C07AC" w:rsidP="0043786D">
      <w:pPr>
        <w:rPr>
          <w:rFonts w:ascii="Calibri" w:hAnsi="Calibri" w:cs="Calibri"/>
          <w:sz w:val="20"/>
          <w:szCs w:val="20"/>
        </w:rPr>
      </w:pPr>
    </w:p>
    <w:p w14:paraId="1D38E859" w14:textId="77777777" w:rsidR="00A62700" w:rsidRPr="00986F64" w:rsidRDefault="00A62700" w:rsidP="00A62700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Pr="00986F64">
        <w:rPr>
          <w:rFonts w:ascii="Calibri" w:hAnsi="Calibri" w:cs="Calibri"/>
          <w:b/>
          <w:bCs/>
          <w:i/>
          <w:sz w:val="16"/>
          <w:szCs w:val="16"/>
        </w:rPr>
        <w:t>Jeżeli rodzic chce, aby komisja rekrutacyjna wzięła pod uwagę spełnianie danego kryterium, w kolumnie trzeciej przy sformułowaniu kryterium, proszę wpisać TAK i zgodnie z informacją w kolumnie czwartej, dołączyć do wniosku dokumenty potwierdzające spełnianie tego kryterium.</w:t>
      </w:r>
    </w:p>
    <w:p w14:paraId="2B365A0D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F2975A5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4931B60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Do wniosku dołączam  dokumenty potwierdzające spełnianie kryterium wymienionego w punkcie ………...........</w:t>
      </w:r>
    </w:p>
    <w:p w14:paraId="2A8E02F3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2513EC49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247CFD" w:rsidRPr="00986F64">
        <w:rPr>
          <w:rFonts w:ascii="Calibri" w:hAnsi="Calibri" w:cs="Calibri"/>
          <w:sz w:val="20"/>
          <w:szCs w:val="20"/>
        </w:rPr>
        <w:t>………………………………………………… .</w:t>
      </w:r>
    </w:p>
    <w:p w14:paraId="085C755B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E0EC673" w14:textId="77777777" w:rsidR="00FE11A0" w:rsidRPr="00986F64" w:rsidRDefault="00FE11A0" w:rsidP="00247CFD">
      <w:pPr>
        <w:widowControl w:val="0"/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</w:p>
    <w:p w14:paraId="77E011ED" w14:textId="77777777" w:rsidR="009428F6" w:rsidRPr="00986F64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Oświadczenia wnioskodawcy</w:t>
      </w:r>
    </w:p>
    <w:p w14:paraId="6A1C9D5E" w14:textId="77777777" w:rsidR="0027079C" w:rsidRPr="00986F64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6CE0B1E" w14:textId="77777777" w:rsidR="009428F6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Oświadczam,</w:t>
      </w:r>
      <w:r w:rsidR="00A62700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że podane we wniosku oraz załącznikach do wniosku</w:t>
      </w:r>
      <w:r w:rsidRPr="00986F64">
        <w:rPr>
          <w:rFonts w:ascii="Calibri" w:hAnsi="Calibri" w:cs="Calibri"/>
          <w:sz w:val="20"/>
          <w:szCs w:val="20"/>
        </w:rPr>
        <w:t xml:space="preserve"> dane są zgodne </w:t>
      </w:r>
      <w:r w:rsidR="009428F6" w:rsidRPr="00986F64">
        <w:rPr>
          <w:rFonts w:ascii="Calibri" w:hAnsi="Calibri" w:cs="Calibri"/>
          <w:sz w:val="20"/>
          <w:szCs w:val="20"/>
        </w:rPr>
        <w:t xml:space="preserve">z aktualnym stanem faktycznym. </w:t>
      </w:r>
    </w:p>
    <w:p w14:paraId="098D744A" w14:textId="77777777" w:rsidR="00AC4E7A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Wyrażam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zgodę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na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przetwarzanie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hAnsi="Calibri" w:cs="Calibri"/>
          <w:sz w:val="20"/>
          <w:szCs w:val="20"/>
        </w:rPr>
        <w:t xml:space="preserve">zawartych w niniejszym wniosku i załącznikach do wniosku </w:t>
      </w:r>
      <w:r w:rsidRPr="00986F64">
        <w:rPr>
          <w:rFonts w:ascii="Calibri" w:hAnsi="Calibri" w:cs="Calibri"/>
          <w:sz w:val="20"/>
          <w:szCs w:val="20"/>
        </w:rPr>
        <w:t xml:space="preserve">dla potrzeb </w:t>
      </w:r>
      <w:r w:rsidRPr="00986F64">
        <w:rPr>
          <w:rFonts w:ascii="Calibri" w:eastAsia="TimesNewRomanPSMT" w:hAnsi="Calibri" w:cs="Calibri"/>
          <w:sz w:val="20"/>
          <w:szCs w:val="20"/>
        </w:rPr>
        <w:t>związanych</w:t>
      </w:r>
      <w:r w:rsidRPr="00986F64">
        <w:rPr>
          <w:rFonts w:ascii="Calibri" w:hAnsi="Calibri" w:cs="Calibri"/>
          <w:sz w:val="20"/>
          <w:szCs w:val="20"/>
        </w:rPr>
        <w:t xml:space="preserve"> z </w:t>
      </w:r>
      <w:r w:rsidR="009428F6" w:rsidRPr="00986F64">
        <w:rPr>
          <w:rFonts w:ascii="Calibri" w:hAnsi="Calibri" w:cs="Calibri"/>
          <w:sz w:val="20"/>
          <w:szCs w:val="20"/>
        </w:rPr>
        <w:t>postępowaniem rekrutacyjnym</w:t>
      </w:r>
      <w:r w:rsidR="0094023A" w:rsidRPr="00986F64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Style w:val="Pogrubienie"/>
          <w:rFonts w:ascii="Calibri" w:hAnsi="Calibri" w:cs="Calibri"/>
          <w:b w:val="0"/>
          <w:sz w:val="20"/>
          <w:szCs w:val="20"/>
        </w:rPr>
        <w:t>zgodnie z wnioskiem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eastAsia="TimesNewRomanPSMT" w:hAnsi="Calibri" w:cs="Calibri"/>
          <w:sz w:val="20"/>
          <w:szCs w:val="20"/>
        </w:rPr>
        <w:t xml:space="preserve">oraz zgodnie z </w:t>
      </w:r>
      <w:r w:rsidRPr="00986F64">
        <w:rPr>
          <w:rFonts w:ascii="Calibri" w:eastAsia="TimesNewRomanPSMT" w:hAnsi="Calibri" w:cs="Calibri"/>
          <w:sz w:val="20"/>
          <w:szCs w:val="20"/>
        </w:rPr>
        <w:t>przepisami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ustawy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29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sierpnia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1997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r.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ochronie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D01D00" w:rsidRPr="00986F64"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986F64">
        <w:rPr>
          <w:rFonts w:ascii="Calibri" w:eastAsia="TimesNewRomanPSMT" w:hAnsi="Calibri" w:cs="Calibri"/>
          <w:sz w:val="20"/>
          <w:szCs w:val="20"/>
        </w:rPr>
        <w:t>(</w:t>
      </w:r>
      <w:r w:rsidR="00155127" w:rsidRPr="00986F64">
        <w:rPr>
          <w:rFonts w:ascii="Calibri" w:eastAsia="TimesNewRomanPSMT" w:hAnsi="Calibri" w:cs="Calibri"/>
          <w:sz w:val="20"/>
          <w:szCs w:val="20"/>
        </w:rPr>
        <w:t xml:space="preserve">tekst jedn.: </w:t>
      </w:r>
      <w:r w:rsidRPr="00986F64">
        <w:rPr>
          <w:rFonts w:ascii="Calibri" w:eastAsia="TimesNewRomanPSMT" w:hAnsi="Calibri" w:cs="Calibri"/>
          <w:sz w:val="20"/>
          <w:szCs w:val="20"/>
        </w:rPr>
        <w:t>Dz.</w:t>
      </w:r>
      <w:r w:rsidR="0027079C" w:rsidRPr="00986F64">
        <w:rPr>
          <w:rFonts w:ascii="Calibri" w:eastAsia="TimesNewRomanPSMT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2016</w:t>
      </w:r>
      <w:r w:rsidRPr="00986F64">
        <w:rPr>
          <w:rFonts w:ascii="Calibri" w:eastAsia="TimesNewRomanPSMT" w:hAnsi="Calibri" w:cs="Calibri"/>
          <w:sz w:val="20"/>
          <w:szCs w:val="20"/>
        </w:rPr>
        <w:t>,</w:t>
      </w:r>
      <w:r w:rsidRPr="00986F64">
        <w:rPr>
          <w:rFonts w:ascii="Calibri" w:hAnsi="Calibri" w:cs="Calibri"/>
          <w:sz w:val="20"/>
          <w:szCs w:val="20"/>
        </w:rPr>
        <w:t xml:space="preserve">  </w:t>
      </w:r>
      <w:r w:rsidRPr="00986F64">
        <w:rPr>
          <w:rFonts w:ascii="Calibri" w:eastAsia="TimesNewRomanPSMT" w:hAnsi="Calibri" w:cs="Calibri"/>
          <w:sz w:val="20"/>
          <w:szCs w:val="20"/>
        </w:rPr>
        <w:t>poz.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922</w:t>
      </w:r>
      <w:r w:rsidRPr="00986F64">
        <w:rPr>
          <w:rFonts w:ascii="Calibri" w:eastAsia="TimesNewRomanPSMT" w:hAnsi="Calibri" w:cs="Calibri"/>
          <w:sz w:val="20"/>
          <w:szCs w:val="20"/>
        </w:rPr>
        <w:t>).</w:t>
      </w:r>
    </w:p>
    <w:p w14:paraId="12B2EE10" w14:textId="77777777" w:rsidR="00BE7B6C" w:rsidRPr="00986F64" w:rsidRDefault="00BE7B6C" w:rsidP="0043786D">
      <w:pPr>
        <w:rPr>
          <w:rFonts w:ascii="Calibri" w:hAnsi="Calibri" w:cs="Calibri"/>
          <w:sz w:val="20"/>
          <w:szCs w:val="20"/>
        </w:rPr>
      </w:pPr>
    </w:p>
    <w:p w14:paraId="7563919C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07D5F78D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368682A9" w14:textId="77777777" w:rsidR="0043786D" w:rsidRPr="00986F64" w:rsidRDefault="0043786D" w:rsidP="0043786D">
      <w:pPr>
        <w:rPr>
          <w:rFonts w:ascii="Calibri" w:hAnsi="Calibri" w:cs="Calibri"/>
          <w:sz w:val="20"/>
          <w:szCs w:val="20"/>
        </w:rPr>
      </w:pPr>
    </w:p>
    <w:p w14:paraId="614F6E33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3F438E71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1DBC5ED1" w14:textId="77777777" w:rsidR="0043786D" w:rsidRPr="00986F64" w:rsidRDefault="0043786D" w:rsidP="0043786D">
      <w:pPr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8F3FF3" w:rsidRPr="00986F64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CF107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Pr="00986F64">
        <w:rPr>
          <w:rFonts w:ascii="Calibri" w:hAnsi="Calibri" w:cs="Calibri"/>
          <w:b/>
          <w:sz w:val="20"/>
          <w:szCs w:val="20"/>
        </w:rPr>
        <w:t>……………………………………………</w:t>
      </w:r>
      <w:r w:rsidR="00CF1078" w:rsidRPr="00986F64">
        <w:rPr>
          <w:rFonts w:ascii="Calibri" w:hAnsi="Calibri" w:cs="Calibri"/>
          <w:b/>
          <w:sz w:val="20"/>
          <w:szCs w:val="20"/>
        </w:rPr>
        <w:t>………</w:t>
      </w:r>
    </w:p>
    <w:p w14:paraId="5E8E42A1" w14:textId="77777777" w:rsidR="006D14FF" w:rsidRPr="00986F64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986F64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986F64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  <w:t xml:space="preserve">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8F3FF3" w:rsidRPr="00986F64">
        <w:rPr>
          <w:rFonts w:ascii="Calibri" w:hAnsi="Calibri" w:cs="Calibri"/>
          <w:i/>
          <w:sz w:val="16"/>
          <w:szCs w:val="16"/>
        </w:rPr>
        <w:t xml:space="preserve">     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571982" w:rsidRPr="00986F64">
        <w:rPr>
          <w:rFonts w:ascii="Calibri" w:hAnsi="Calibri" w:cs="Calibri"/>
          <w:i/>
          <w:sz w:val="16"/>
          <w:szCs w:val="16"/>
        </w:rPr>
        <w:t>(</w:t>
      </w:r>
      <w:r w:rsidR="00BE7B6C" w:rsidRPr="00986F64">
        <w:rPr>
          <w:rFonts w:ascii="Calibri" w:hAnsi="Calibri" w:cs="Calibri"/>
          <w:i/>
          <w:sz w:val="16"/>
          <w:szCs w:val="16"/>
        </w:rPr>
        <w:t>C</w:t>
      </w:r>
      <w:r w:rsidRPr="00986F64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986F64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986F64">
        <w:rPr>
          <w:rFonts w:ascii="Calibri" w:hAnsi="Calibri" w:cs="Calibri"/>
          <w:i/>
          <w:sz w:val="16"/>
          <w:szCs w:val="16"/>
        </w:rPr>
        <w:t>)</w:t>
      </w:r>
      <w:r w:rsidRPr="00986F64">
        <w:rPr>
          <w:rFonts w:ascii="Calibri" w:hAnsi="Calibri" w:cs="Calibri"/>
          <w:i/>
          <w:sz w:val="16"/>
          <w:szCs w:val="16"/>
        </w:rPr>
        <w:t xml:space="preserve"> </w:t>
      </w:r>
    </w:p>
    <w:p w14:paraId="129EF800" w14:textId="77777777" w:rsidR="006D14FF" w:rsidRPr="00986F64" w:rsidRDefault="006D14FF" w:rsidP="00B4207C">
      <w:pPr>
        <w:rPr>
          <w:rFonts w:ascii="Calibri" w:hAnsi="Calibri" w:cs="Calibri"/>
          <w:sz w:val="16"/>
          <w:szCs w:val="16"/>
        </w:rPr>
      </w:pPr>
    </w:p>
    <w:p w14:paraId="779CE5D9" w14:textId="77777777" w:rsidR="006D14FF" w:rsidRPr="00986F64" w:rsidRDefault="006D14FF" w:rsidP="00B4207C">
      <w:pPr>
        <w:rPr>
          <w:rFonts w:ascii="Calibri" w:hAnsi="Calibri" w:cs="Calibri"/>
          <w:sz w:val="16"/>
          <w:szCs w:val="16"/>
        </w:rPr>
      </w:pPr>
    </w:p>
    <w:p w14:paraId="592AAB78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p w14:paraId="5500FB53" w14:textId="77777777" w:rsidR="006432EA" w:rsidRPr="00986F64" w:rsidRDefault="006432EA" w:rsidP="005C26A8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Pouczenie:</w:t>
      </w:r>
    </w:p>
    <w:p w14:paraId="21B68C1A" w14:textId="77777777" w:rsidR="00755B0B" w:rsidRPr="00986F64" w:rsidRDefault="00755B0B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Dane osobowe zawarte w niniejszym wniosku i załącznikach do wniosku będą wykorzystywane wyłącznie dla potrzeb związanych z postępowaniem rekrutacyjnym, prowadzonym na podstawie stawy z dnia 14 grudnia 2016 r. – Prawo oświatowe, Dz. U. z 2019 r.</w:t>
      </w:r>
      <w:r w:rsidR="005C26A8" w:rsidRPr="00986F64">
        <w:rPr>
          <w:rFonts w:ascii="Calibri" w:hAnsi="Calibri" w:cs="Calibri"/>
          <w:sz w:val="20"/>
          <w:szCs w:val="20"/>
        </w:rPr>
        <w:t>, poz. 1148 ze zmianami.</w:t>
      </w:r>
    </w:p>
    <w:p w14:paraId="732978F7" w14:textId="77777777" w:rsidR="005C26A8" w:rsidRPr="00986F64" w:rsidRDefault="005C26A8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Administratorem danych osobowych zawartych we wniosku oraz załącznikach do wniosku jest Dyrektor Szkoły Podstawowej </w:t>
      </w:r>
      <w:r w:rsidR="00203C11"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hAnsi="Calibri" w:cs="Calibri"/>
          <w:sz w:val="20"/>
          <w:szCs w:val="20"/>
        </w:rPr>
        <w:t>im. Marii Konopnickiej w Niewieścinie</w:t>
      </w:r>
      <w:r w:rsidR="00B13A8B" w:rsidRPr="00986F64">
        <w:rPr>
          <w:rFonts w:ascii="Calibri" w:hAnsi="Calibri" w:cs="Calibri"/>
          <w:sz w:val="20"/>
          <w:szCs w:val="20"/>
        </w:rPr>
        <w:t>, Niewieścin 45, 86-120 Pruszcz.</w:t>
      </w:r>
    </w:p>
    <w:p w14:paraId="19128C6D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sectPr w:rsidR="005C26A8" w:rsidRPr="00986F64" w:rsidSect="00CE0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3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8F91" w14:textId="77777777" w:rsidR="009518A2" w:rsidRDefault="009518A2" w:rsidP="00D91C33">
      <w:r>
        <w:separator/>
      </w:r>
    </w:p>
  </w:endnote>
  <w:endnote w:type="continuationSeparator" w:id="0">
    <w:p w14:paraId="1D376873" w14:textId="77777777" w:rsidR="009518A2" w:rsidRDefault="009518A2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86A" w14:textId="77777777" w:rsidR="00DB347C" w:rsidRDefault="00DB3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E64" w14:textId="77777777" w:rsidR="002337B8" w:rsidRPr="00EE1051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EE1051">
      <w:rPr>
        <w:rFonts w:ascii="Calibri" w:hAnsi="Calibri" w:cs="Calibri"/>
        <w:sz w:val="20"/>
        <w:szCs w:val="20"/>
      </w:rPr>
      <w:fldChar w:fldCharType="begin"/>
    </w:r>
    <w:r w:rsidRPr="00EE1051">
      <w:rPr>
        <w:rFonts w:ascii="Calibri" w:hAnsi="Calibri" w:cs="Calibri"/>
        <w:sz w:val="20"/>
        <w:szCs w:val="20"/>
      </w:rPr>
      <w:instrText xml:space="preserve"> PAGE   \* MERGEFORMAT </w:instrText>
    </w:r>
    <w:r w:rsidRPr="00EE1051">
      <w:rPr>
        <w:rFonts w:ascii="Calibri" w:hAnsi="Calibri" w:cs="Calibri"/>
        <w:sz w:val="20"/>
        <w:szCs w:val="20"/>
      </w:rPr>
      <w:fldChar w:fldCharType="separate"/>
    </w:r>
    <w:r w:rsidR="005C5751" w:rsidRPr="00EE1051">
      <w:rPr>
        <w:rFonts w:ascii="Calibri" w:hAnsi="Calibri" w:cs="Calibri"/>
        <w:noProof/>
        <w:sz w:val="20"/>
        <w:szCs w:val="20"/>
      </w:rPr>
      <w:t>4</w:t>
    </w:r>
    <w:r w:rsidRPr="00EE1051">
      <w:rPr>
        <w:rFonts w:ascii="Calibri" w:hAnsi="Calibri" w:cs="Calibri"/>
        <w:sz w:val="20"/>
        <w:szCs w:val="20"/>
      </w:rPr>
      <w:fldChar w:fldCharType="end"/>
    </w:r>
  </w:p>
  <w:p w14:paraId="6F7394B6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233" w14:textId="77777777" w:rsidR="00DB347C" w:rsidRDefault="00DB3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C43" w14:textId="77777777" w:rsidR="009518A2" w:rsidRDefault="009518A2" w:rsidP="00D91C33">
      <w:r>
        <w:separator/>
      </w:r>
    </w:p>
  </w:footnote>
  <w:footnote w:type="continuationSeparator" w:id="0">
    <w:p w14:paraId="6CA52571" w14:textId="77777777" w:rsidR="009518A2" w:rsidRDefault="009518A2" w:rsidP="00D91C33">
      <w:r>
        <w:continuationSeparator/>
      </w:r>
    </w:p>
  </w:footnote>
  <w:footnote w:id="1">
    <w:p w14:paraId="6083FCC5" w14:textId="77777777"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</w:t>
      </w:r>
      <w:r w:rsidR="00A70322">
        <w:rPr>
          <w:sz w:val="12"/>
          <w:szCs w:val="12"/>
        </w:rPr>
        <w:t>Podpis rodzica/opiekuna prawnego</w:t>
      </w:r>
    </w:p>
  </w:footnote>
  <w:footnote w:id="2">
    <w:p w14:paraId="428503AF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  <w:p w14:paraId="03EB1C8E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</w:footnote>
  <w:footnote w:id="3">
    <w:p w14:paraId="6DB32E1A" w14:textId="77777777" w:rsidR="00AC57CC" w:rsidRPr="002A54FB" w:rsidRDefault="00AC57CC">
      <w:pPr>
        <w:pStyle w:val="Tekstprzypisudolnego"/>
        <w:rPr>
          <w:sz w:val="12"/>
          <w:szCs w:val="12"/>
        </w:rPr>
      </w:pPr>
    </w:p>
    <w:p w14:paraId="0DFC9655" w14:textId="77777777" w:rsidR="00AC57CC" w:rsidRPr="002A54FB" w:rsidRDefault="00AC57CC">
      <w:pPr>
        <w:pStyle w:val="Tekstprzypisudolnego"/>
        <w:rPr>
          <w:sz w:val="12"/>
          <w:szCs w:val="12"/>
        </w:rPr>
      </w:pPr>
    </w:p>
  </w:footnote>
  <w:footnote w:id="4">
    <w:p w14:paraId="2E1FEA29" w14:textId="77777777" w:rsidR="00AC57CC" w:rsidRDefault="00AC57CC" w:rsidP="00166C56">
      <w:pPr>
        <w:jc w:val="both"/>
        <w:rPr>
          <w:sz w:val="12"/>
          <w:szCs w:val="12"/>
        </w:rPr>
      </w:pPr>
    </w:p>
    <w:p w14:paraId="1966F1FA" w14:textId="77777777" w:rsidR="00AC57CC" w:rsidRPr="002A54FB" w:rsidRDefault="00AC57CC" w:rsidP="00166C56">
      <w:pPr>
        <w:jc w:val="both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903" w14:textId="77777777" w:rsidR="00DB347C" w:rsidRDefault="00DB3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A70322" w:rsidRPr="003663AB" w14:paraId="3D5B3BBD" w14:textId="77777777" w:rsidTr="00CE04E7">
      <w:trPr>
        <w:trHeight w:val="279"/>
      </w:trPr>
      <w:tc>
        <w:tcPr>
          <w:tcW w:w="3227" w:type="dxa"/>
        </w:tcPr>
        <w:p w14:paraId="0CEAD4FF" w14:textId="77777777" w:rsidR="00A70322" w:rsidRPr="00A70322" w:rsidRDefault="00A70322" w:rsidP="00A70322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27FA033E" w14:textId="77777777" w:rsidR="00A70322" w:rsidRPr="00A70322" w:rsidRDefault="00A70322" w:rsidP="00A70322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A70322" w:rsidRPr="00203D34" w14:paraId="200CE359" w14:textId="77777777" w:rsidTr="00CE04E7">
      <w:trPr>
        <w:trHeight w:val="272"/>
      </w:trPr>
      <w:tc>
        <w:tcPr>
          <w:tcW w:w="11482" w:type="dxa"/>
          <w:gridSpan w:val="2"/>
          <w:vAlign w:val="center"/>
        </w:tcPr>
        <w:p w14:paraId="700F8FCF" w14:textId="77777777" w:rsidR="00A70322" w:rsidRPr="00A70322" w:rsidRDefault="00A70322" w:rsidP="00A70322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297A9D95" w14:textId="77777777" w:rsidR="00A70322" w:rsidRDefault="00A70322" w:rsidP="00A70322">
    <w:pPr>
      <w:pStyle w:val="Nagwek"/>
    </w:pPr>
    <w:r>
      <w:rPr>
        <w:noProof/>
      </w:rPr>
      <w:pict w14:anchorId="2B4A6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Obraz zawierający tekst, clipart&#10;&#10;Opis wygenerowany automatycznie" style="position:absolute;margin-left:-37.5pt;margin-top:-.85pt;width:23.95pt;height:23.95pt;z-index:-251658752;visibility:visible;mso-position-horizontal-relative:text;mso-position-vertical-relative:text;mso-width-relative:margin;mso-height-relative:margin">
          <v:imagedata r:id="rId3" o:title="Obraz zawierający tekst, clipart&#10;&#10;Opis wygenerowany automatycznie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1EF" w14:textId="77777777" w:rsidR="00DB347C" w:rsidRDefault="00DB3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23"/>
  </w:num>
  <w:num w:numId="8">
    <w:abstractNumId w:val="19"/>
  </w:num>
  <w:num w:numId="9">
    <w:abstractNumId w:val="1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  <w:num w:numId="21">
    <w:abstractNumId w:val="22"/>
  </w:num>
  <w:num w:numId="22">
    <w:abstractNumId w:val="20"/>
  </w:num>
  <w:num w:numId="23">
    <w:abstractNumId w:val="25"/>
  </w:num>
  <w:num w:numId="24">
    <w:abstractNumId w:val="1"/>
  </w:num>
  <w:num w:numId="25">
    <w:abstractNumId w:val="2"/>
  </w:num>
  <w:num w:numId="26">
    <w:abstractNumId w:val="18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07C"/>
    <w:rsid w:val="0002699F"/>
    <w:rsid w:val="0003683E"/>
    <w:rsid w:val="00043692"/>
    <w:rsid w:val="00046A6E"/>
    <w:rsid w:val="00056544"/>
    <w:rsid w:val="00061AD2"/>
    <w:rsid w:val="0008571C"/>
    <w:rsid w:val="00086E65"/>
    <w:rsid w:val="00095310"/>
    <w:rsid w:val="00097555"/>
    <w:rsid w:val="000A1125"/>
    <w:rsid w:val="000C33FD"/>
    <w:rsid w:val="000C5A76"/>
    <w:rsid w:val="000D2AE5"/>
    <w:rsid w:val="000D32E2"/>
    <w:rsid w:val="000F1EDA"/>
    <w:rsid w:val="000F694B"/>
    <w:rsid w:val="00103E3A"/>
    <w:rsid w:val="00125F2F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20B8"/>
    <w:rsid w:val="001D6A25"/>
    <w:rsid w:val="001F4561"/>
    <w:rsid w:val="00202099"/>
    <w:rsid w:val="00203C11"/>
    <w:rsid w:val="00204D3D"/>
    <w:rsid w:val="00206ED2"/>
    <w:rsid w:val="00207699"/>
    <w:rsid w:val="00214C74"/>
    <w:rsid w:val="00216CE6"/>
    <w:rsid w:val="00221F4D"/>
    <w:rsid w:val="0022224E"/>
    <w:rsid w:val="002337B8"/>
    <w:rsid w:val="002366FE"/>
    <w:rsid w:val="00247CFD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C2D61"/>
    <w:rsid w:val="003E1BB1"/>
    <w:rsid w:val="00401A6E"/>
    <w:rsid w:val="00413684"/>
    <w:rsid w:val="0043481E"/>
    <w:rsid w:val="0043786D"/>
    <w:rsid w:val="0045159C"/>
    <w:rsid w:val="00481A23"/>
    <w:rsid w:val="00483A11"/>
    <w:rsid w:val="00494E6A"/>
    <w:rsid w:val="004A4D76"/>
    <w:rsid w:val="004B40B4"/>
    <w:rsid w:val="004E701D"/>
    <w:rsid w:val="004F2053"/>
    <w:rsid w:val="005003E5"/>
    <w:rsid w:val="00501EF2"/>
    <w:rsid w:val="00510686"/>
    <w:rsid w:val="00571982"/>
    <w:rsid w:val="00574715"/>
    <w:rsid w:val="005876B9"/>
    <w:rsid w:val="00590261"/>
    <w:rsid w:val="0059195D"/>
    <w:rsid w:val="00594522"/>
    <w:rsid w:val="005A2583"/>
    <w:rsid w:val="005C26A8"/>
    <w:rsid w:val="005C5751"/>
    <w:rsid w:val="005E503E"/>
    <w:rsid w:val="005F7990"/>
    <w:rsid w:val="00607739"/>
    <w:rsid w:val="006168C6"/>
    <w:rsid w:val="00624CE5"/>
    <w:rsid w:val="00635888"/>
    <w:rsid w:val="006432EA"/>
    <w:rsid w:val="0064690C"/>
    <w:rsid w:val="00666120"/>
    <w:rsid w:val="006A5DA7"/>
    <w:rsid w:val="006A6645"/>
    <w:rsid w:val="006C0935"/>
    <w:rsid w:val="006C5AAD"/>
    <w:rsid w:val="006D14FF"/>
    <w:rsid w:val="006D4E59"/>
    <w:rsid w:val="006E2A53"/>
    <w:rsid w:val="006F64DD"/>
    <w:rsid w:val="007020E4"/>
    <w:rsid w:val="00707083"/>
    <w:rsid w:val="00721C89"/>
    <w:rsid w:val="00740D5B"/>
    <w:rsid w:val="00742AF2"/>
    <w:rsid w:val="00751691"/>
    <w:rsid w:val="0075333E"/>
    <w:rsid w:val="00755B0B"/>
    <w:rsid w:val="00755DAF"/>
    <w:rsid w:val="0075720B"/>
    <w:rsid w:val="00791D2A"/>
    <w:rsid w:val="007B607A"/>
    <w:rsid w:val="007C0F6B"/>
    <w:rsid w:val="007C340A"/>
    <w:rsid w:val="007D1FD4"/>
    <w:rsid w:val="007D4717"/>
    <w:rsid w:val="007D5219"/>
    <w:rsid w:val="007D7B4E"/>
    <w:rsid w:val="007E0D2D"/>
    <w:rsid w:val="007F48EF"/>
    <w:rsid w:val="008147E2"/>
    <w:rsid w:val="0081617E"/>
    <w:rsid w:val="008203B4"/>
    <w:rsid w:val="00830A8F"/>
    <w:rsid w:val="00843C69"/>
    <w:rsid w:val="0085193B"/>
    <w:rsid w:val="00862649"/>
    <w:rsid w:val="008702E1"/>
    <w:rsid w:val="00875A3D"/>
    <w:rsid w:val="008969BB"/>
    <w:rsid w:val="008C69C4"/>
    <w:rsid w:val="008D47DB"/>
    <w:rsid w:val="008F3FF3"/>
    <w:rsid w:val="008F5F6F"/>
    <w:rsid w:val="009057BE"/>
    <w:rsid w:val="00911B42"/>
    <w:rsid w:val="00930B74"/>
    <w:rsid w:val="0094023A"/>
    <w:rsid w:val="00940E99"/>
    <w:rsid w:val="009428F6"/>
    <w:rsid w:val="00944012"/>
    <w:rsid w:val="009518A2"/>
    <w:rsid w:val="00982CB0"/>
    <w:rsid w:val="00986F64"/>
    <w:rsid w:val="00987A04"/>
    <w:rsid w:val="009A006A"/>
    <w:rsid w:val="009D64CD"/>
    <w:rsid w:val="009F6936"/>
    <w:rsid w:val="00A02374"/>
    <w:rsid w:val="00A37B7B"/>
    <w:rsid w:val="00A554F3"/>
    <w:rsid w:val="00A62700"/>
    <w:rsid w:val="00A70322"/>
    <w:rsid w:val="00A71D4D"/>
    <w:rsid w:val="00A87103"/>
    <w:rsid w:val="00AC4E7A"/>
    <w:rsid w:val="00AC57CC"/>
    <w:rsid w:val="00AD2C49"/>
    <w:rsid w:val="00AE73E3"/>
    <w:rsid w:val="00B04A07"/>
    <w:rsid w:val="00B07530"/>
    <w:rsid w:val="00B13A8B"/>
    <w:rsid w:val="00B31279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3FF4"/>
    <w:rsid w:val="00C05708"/>
    <w:rsid w:val="00C237C7"/>
    <w:rsid w:val="00C311C9"/>
    <w:rsid w:val="00C60319"/>
    <w:rsid w:val="00C73F9A"/>
    <w:rsid w:val="00C77849"/>
    <w:rsid w:val="00C9210D"/>
    <w:rsid w:val="00CA798D"/>
    <w:rsid w:val="00CB50C4"/>
    <w:rsid w:val="00CE04E7"/>
    <w:rsid w:val="00CE565D"/>
    <w:rsid w:val="00CF1078"/>
    <w:rsid w:val="00CF1AFD"/>
    <w:rsid w:val="00D01D00"/>
    <w:rsid w:val="00D0477D"/>
    <w:rsid w:val="00D119BC"/>
    <w:rsid w:val="00D26BE9"/>
    <w:rsid w:val="00D353ED"/>
    <w:rsid w:val="00D43E38"/>
    <w:rsid w:val="00D52020"/>
    <w:rsid w:val="00D564F2"/>
    <w:rsid w:val="00D610CD"/>
    <w:rsid w:val="00D62A72"/>
    <w:rsid w:val="00D63E3F"/>
    <w:rsid w:val="00D652E7"/>
    <w:rsid w:val="00D76901"/>
    <w:rsid w:val="00D91C33"/>
    <w:rsid w:val="00DA50B5"/>
    <w:rsid w:val="00DB347C"/>
    <w:rsid w:val="00DB4186"/>
    <w:rsid w:val="00DC459E"/>
    <w:rsid w:val="00E354F0"/>
    <w:rsid w:val="00E427FA"/>
    <w:rsid w:val="00E44518"/>
    <w:rsid w:val="00E53AAA"/>
    <w:rsid w:val="00E733FB"/>
    <w:rsid w:val="00E73F08"/>
    <w:rsid w:val="00E754B1"/>
    <w:rsid w:val="00E80164"/>
    <w:rsid w:val="00E80B09"/>
    <w:rsid w:val="00E827DB"/>
    <w:rsid w:val="00E92032"/>
    <w:rsid w:val="00E92C4C"/>
    <w:rsid w:val="00E96025"/>
    <w:rsid w:val="00EA6935"/>
    <w:rsid w:val="00EB4CE0"/>
    <w:rsid w:val="00EE1051"/>
    <w:rsid w:val="00EF3CB5"/>
    <w:rsid w:val="00F2631F"/>
    <w:rsid w:val="00F37185"/>
    <w:rsid w:val="00F5108C"/>
    <w:rsid w:val="00F632E8"/>
    <w:rsid w:val="00F663E6"/>
    <w:rsid w:val="00F8479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FD6754"/>
  <w15:chartTrackingRefBased/>
  <w15:docId w15:val="{29542657-C898-4C4A-BA16-280058F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A703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0AB0-D2CA-4AEF-9E80-56A3C2D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6716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Iwona M</cp:lastModifiedBy>
  <cp:revision>2</cp:revision>
  <cp:lastPrinted>2022-02-16T12:45:00Z</cp:lastPrinted>
  <dcterms:created xsi:type="dcterms:W3CDTF">2022-02-16T13:05:00Z</dcterms:created>
  <dcterms:modified xsi:type="dcterms:W3CDTF">2022-02-16T13:05:00Z</dcterms:modified>
  <cp:contentStatus>Wersja ostateczna</cp:contentStatus>
</cp:coreProperties>
</file>