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55" w:rsidRDefault="00B36D0A" w:rsidP="00B36D0A">
      <w:pPr>
        <w:jc w:val="center"/>
        <w:rPr>
          <w:rFonts w:ascii="Times New Roman" w:hAnsi="Times New Roman" w:cs="Times New Roman"/>
          <w:sz w:val="32"/>
          <w:szCs w:val="32"/>
        </w:rPr>
      </w:pPr>
      <w:r w:rsidRPr="00B36D0A">
        <w:rPr>
          <w:rFonts w:ascii="Times New Roman" w:hAnsi="Times New Roman" w:cs="Times New Roman"/>
          <w:sz w:val="32"/>
          <w:szCs w:val="32"/>
        </w:rPr>
        <w:t>KWESTIONARIUSZ DZIECKA</w:t>
      </w:r>
    </w:p>
    <w:p w:rsidR="00A97486" w:rsidRDefault="00A97486" w:rsidP="00B36D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………………………………………………………………………...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………………………………………………………………………..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dziecka…………………………………………………………………………………….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dziecka…………………………………………………………………….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matki, nr telefonu………………………………………………………………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pracy matki………………………………………………………………………………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ojca, nr telefonu………………………………………………………………..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pracy ojca………………………………………………………………………………..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jest uczulone? na co? ……………………………………………………………..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spożywać mleko i przetwory mleczne? ………………………………………………….</w:t>
      </w:r>
    </w:p>
    <w:p w:rsidR="00DF689C" w:rsidRDefault="00DF689C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produktów dziecko nie może spożywać? ………………………………………………..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choruje przewlekle? (na co? od kiedy?) ………………………………………….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przyjmuje leki stałe? (jakie?) ……………………………………………………..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znajduje się pod opieka poradni specjalistycznych? (jakich?</w:t>
      </w:r>
      <w:r w:rsidR="00DF68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……………. …………………………………………………………………………………………………...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</w:t>
      </w:r>
      <w:r w:rsidR="00DF689C">
        <w:rPr>
          <w:rFonts w:ascii="Times New Roman" w:hAnsi="Times New Roman" w:cs="Times New Roman"/>
          <w:sz w:val="24"/>
          <w:szCs w:val="24"/>
        </w:rPr>
        <w:t xml:space="preserve"> któryś z rodziców ma odebrane prawa rodzicielskie</w:t>
      </w:r>
      <w:r>
        <w:rPr>
          <w:rFonts w:ascii="Times New Roman" w:hAnsi="Times New Roman" w:cs="Times New Roman"/>
          <w:sz w:val="24"/>
          <w:szCs w:val="24"/>
        </w:rPr>
        <w:t>?</w:t>
      </w:r>
      <w:r w:rsidR="00DF689C">
        <w:rPr>
          <w:rFonts w:ascii="Times New Roman" w:hAnsi="Times New Roman" w:cs="Times New Roman"/>
          <w:sz w:val="24"/>
          <w:szCs w:val="24"/>
        </w:rPr>
        <w:t xml:space="preserve"> (który?) ……………………………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jest państwa dziecko? (kilka zdań) ……………………………………………………….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36D0A" w:rsidRDefault="00B36D0A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reaguje na niepowodzenia? …………………………………………………………………</w:t>
      </w:r>
    </w:p>
    <w:p w:rsidR="00B36D0A" w:rsidRDefault="00DF689C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na inne ważne informacje o dziecku …………………………………………………..</w:t>
      </w:r>
    </w:p>
    <w:p w:rsidR="00DF689C" w:rsidRDefault="00DF689C" w:rsidP="00DF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689C" w:rsidRDefault="00DE4399" w:rsidP="00A97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F689C">
        <w:rPr>
          <w:rFonts w:ascii="Times New Roman" w:hAnsi="Times New Roman" w:cs="Times New Roman"/>
          <w:sz w:val="24"/>
          <w:szCs w:val="24"/>
        </w:rPr>
        <w:t>yrażam zgodę na fotografowanie mojego dziecka i umieszczanie jego zdjęć na stronie internetowej? (proszę wpisać tak lub nie) ………………………………………………………</w:t>
      </w:r>
      <w:bookmarkStart w:id="0" w:name="_GoBack"/>
      <w:bookmarkEnd w:id="0"/>
    </w:p>
    <w:p w:rsidR="00DF689C" w:rsidRDefault="00DF689C" w:rsidP="00B3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rodziców, prawnych opiekunów dziecka</w:t>
      </w:r>
    </w:p>
    <w:p w:rsidR="00DF689C" w:rsidRDefault="00DF689C" w:rsidP="00B3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sectPr w:rsidR="00DF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0A"/>
    <w:rsid w:val="00390255"/>
    <w:rsid w:val="00A97486"/>
    <w:rsid w:val="00B36D0A"/>
    <w:rsid w:val="00C90DAE"/>
    <w:rsid w:val="00DE4399"/>
    <w:rsid w:val="00D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2017-08-27T07:28:00Z</dcterms:created>
  <dcterms:modified xsi:type="dcterms:W3CDTF">2017-08-27T08:22:00Z</dcterms:modified>
</cp:coreProperties>
</file>